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1D37" w14:textId="57F0C250" w:rsidR="00CF2376" w:rsidRPr="007A1587" w:rsidRDefault="00230B9A">
      <w:pPr>
        <w:widowControl/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230B9A">
        <w:rPr>
          <w:rFonts w:ascii="ＭＳ 明朝" w:eastAsia="ＭＳ 明朝" w:hAnsi="ＭＳ 明朝" w:hint="eastAsia"/>
          <w:bCs/>
          <w:sz w:val="24"/>
        </w:rPr>
        <w:t>様式第17号（第2</w:t>
      </w:r>
      <w:r w:rsidR="00F60BE7" w:rsidRPr="00230B9A">
        <w:rPr>
          <w:rFonts w:ascii="ＭＳ 明朝" w:eastAsia="ＭＳ 明朝" w:hAnsi="ＭＳ 明朝"/>
          <w:bCs/>
          <w:sz w:val="24"/>
        </w:rPr>
        <w:t>4</w:t>
      </w:r>
      <w:r w:rsidRPr="00230B9A">
        <w:rPr>
          <w:rFonts w:ascii="ＭＳ 明朝" w:eastAsia="ＭＳ 明朝" w:hAnsi="ＭＳ 明朝" w:hint="eastAsia"/>
          <w:bCs/>
          <w:sz w:val="24"/>
        </w:rPr>
        <w:t>条関係</w:t>
      </w:r>
      <w:r w:rsidRPr="007A1587">
        <w:rPr>
          <w:rFonts w:ascii="ＭＳ 明朝" w:eastAsia="ＭＳ 明朝" w:hAnsi="ＭＳ 明朝" w:hint="eastAsia"/>
          <w:sz w:val="24"/>
        </w:rPr>
        <w:t>）</w:t>
      </w:r>
    </w:p>
    <w:p w14:paraId="3F668027" w14:textId="77777777" w:rsidR="00CF2376" w:rsidRPr="007A1587" w:rsidRDefault="00230B9A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4"/>
        </w:rPr>
        <w:t>利用停止請求書</w:t>
      </w:r>
    </w:p>
    <w:p w14:paraId="5A4F2258" w14:textId="77777777" w:rsidR="00CF2376" w:rsidRPr="007A1587" w:rsidRDefault="00CF2376">
      <w:pPr>
        <w:widowControl/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</w:rPr>
      </w:pPr>
    </w:p>
    <w:p w14:paraId="28E5836E" w14:textId="77777777" w:rsidR="00CF2376" w:rsidRPr="007A1587" w:rsidRDefault="00230B9A">
      <w:pPr>
        <w:widowControl/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4"/>
        </w:rPr>
        <w:t xml:space="preserve">年 　月 　日　</w:t>
      </w:r>
    </w:p>
    <w:p w14:paraId="07EFD74D" w14:textId="77777777" w:rsidR="00CF2376" w:rsidRPr="007A1587" w:rsidRDefault="00CF2376">
      <w:pPr>
        <w:widowControl/>
        <w:autoSpaceDE w:val="0"/>
        <w:autoSpaceDN w:val="0"/>
        <w:spacing w:line="240" w:lineRule="exact"/>
        <w:jc w:val="right"/>
        <w:rPr>
          <w:rFonts w:ascii="ＭＳ 明朝" w:eastAsia="ＭＳ 明朝" w:hAnsi="ＭＳ 明朝"/>
          <w:sz w:val="24"/>
        </w:rPr>
      </w:pPr>
    </w:p>
    <w:p w14:paraId="17234B44" w14:textId="77777777" w:rsidR="00CF2376" w:rsidRPr="007A1587" w:rsidRDefault="00230B9A">
      <w:pPr>
        <w:widowControl/>
        <w:autoSpaceDE w:val="0"/>
        <w:autoSpaceDN w:val="0"/>
        <w:ind w:firstLineChars="100" w:firstLine="237"/>
        <w:jc w:val="left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4"/>
        </w:rPr>
        <w:t>常滑市議会議長　様</w:t>
      </w:r>
    </w:p>
    <w:p w14:paraId="400B1C36" w14:textId="77777777" w:rsidR="00CF2376" w:rsidRPr="007A1587" w:rsidRDefault="00CF2376">
      <w:pPr>
        <w:widowControl/>
        <w:autoSpaceDE w:val="0"/>
        <w:autoSpaceDN w:val="0"/>
        <w:ind w:firstLineChars="100" w:firstLine="237"/>
        <w:jc w:val="left"/>
        <w:rPr>
          <w:rFonts w:ascii="ＭＳ 明朝" w:eastAsia="ＭＳ 明朝" w:hAnsi="ＭＳ 明朝"/>
          <w:sz w:val="24"/>
        </w:rPr>
      </w:pPr>
    </w:p>
    <w:tbl>
      <w:tblPr>
        <w:tblW w:w="7796" w:type="dxa"/>
        <w:tblInd w:w="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6218"/>
      </w:tblGrid>
      <w:tr w:rsidR="00C5259D" w14:paraId="3E11B8A4" w14:textId="77777777" w:rsidTr="0039103F">
        <w:trPr>
          <w:trHeight w:val="680"/>
        </w:trPr>
        <w:tc>
          <w:tcPr>
            <w:tcW w:w="1578" w:type="dxa"/>
            <w:vMerge w:val="restart"/>
            <w:tcBorders>
              <w:top w:val="single" w:sz="12" w:space="0" w:color="auto"/>
            </w:tcBorders>
            <w:vAlign w:val="center"/>
          </w:tcPr>
          <w:p w14:paraId="0546196A" w14:textId="77777777" w:rsidR="0039103F" w:rsidRPr="007A1587" w:rsidRDefault="00230B9A" w:rsidP="00FD07F7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請求者</w:t>
            </w:r>
          </w:p>
        </w:tc>
        <w:tc>
          <w:tcPr>
            <w:tcW w:w="6218" w:type="dxa"/>
            <w:tcBorders>
              <w:top w:val="single" w:sz="12" w:space="0" w:color="auto"/>
            </w:tcBorders>
            <w:vAlign w:val="center"/>
          </w:tcPr>
          <w:p w14:paraId="6D49AA28" w14:textId="77777777" w:rsidR="0039103F" w:rsidRPr="007A1587" w:rsidRDefault="00230B9A" w:rsidP="0039103F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/>
                <w:noProof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30B9A" w:rsidRPr="007A1587">
                    <w:rPr>
                      <w:rFonts w:ascii="ＭＳ 明朝" w:eastAsia="ＭＳ 明朝" w:hAnsi="ＭＳ 明朝"/>
                      <w:noProof/>
                      <w:sz w:val="10"/>
                    </w:rPr>
                    <w:t>ふりがな</w:t>
                  </w:r>
                </w:rt>
                <w:rubyBase>
                  <w:r w:rsidR="00230B9A" w:rsidRPr="007A1587">
                    <w:rPr>
                      <w:rFonts w:ascii="ＭＳ 明朝" w:eastAsia="ＭＳ 明朝" w:hAnsi="ＭＳ 明朝"/>
                      <w:noProof/>
                    </w:rPr>
                    <w:t>氏名</w:t>
                  </w:r>
                </w:rubyBase>
              </w:ruby>
            </w:r>
          </w:p>
        </w:tc>
      </w:tr>
      <w:tr w:rsidR="00C5259D" w14:paraId="3E4FC089" w14:textId="77777777" w:rsidTr="0039103F">
        <w:tc>
          <w:tcPr>
            <w:tcW w:w="1578" w:type="dxa"/>
            <w:vMerge/>
            <w:vAlign w:val="center"/>
          </w:tcPr>
          <w:p w14:paraId="48E54C03" w14:textId="77777777" w:rsidR="0039103F" w:rsidRPr="007A1587" w:rsidRDefault="0039103F" w:rsidP="00FD07F7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218" w:type="dxa"/>
          </w:tcPr>
          <w:p w14:paraId="1FA1E02A" w14:textId="77777777" w:rsidR="0039103F" w:rsidRPr="007A1587" w:rsidRDefault="00230B9A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住所（居所）</w:t>
            </w:r>
          </w:p>
          <w:p w14:paraId="20217344" w14:textId="77777777" w:rsidR="0039103F" w:rsidRPr="007A1587" w:rsidRDefault="00230B9A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〒</w:t>
            </w:r>
          </w:p>
        </w:tc>
      </w:tr>
      <w:tr w:rsidR="00C5259D" w14:paraId="3656CD4A" w14:textId="77777777" w:rsidTr="0039103F">
        <w:tc>
          <w:tcPr>
            <w:tcW w:w="1578" w:type="dxa"/>
            <w:vMerge/>
            <w:vAlign w:val="center"/>
          </w:tcPr>
          <w:p w14:paraId="149A1087" w14:textId="77777777" w:rsidR="0039103F" w:rsidRPr="007A1587" w:rsidRDefault="0039103F" w:rsidP="00FD07F7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218" w:type="dxa"/>
          </w:tcPr>
          <w:p w14:paraId="7578CCD4" w14:textId="77777777" w:rsidR="0039103F" w:rsidRPr="007A1587" w:rsidRDefault="00230B9A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電話</w:t>
            </w:r>
          </w:p>
        </w:tc>
      </w:tr>
      <w:tr w:rsidR="00C5259D" w14:paraId="150C3D78" w14:textId="77777777" w:rsidTr="0039103F">
        <w:trPr>
          <w:trHeight w:val="680"/>
        </w:trPr>
        <w:tc>
          <w:tcPr>
            <w:tcW w:w="1578" w:type="dxa"/>
            <w:vMerge w:val="restart"/>
            <w:vAlign w:val="center"/>
          </w:tcPr>
          <w:p w14:paraId="3B0E557E" w14:textId="77777777" w:rsidR="0039103F" w:rsidRPr="007A1587" w:rsidRDefault="00230B9A" w:rsidP="00FD07F7">
            <w:pPr>
              <w:ind w:leftChars="-39" w:left="-81" w:rightChars="-39" w:right="-81"/>
              <w:jc w:val="center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本　人</w:t>
            </w:r>
          </w:p>
          <w:p w14:paraId="2FF292CC" w14:textId="77777777" w:rsidR="0039103F" w:rsidRPr="007A1587" w:rsidRDefault="00230B9A" w:rsidP="00FD07F7">
            <w:pPr>
              <w:ind w:leftChars="-39" w:left="-81" w:rightChars="-39" w:right="-81"/>
              <w:jc w:val="center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  <w:sz w:val="18"/>
              </w:rPr>
              <w:t>※請求者が代理人である場合</w:t>
            </w:r>
          </w:p>
        </w:tc>
        <w:tc>
          <w:tcPr>
            <w:tcW w:w="6218" w:type="dxa"/>
            <w:vAlign w:val="center"/>
          </w:tcPr>
          <w:p w14:paraId="07F675A7" w14:textId="77777777" w:rsidR="0039103F" w:rsidRPr="007A1587" w:rsidRDefault="00230B9A" w:rsidP="0039103F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/>
                <w:noProof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30B9A" w:rsidRPr="007A1587">
                    <w:rPr>
                      <w:rFonts w:ascii="ＭＳ 明朝" w:eastAsia="ＭＳ 明朝" w:hAnsi="ＭＳ 明朝"/>
                      <w:noProof/>
                      <w:sz w:val="10"/>
                    </w:rPr>
                    <w:t>ふりがな</w:t>
                  </w:r>
                </w:rt>
                <w:rubyBase>
                  <w:r w:rsidR="00230B9A" w:rsidRPr="007A1587">
                    <w:rPr>
                      <w:rFonts w:ascii="ＭＳ 明朝" w:eastAsia="ＭＳ 明朝" w:hAnsi="ＭＳ 明朝"/>
                      <w:noProof/>
                    </w:rPr>
                    <w:t>氏名</w:t>
                  </w:r>
                </w:rubyBase>
              </w:ruby>
            </w:r>
          </w:p>
        </w:tc>
      </w:tr>
      <w:tr w:rsidR="00C5259D" w14:paraId="77B68F57" w14:textId="77777777" w:rsidTr="0039103F">
        <w:tc>
          <w:tcPr>
            <w:tcW w:w="1578" w:type="dxa"/>
            <w:vMerge/>
          </w:tcPr>
          <w:p w14:paraId="119EE81B" w14:textId="77777777" w:rsidR="0039103F" w:rsidRPr="007A1587" w:rsidRDefault="0039103F" w:rsidP="00FD07F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218" w:type="dxa"/>
          </w:tcPr>
          <w:p w14:paraId="183B208A" w14:textId="77777777" w:rsidR="0039103F" w:rsidRPr="007A1587" w:rsidRDefault="00230B9A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住所（居所）</w:t>
            </w:r>
          </w:p>
          <w:p w14:paraId="2F5C019C" w14:textId="77777777" w:rsidR="0039103F" w:rsidRPr="007A1587" w:rsidRDefault="00230B9A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〒</w:t>
            </w:r>
          </w:p>
        </w:tc>
      </w:tr>
      <w:tr w:rsidR="00C5259D" w14:paraId="709A42ED" w14:textId="77777777" w:rsidTr="0039103F">
        <w:tc>
          <w:tcPr>
            <w:tcW w:w="1578" w:type="dxa"/>
            <w:vMerge/>
            <w:tcBorders>
              <w:bottom w:val="single" w:sz="12" w:space="0" w:color="auto"/>
            </w:tcBorders>
          </w:tcPr>
          <w:p w14:paraId="31A5FC5C" w14:textId="77777777" w:rsidR="0039103F" w:rsidRPr="007A1587" w:rsidRDefault="0039103F" w:rsidP="00FD07F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218" w:type="dxa"/>
            <w:tcBorders>
              <w:bottom w:val="single" w:sz="12" w:space="0" w:color="auto"/>
            </w:tcBorders>
          </w:tcPr>
          <w:p w14:paraId="47CF23B9" w14:textId="77777777" w:rsidR="0039103F" w:rsidRPr="007A1587" w:rsidRDefault="00230B9A" w:rsidP="00FD07F7">
            <w:pPr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電話</w:t>
            </w:r>
          </w:p>
        </w:tc>
      </w:tr>
    </w:tbl>
    <w:p w14:paraId="69066C51" w14:textId="77777777" w:rsidR="00CF2376" w:rsidRPr="007A1587" w:rsidRDefault="00CF2376" w:rsidP="0039103F">
      <w:pPr>
        <w:widowControl/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u w:val="single"/>
        </w:rPr>
      </w:pPr>
    </w:p>
    <w:p w14:paraId="367640C2" w14:textId="441AF510" w:rsidR="00CF2376" w:rsidRPr="007A1587" w:rsidRDefault="00230B9A">
      <w:pPr>
        <w:widowControl/>
        <w:autoSpaceDE w:val="0"/>
        <w:autoSpaceDN w:val="0"/>
        <w:ind w:firstLineChars="100" w:firstLine="237"/>
        <w:jc w:val="left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sz w:val="24"/>
        </w:rPr>
        <w:t>常滑市議会個人情報の保護に関する条例（令和４年</w:t>
      </w:r>
      <w:r>
        <w:rPr>
          <w:rFonts w:ascii="ＭＳ 明朝" w:eastAsia="ＭＳ 明朝" w:hAnsi="ＭＳ 明朝" w:hint="eastAsia"/>
          <w:sz w:val="24"/>
        </w:rPr>
        <w:t>常滑市</w:t>
      </w:r>
      <w:r w:rsidRPr="007A1587">
        <w:rPr>
          <w:rFonts w:ascii="ＭＳ 明朝" w:eastAsia="ＭＳ 明朝" w:hAnsi="ＭＳ 明朝" w:hint="eastAsia"/>
          <w:sz w:val="24"/>
        </w:rPr>
        <w:t>条例第22号）第39条第１項の規定により、次のとおり保有個人情報の利用停止を請求します。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707"/>
        <w:gridCol w:w="1664"/>
      </w:tblGrid>
      <w:tr w:rsidR="00C5259D" w14:paraId="014D8C93" w14:textId="77777777" w:rsidTr="00FD07F7">
        <w:trPr>
          <w:trHeight w:val="118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9F2A71" w14:textId="77777777" w:rsidR="00BB24E7" w:rsidRPr="007A1587" w:rsidRDefault="00230B9A" w:rsidP="00BB24E7">
            <w:pPr>
              <w:autoSpaceDE w:val="0"/>
              <w:autoSpaceDN w:val="0"/>
              <w:spacing w:beforeLines="50" w:before="186" w:afterLines="50" w:after="186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利用停止請求に係る保有個人情報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2C1456" w14:textId="77777777" w:rsidR="00BB24E7" w:rsidRPr="007A1587" w:rsidRDefault="00230B9A" w:rsidP="00BB24E7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 w:val="20"/>
              </w:rPr>
              <w:t>開示を受けた日：　　　　　年　　月　　日</w:t>
            </w:r>
          </w:p>
          <w:p w14:paraId="7014CE47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  <w:sz w:val="20"/>
              </w:rPr>
            </w:pPr>
            <w:r w:rsidRPr="007A1587">
              <w:rPr>
                <w:rFonts w:ascii="ＭＳ 明朝" w:eastAsia="ＭＳ 明朝" w:hAnsi="ＭＳ 明朝" w:hint="eastAsia"/>
                <w:noProof/>
                <w:sz w:val="20"/>
              </w:rPr>
              <w:t>開示を受けた個人情報の内容、名称等</w:t>
            </w:r>
          </w:p>
          <w:p w14:paraId="693A6BFC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C9BD29" wp14:editId="2F6A86E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4286250" cy="276225"/>
                      <wp:effectExtent l="9525" t="12700" r="9525" b="63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5" type="#_x0000_t185" style="width:337.5pt;height:21.75pt;margin-top:0;margin-left:12.75pt;mso-height-percent:0;mso-height-relative:margin;mso-width-percent:0;mso-width-relative:page;mso-wrap-distance-bottom:0;mso-wrap-distance-left:9pt;mso-wrap-distance-right:9pt;mso-wrap-distance-top:0;mso-wrap-style:square;position:absolute;v-text-anchor:middle;visibility:visible;z-index:251661312"/>
                  </w:pict>
                </mc:Fallback>
              </mc:AlternateContent>
            </w:r>
          </w:p>
        </w:tc>
      </w:tr>
      <w:tr w:rsidR="00C5259D" w14:paraId="7CF1A455" w14:textId="77777777" w:rsidTr="00FD07F7">
        <w:trPr>
          <w:trHeight w:val="53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71697B5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  <w:sz w:val="24"/>
              </w:rPr>
            </w:pPr>
            <w:r w:rsidRPr="007A1587">
              <w:rPr>
                <w:rFonts w:ascii="ＭＳ 明朝" w:eastAsia="ＭＳ 明朝" w:hAnsi="ＭＳ 明朝" w:hint="eastAsia"/>
                <w:noProof/>
                <w:spacing w:val="4"/>
                <w:kern w:val="0"/>
                <w:fitText w:val="1960" w:id="-1277423871"/>
              </w:rPr>
              <w:t>利用停止請求の趣</w:t>
            </w:r>
            <w:r w:rsidRPr="007A1587">
              <w:rPr>
                <w:rFonts w:ascii="ＭＳ 明朝" w:eastAsia="ＭＳ 明朝" w:hAnsi="ＭＳ 明朝" w:hint="eastAsia"/>
                <w:noProof/>
                <w:spacing w:val="3"/>
                <w:kern w:val="0"/>
                <w:fitText w:val="1960" w:id="-1277423871"/>
              </w:rPr>
              <w:t>旨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14:paraId="58C6A5FD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利用の停止　　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消去　　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>提供の停止</w:t>
            </w:r>
          </w:p>
          <w:p w14:paraId="57DAB8D5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  <w:sz w:val="24"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（根拠法令等　　　　　　　　　　　　　　　　　　に該当）</w:t>
            </w:r>
          </w:p>
        </w:tc>
      </w:tr>
      <w:tr w:rsidR="00C5259D" w14:paraId="7835B0D3" w14:textId="77777777" w:rsidTr="00FD07F7">
        <w:trPr>
          <w:trHeight w:val="45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D3A52BA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利用停止請求の理由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14:paraId="2184A188" w14:textId="77777777" w:rsidR="00BB24E7" w:rsidRPr="007A1587" w:rsidRDefault="00BB24E7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</w:p>
        </w:tc>
      </w:tr>
      <w:tr w:rsidR="00C5259D" w14:paraId="4EC433A4" w14:textId="77777777" w:rsidTr="00FD07F7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3ECD875D" w14:textId="77777777" w:rsidR="00BB24E7" w:rsidRPr="007A1587" w:rsidRDefault="00230B9A" w:rsidP="00BB24E7">
            <w:pPr>
              <w:autoSpaceDE w:val="0"/>
              <w:autoSpaceDN w:val="0"/>
              <w:spacing w:beforeLines="50" w:before="186" w:afterLines="50" w:after="186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代理人の区分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CEC63C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>法定代理人（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未成年者（　年　月　日生）　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>成年被後見人）</w:t>
            </w:r>
          </w:p>
          <w:p w14:paraId="3097E8A1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>任意代理人</w:t>
            </w:r>
          </w:p>
        </w:tc>
      </w:tr>
      <w:tr w:rsidR="00C5259D" w14:paraId="26995CF4" w14:textId="77777777" w:rsidTr="00FD07F7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7FDFB89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請求者の確認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  <w:vAlign w:val="center"/>
          </w:tcPr>
          <w:p w14:paraId="45A79242" w14:textId="092A5529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運転免許証　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>個人番号カード</w:t>
            </w:r>
          </w:p>
          <w:p w14:paraId="48A2BF80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>その他（　　　　　　　　　　　　　　　　　　　　　　）</w:t>
            </w:r>
          </w:p>
        </w:tc>
      </w:tr>
      <w:tr w:rsidR="00C5259D" w14:paraId="03A80A84" w14:textId="77777777" w:rsidTr="00FD07F7">
        <w:tc>
          <w:tcPr>
            <w:tcW w:w="2268" w:type="dxa"/>
          </w:tcPr>
          <w:p w14:paraId="648FD31B" w14:textId="77777777" w:rsidR="00BB24E7" w:rsidRPr="007A1587" w:rsidRDefault="00230B9A" w:rsidP="00BB24E7">
            <w:pPr>
              <w:autoSpaceDE w:val="0"/>
              <w:autoSpaceDN w:val="0"/>
              <w:spacing w:beforeLines="50" w:before="186" w:afterLines="50" w:after="186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本人と代理人との関係確認</w:t>
            </w:r>
          </w:p>
        </w:tc>
        <w:tc>
          <w:tcPr>
            <w:tcW w:w="7371" w:type="dxa"/>
            <w:gridSpan w:val="2"/>
            <w:vAlign w:val="center"/>
          </w:tcPr>
          <w:p w14:paraId="7CA2A42C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法定代理人（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戸籍謄本　その他（　　　　　　　</w:t>
            </w:r>
            <w:r w:rsidR="006E68E7" w:rsidRPr="007A1587">
              <w:rPr>
                <w:rFonts w:ascii="ＭＳ 明朝" w:eastAsia="ＭＳ 明朝" w:hAnsi="ＭＳ 明朝" w:hint="eastAsia"/>
                <w:noProof/>
              </w:rPr>
              <w:t xml:space="preserve">　　　　　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　　　　））</w:t>
            </w:r>
          </w:p>
          <w:p w14:paraId="0681255F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C6A19E" wp14:editId="7332DF5F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55245</wp:posOffset>
                      </wp:positionV>
                      <wp:extent cx="3729355" cy="342900"/>
                      <wp:effectExtent l="0" t="0" r="2349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935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width:293.65pt;height:27pt;margin-top:4.35pt;margin-left:55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/>
                  </w:pict>
                </mc:Fallback>
              </mc:AlternateConten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任意代理人　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委任状　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>本人の印鑑登録証明書</w:t>
            </w:r>
          </w:p>
          <w:p w14:paraId="23836AE1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 xml:space="preserve">　　　　　　</w:t>
            </w:r>
            <w:r w:rsidRPr="007A1587">
              <w:rPr>
                <w:rFonts w:ascii="ＭＳ ゴシック" w:eastAsia="ＭＳ ゴシック" w:hAnsi="ＭＳ ゴシック" w:hint="eastAsia"/>
                <w:noProof/>
              </w:rPr>
              <w:t>☐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その他（　　　　　　　　　　　　</w:t>
            </w:r>
            <w:r w:rsidR="006E68E7" w:rsidRPr="007A1587">
              <w:rPr>
                <w:rFonts w:ascii="ＭＳ 明朝" w:eastAsia="ＭＳ 明朝" w:hAnsi="ＭＳ 明朝" w:hint="eastAsia"/>
                <w:noProof/>
              </w:rPr>
              <w:t xml:space="preserve">　　　　　</w:t>
            </w:r>
            <w:r w:rsidRPr="007A1587">
              <w:rPr>
                <w:rFonts w:ascii="ＭＳ 明朝" w:eastAsia="ＭＳ 明朝" w:hAnsi="ＭＳ 明朝" w:hint="eastAsia"/>
                <w:noProof/>
              </w:rPr>
              <w:t xml:space="preserve">　　　　）</w:t>
            </w:r>
          </w:p>
        </w:tc>
      </w:tr>
      <w:tr w:rsidR="00C5259D" w14:paraId="36E70AE1" w14:textId="77777777" w:rsidTr="00BB24E7">
        <w:trPr>
          <w:trHeight w:val="459"/>
        </w:trPr>
        <w:tc>
          <w:tcPr>
            <w:tcW w:w="2268" w:type="dxa"/>
            <w:vAlign w:val="center"/>
          </w:tcPr>
          <w:p w14:paraId="60A81616" w14:textId="77777777" w:rsidR="00BB24E7" w:rsidRPr="007A1587" w:rsidRDefault="00230B9A" w:rsidP="00BB24E7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担当課等</w:t>
            </w:r>
          </w:p>
        </w:tc>
        <w:tc>
          <w:tcPr>
            <w:tcW w:w="5707" w:type="dxa"/>
            <w:vAlign w:val="center"/>
          </w:tcPr>
          <w:p w14:paraId="2B64234F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  <w:kern w:val="0"/>
              </w:rPr>
            </w:pPr>
            <w:r w:rsidRPr="007A1587">
              <w:rPr>
                <w:rFonts w:ascii="ＭＳ 明朝" w:eastAsia="ＭＳ 明朝" w:hAnsi="ＭＳ 明朝" w:hint="eastAsia"/>
                <w:noProof/>
                <w:kern w:val="0"/>
              </w:rPr>
              <w:t>常滑市議会事務局</w:t>
            </w:r>
            <w:r w:rsidR="006E68E7" w:rsidRPr="007A1587">
              <w:rPr>
                <w:rFonts w:ascii="ＭＳ 明朝" w:eastAsia="ＭＳ 明朝" w:hAnsi="ＭＳ 明朝" w:hint="eastAsia"/>
                <w:noProof/>
                <w:kern w:val="0"/>
              </w:rPr>
              <w:t>議事課</w:t>
            </w:r>
          </w:p>
        </w:tc>
        <w:tc>
          <w:tcPr>
            <w:tcW w:w="1664" w:type="dxa"/>
            <w:vAlign w:val="center"/>
          </w:tcPr>
          <w:p w14:paraId="3BAB54F5" w14:textId="77777777" w:rsidR="00BB24E7" w:rsidRPr="007A1587" w:rsidRDefault="00230B9A" w:rsidP="00BB24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受付印</w:t>
            </w:r>
          </w:p>
        </w:tc>
      </w:tr>
      <w:tr w:rsidR="00C5259D" w14:paraId="41CF56F7" w14:textId="77777777" w:rsidTr="00BB24E7">
        <w:trPr>
          <w:trHeight w:val="707"/>
        </w:trPr>
        <w:tc>
          <w:tcPr>
            <w:tcW w:w="2268" w:type="dxa"/>
            <w:vAlign w:val="center"/>
          </w:tcPr>
          <w:p w14:paraId="58992557" w14:textId="77777777" w:rsidR="00BB24E7" w:rsidRPr="007A1587" w:rsidRDefault="00230B9A" w:rsidP="00BB24E7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noProof/>
              </w:rPr>
            </w:pPr>
            <w:r w:rsidRPr="007A1587">
              <w:rPr>
                <w:rFonts w:ascii="ＭＳ 明朝" w:eastAsia="ＭＳ 明朝" w:hAnsi="ＭＳ 明朝" w:hint="eastAsia"/>
                <w:noProof/>
              </w:rPr>
              <w:t>決定期限</w:t>
            </w:r>
          </w:p>
        </w:tc>
        <w:tc>
          <w:tcPr>
            <w:tcW w:w="5707" w:type="dxa"/>
            <w:vAlign w:val="center"/>
          </w:tcPr>
          <w:p w14:paraId="063A5F03" w14:textId="77777777" w:rsidR="00BB24E7" w:rsidRPr="007A1587" w:rsidRDefault="00230B9A" w:rsidP="00BB24E7">
            <w:pPr>
              <w:autoSpaceDE w:val="0"/>
              <w:autoSpaceDN w:val="0"/>
              <w:rPr>
                <w:rFonts w:ascii="ＭＳ 明朝" w:eastAsia="ＭＳ 明朝" w:hAnsi="ＭＳ 明朝"/>
                <w:noProof/>
                <w:kern w:val="0"/>
              </w:rPr>
            </w:pPr>
            <w:r w:rsidRPr="007A1587">
              <w:rPr>
                <w:rFonts w:ascii="ＭＳ 明朝" w:eastAsia="ＭＳ 明朝" w:hAnsi="ＭＳ 明朝" w:hint="eastAsia"/>
                <w:noProof/>
                <w:kern w:val="0"/>
              </w:rPr>
              <w:t xml:space="preserve">　　　　　年　　　月　　　日（　　）</w:t>
            </w:r>
          </w:p>
        </w:tc>
        <w:tc>
          <w:tcPr>
            <w:tcW w:w="1664" w:type="dxa"/>
            <w:vAlign w:val="center"/>
          </w:tcPr>
          <w:p w14:paraId="085BB8DB" w14:textId="77777777" w:rsidR="00BB24E7" w:rsidRPr="007A1587" w:rsidRDefault="00BB24E7" w:rsidP="00BB24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4A481E6B" w14:textId="77777777" w:rsidR="00BB24E7" w:rsidRPr="007A1587" w:rsidRDefault="00230B9A" w:rsidP="00BB24E7">
      <w:pPr>
        <w:autoSpaceDE w:val="0"/>
        <w:autoSpaceDN w:val="0"/>
        <w:snapToGrid w:val="0"/>
        <w:rPr>
          <w:rFonts w:ascii="ＭＳ 明朝" w:eastAsia="ＭＳ 明朝" w:hAnsi="ＭＳ 明朝"/>
          <w:noProof/>
          <w:sz w:val="20"/>
        </w:rPr>
      </w:pPr>
      <w:r w:rsidRPr="007A1587">
        <w:rPr>
          <w:rFonts w:ascii="ＭＳ 明朝" w:eastAsia="ＭＳ 明朝" w:hAnsi="ＭＳ 明朝" w:hint="eastAsia"/>
          <w:noProof/>
        </w:rPr>
        <w:t>（注　意）</w:t>
      </w:r>
    </w:p>
    <w:p w14:paraId="4BC3BCCC" w14:textId="77777777" w:rsidR="00BB24E7" w:rsidRPr="007A1587" w:rsidRDefault="00230B9A" w:rsidP="00BB24E7">
      <w:pPr>
        <w:autoSpaceDE w:val="0"/>
        <w:autoSpaceDN w:val="0"/>
        <w:snapToGrid w:val="0"/>
        <w:ind w:firstLineChars="100" w:firstLine="197"/>
        <w:rPr>
          <w:rFonts w:ascii="ＭＳ 明朝" w:eastAsia="ＭＳ 明朝" w:hAnsi="ＭＳ 明朝"/>
          <w:noProof/>
          <w:sz w:val="20"/>
        </w:rPr>
      </w:pPr>
      <w:r w:rsidRPr="007A1587">
        <w:rPr>
          <w:rFonts w:ascii="ＭＳ 明朝" w:eastAsia="ＭＳ 明朝" w:hAnsi="ＭＳ 明朝" w:hint="eastAsia"/>
          <w:noProof/>
          <w:sz w:val="20"/>
        </w:rPr>
        <w:t>請求の際は、本人であることを証明する書類（運転免許証等）の提示又は提出が必要です。</w:t>
      </w:r>
    </w:p>
    <w:p w14:paraId="2F2EB45A" w14:textId="77777777" w:rsidR="00CF2376" w:rsidRPr="007A1587" w:rsidRDefault="00230B9A" w:rsidP="00BB24E7">
      <w:pPr>
        <w:autoSpaceDE w:val="0"/>
        <w:autoSpaceDN w:val="0"/>
        <w:snapToGrid w:val="0"/>
        <w:ind w:firstLineChars="100" w:firstLine="197"/>
        <w:rPr>
          <w:rFonts w:ascii="ＭＳ 明朝" w:eastAsia="ＭＳ 明朝" w:hAnsi="ＭＳ 明朝"/>
          <w:sz w:val="24"/>
        </w:rPr>
      </w:pPr>
      <w:r w:rsidRPr="007A1587">
        <w:rPr>
          <w:rFonts w:ascii="ＭＳ 明朝" w:eastAsia="ＭＳ 明朝" w:hAnsi="ＭＳ 明朝" w:hint="eastAsia"/>
          <w:noProof/>
          <w:sz w:val="20"/>
        </w:rPr>
        <w:t>代理人による請求の際は、代理人本人であることを証明する書類に加え、代理権を証明する書類（戸籍謄本、委任状等）の提出が必要です。</w:t>
      </w:r>
    </w:p>
    <w:sectPr w:rsidR="00CF2376" w:rsidRPr="007A1587">
      <w:pgSz w:w="11906" w:h="16838"/>
      <w:pgMar w:top="1134" w:right="1417" w:bottom="1134" w:left="1134" w:header="851" w:footer="340" w:gutter="0"/>
      <w:pgNumType w:start="17"/>
      <w:cols w:space="720"/>
      <w:docGrid w:type="linesAndChars" w:linePitch="373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3036" w14:textId="77777777" w:rsidR="00230B9A" w:rsidRDefault="00230B9A" w:rsidP="00230B9A">
      <w:r>
        <w:separator/>
      </w:r>
    </w:p>
  </w:endnote>
  <w:endnote w:type="continuationSeparator" w:id="0">
    <w:p w14:paraId="321EB74E" w14:textId="77777777" w:rsidR="00230B9A" w:rsidRDefault="00230B9A" w:rsidP="002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2977" w14:textId="77777777" w:rsidR="00230B9A" w:rsidRDefault="00230B9A" w:rsidP="00230B9A">
      <w:r>
        <w:separator/>
      </w:r>
    </w:p>
  </w:footnote>
  <w:footnote w:type="continuationSeparator" w:id="0">
    <w:p w14:paraId="751E94C5" w14:textId="77777777" w:rsidR="00230B9A" w:rsidRDefault="00230B9A" w:rsidP="0023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1EBEB4"/>
    <w:lvl w:ilvl="0" w:tplc="543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42025E">
      <w:start w:val="1"/>
      <w:numFmt w:val="aiueoFullWidth"/>
      <w:lvlText w:val="(%2)"/>
      <w:lvlJc w:val="left"/>
      <w:pPr>
        <w:ind w:left="840" w:hanging="420"/>
      </w:pPr>
    </w:lvl>
    <w:lvl w:ilvl="2" w:tplc="37A64698">
      <w:start w:val="1"/>
      <w:numFmt w:val="decimalEnclosedCircle"/>
      <w:lvlText w:val="%3"/>
      <w:lvlJc w:val="left"/>
      <w:pPr>
        <w:ind w:left="1260" w:hanging="420"/>
      </w:pPr>
    </w:lvl>
    <w:lvl w:ilvl="3" w:tplc="A0DCAE16">
      <w:start w:val="1"/>
      <w:numFmt w:val="decimal"/>
      <w:lvlText w:val="%4."/>
      <w:lvlJc w:val="left"/>
      <w:pPr>
        <w:ind w:left="1680" w:hanging="420"/>
      </w:pPr>
    </w:lvl>
    <w:lvl w:ilvl="4" w:tplc="063A24D6">
      <w:start w:val="1"/>
      <w:numFmt w:val="aiueoFullWidth"/>
      <w:lvlText w:val="(%5)"/>
      <w:lvlJc w:val="left"/>
      <w:pPr>
        <w:ind w:left="2100" w:hanging="420"/>
      </w:pPr>
    </w:lvl>
    <w:lvl w:ilvl="5" w:tplc="6BAAF934">
      <w:start w:val="1"/>
      <w:numFmt w:val="decimalEnclosedCircle"/>
      <w:lvlText w:val="%6"/>
      <w:lvlJc w:val="left"/>
      <w:pPr>
        <w:ind w:left="2520" w:hanging="420"/>
      </w:pPr>
    </w:lvl>
    <w:lvl w:ilvl="6" w:tplc="EC80AC80">
      <w:start w:val="1"/>
      <w:numFmt w:val="decimal"/>
      <w:lvlText w:val="%7."/>
      <w:lvlJc w:val="left"/>
      <w:pPr>
        <w:ind w:left="2940" w:hanging="420"/>
      </w:pPr>
    </w:lvl>
    <w:lvl w:ilvl="7" w:tplc="3474CEFE">
      <w:start w:val="1"/>
      <w:numFmt w:val="aiueoFullWidth"/>
      <w:lvlText w:val="(%8)"/>
      <w:lvlJc w:val="left"/>
      <w:pPr>
        <w:ind w:left="3360" w:hanging="420"/>
      </w:pPr>
    </w:lvl>
    <w:lvl w:ilvl="8" w:tplc="60ECD02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B6EA5"/>
    <w:multiLevelType w:val="hybridMultilevel"/>
    <w:tmpl w:val="3202CC26"/>
    <w:lvl w:ilvl="0" w:tplc="443C0D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EEC89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D4A4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0C61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BC58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DEB3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7A6F3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A04FA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3208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274815">
    <w:abstractNumId w:val="0"/>
  </w:num>
  <w:num w:numId="2" w16cid:durableId="194218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6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76"/>
    <w:rsid w:val="00005E22"/>
    <w:rsid w:val="000401D6"/>
    <w:rsid w:val="00051981"/>
    <w:rsid w:val="00053A21"/>
    <w:rsid w:val="00055F44"/>
    <w:rsid w:val="000C1A98"/>
    <w:rsid w:val="000C4033"/>
    <w:rsid w:val="000D2BCC"/>
    <w:rsid w:val="000E2C49"/>
    <w:rsid w:val="00142598"/>
    <w:rsid w:val="001613CE"/>
    <w:rsid w:val="001A0820"/>
    <w:rsid w:val="001B229F"/>
    <w:rsid w:val="00230B9A"/>
    <w:rsid w:val="002F0D17"/>
    <w:rsid w:val="00341A97"/>
    <w:rsid w:val="0039103F"/>
    <w:rsid w:val="005053F9"/>
    <w:rsid w:val="005706D3"/>
    <w:rsid w:val="005E587A"/>
    <w:rsid w:val="0062454E"/>
    <w:rsid w:val="006531EA"/>
    <w:rsid w:val="006A2540"/>
    <w:rsid w:val="006E68E7"/>
    <w:rsid w:val="0075375A"/>
    <w:rsid w:val="00776D7C"/>
    <w:rsid w:val="0079079E"/>
    <w:rsid w:val="007A1587"/>
    <w:rsid w:val="007F6E55"/>
    <w:rsid w:val="00801ACB"/>
    <w:rsid w:val="008805DD"/>
    <w:rsid w:val="008A4680"/>
    <w:rsid w:val="008C5547"/>
    <w:rsid w:val="00940EBF"/>
    <w:rsid w:val="009A3B81"/>
    <w:rsid w:val="009B5DBE"/>
    <w:rsid w:val="009F407A"/>
    <w:rsid w:val="00A02CF4"/>
    <w:rsid w:val="00A12772"/>
    <w:rsid w:val="00A37EF7"/>
    <w:rsid w:val="00A87257"/>
    <w:rsid w:val="00A93FFB"/>
    <w:rsid w:val="00AA1576"/>
    <w:rsid w:val="00AC18DB"/>
    <w:rsid w:val="00AE3BC9"/>
    <w:rsid w:val="00B7522E"/>
    <w:rsid w:val="00BB24E7"/>
    <w:rsid w:val="00BC301F"/>
    <w:rsid w:val="00BE6C88"/>
    <w:rsid w:val="00C33744"/>
    <w:rsid w:val="00C40B94"/>
    <w:rsid w:val="00C5259D"/>
    <w:rsid w:val="00CE527B"/>
    <w:rsid w:val="00CF2376"/>
    <w:rsid w:val="00CF684D"/>
    <w:rsid w:val="00D32505"/>
    <w:rsid w:val="00D7238B"/>
    <w:rsid w:val="00D90286"/>
    <w:rsid w:val="00EB709E"/>
    <w:rsid w:val="00EC3898"/>
    <w:rsid w:val="00EF27A6"/>
    <w:rsid w:val="00F36937"/>
    <w:rsid w:val="00F60BE7"/>
    <w:rsid w:val="00F76135"/>
    <w:rsid w:val="00F83917"/>
    <w:rsid w:val="00FD07F7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E279E"/>
  <w15:chartTrackingRefBased/>
  <w15:docId w15:val="{34A49C5D-D19D-41AA-846E-F5DB64E7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村瀬　研太郎</cp:lastModifiedBy>
  <cp:revision>54</cp:revision>
  <cp:lastPrinted>2023-03-28T05:18:00Z</cp:lastPrinted>
  <dcterms:created xsi:type="dcterms:W3CDTF">2022-08-10T05:09:00Z</dcterms:created>
  <dcterms:modified xsi:type="dcterms:W3CDTF">2025-05-13T05:28:00Z</dcterms:modified>
</cp:coreProperties>
</file>