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4ECE" w14:textId="6C5D2E07" w:rsidR="00003119" w:rsidRPr="00894D40" w:rsidRDefault="00B23906" w:rsidP="00B23906">
      <w:pPr>
        <w:pStyle w:val="af8"/>
        <w:rPr>
          <w:rFonts w:ascii="ＭＳ 明朝" w:hAnsi="ＭＳ 明朝"/>
          <w:spacing w:val="0"/>
          <w:sz w:val="22"/>
          <w:szCs w:val="22"/>
        </w:rPr>
      </w:pPr>
      <w:r w:rsidRPr="00894D40">
        <w:rPr>
          <w:rFonts w:ascii="ＭＳ 明朝" w:hAnsi="ＭＳ 明朝" w:cs="ＭＳ ゴシック" w:hint="eastAsia"/>
          <w:sz w:val="22"/>
          <w:szCs w:val="22"/>
        </w:rPr>
        <w:t>様式第１－１－２号</w:t>
      </w:r>
    </w:p>
    <w:p w14:paraId="0FA7D377" w14:textId="54D9F80B" w:rsidR="009A6CE8" w:rsidRPr="00894D40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894D40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894D40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894D40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Pr="00894D40" w:rsidRDefault="009A6CE8" w:rsidP="009A6CE8">
      <w:pPr>
        <w:snapToGrid w:val="0"/>
        <w:spacing w:line="300" w:lineRule="exact"/>
      </w:pPr>
    </w:p>
    <w:p w14:paraId="3CD42B1A" w14:textId="334426DE" w:rsidR="009A6CE8" w:rsidRPr="00894D40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年</w:t>
      </w:r>
      <w:r w:rsidRPr="00894D40">
        <w:rPr>
          <w:rFonts w:ascii="ＭＳ Ｐ明朝" w:eastAsia="ＭＳ Ｐ明朝" w:hAnsi="ＭＳ Ｐ明朝" w:hint="eastAsia"/>
        </w:rPr>
        <w:t xml:space="preserve">　　</w:t>
      </w:r>
      <w:r w:rsidRPr="00894D40">
        <w:rPr>
          <w:rFonts w:ascii="ＭＳ Ｐ明朝" w:eastAsia="ＭＳ Ｐ明朝" w:hAnsi="ＭＳ Ｐ明朝"/>
        </w:rPr>
        <w:t>月</w:t>
      </w:r>
      <w:r w:rsidRPr="00894D40">
        <w:rPr>
          <w:rFonts w:ascii="ＭＳ Ｐ明朝" w:eastAsia="ＭＳ Ｐ明朝" w:hAnsi="ＭＳ Ｐ明朝" w:hint="eastAsia"/>
        </w:rPr>
        <w:t xml:space="preserve">　　</w:t>
      </w:r>
      <w:r w:rsidRPr="00894D40">
        <w:rPr>
          <w:rFonts w:ascii="ＭＳ Ｐ明朝" w:eastAsia="ＭＳ Ｐ明朝" w:hAnsi="ＭＳ Ｐ明朝"/>
        </w:rPr>
        <w:t>日</w:t>
      </w:r>
    </w:p>
    <w:p w14:paraId="32865BE3" w14:textId="48EA392F" w:rsidR="009A6CE8" w:rsidRPr="00894D40" w:rsidRDefault="00600528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常滑市長</w:t>
      </w:r>
      <w:r w:rsidR="009A6CE8" w:rsidRPr="00894D40">
        <w:rPr>
          <w:rFonts w:ascii="ＭＳ Ｐ明朝" w:eastAsia="ＭＳ Ｐ明朝" w:hAnsi="ＭＳ Ｐ明朝"/>
        </w:rPr>
        <w:t xml:space="preserve">　</w:t>
      </w:r>
      <w:r w:rsidR="009A6CE8" w:rsidRPr="00894D40">
        <w:rPr>
          <w:rFonts w:ascii="ＭＳ Ｐ明朝" w:eastAsia="ＭＳ Ｐ明朝" w:hAnsi="ＭＳ Ｐ明朝" w:hint="eastAsia"/>
        </w:rPr>
        <w:t xml:space="preserve">　</w:t>
      </w:r>
      <w:r w:rsidR="00A92597">
        <w:rPr>
          <w:rFonts w:ascii="ＭＳ Ｐ明朝" w:eastAsia="ＭＳ Ｐ明朝" w:hAnsi="ＭＳ Ｐ明朝" w:hint="eastAsia"/>
        </w:rPr>
        <w:t>様</w:t>
      </w:r>
    </w:p>
    <w:p w14:paraId="677FEC5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22416B4E" w:rsidR="009A6CE8" w:rsidRPr="00894D40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 xml:space="preserve">住所　</w:t>
      </w:r>
      <w:r w:rsidR="00003119" w:rsidRPr="00894D40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0697A61F" w:rsidR="009A6CE8" w:rsidRPr="00894D40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>氏名</w:t>
      </w:r>
      <w:r w:rsidR="00003119" w:rsidRPr="00894D40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894D40">
        <w:rPr>
          <w:rFonts w:ascii="ＭＳ Ｐ明朝" w:eastAsia="ＭＳ Ｐ明朝" w:hAnsi="ＭＳ Ｐ明朝"/>
          <w:u w:val="single"/>
        </w:rPr>
        <w:t xml:space="preserve">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Pr="00894D40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894D40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894D40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 w:rsidRPr="00894D40">
        <w:rPr>
          <w:rFonts w:asciiTheme="majorEastAsia" w:eastAsiaTheme="majorEastAsia" w:hAnsiTheme="majorEastAsia" w:hint="eastAsia"/>
          <w:b/>
        </w:rPr>
        <w:t xml:space="preserve">　　</w:t>
      </w:r>
      <w:r w:rsidRPr="00894D40">
        <w:rPr>
          <w:rFonts w:asciiTheme="minorEastAsia" w:hAnsiTheme="minorEastAsia" w:hint="eastAsia"/>
        </w:rPr>
        <w:t>修理を希望する箇所は以下のとおりです。</w:t>
      </w:r>
    </w:p>
    <w:p w14:paraId="691124BF" w14:textId="36515608" w:rsidR="009A6CE8" w:rsidRPr="00894D40" w:rsidRDefault="009A6CE8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 xml:space="preserve">　　</w:t>
      </w:r>
    </w:p>
    <w:p w14:paraId="51BBA880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7777777" w:rsidR="009A6CE8" w:rsidRPr="00894D40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894D40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２　床について</w:t>
      </w:r>
      <w:r w:rsidRPr="00894D40">
        <w:rPr>
          <w:rFonts w:ascii="ＭＳ Ｐ明朝" w:eastAsia="ＭＳ Ｐ明朝" w:hAnsi="ＭＳ Ｐ明朝" w:hint="eastAsia"/>
          <w:b/>
        </w:rPr>
        <w:t xml:space="preserve">　　</w:t>
      </w:r>
      <w:r w:rsidRPr="00894D40">
        <w:rPr>
          <w:rFonts w:asciiTheme="majorEastAsia" w:eastAsiaTheme="majorEastAsia" w:hAnsiTheme="majorEastAsia" w:hint="eastAsia"/>
          <w:b/>
        </w:rPr>
        <w:t>１</w:t>
      </w:r>
      <w:r w:rsidRPr="00894D40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894D40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6C876DA4" w14:textId="4AF2BF2C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 xml:space="preserve">□　床組　</w:t>
      </w:r>
      <w:r w:rsidR="00A92597">
        <w:rPr>
          <w:rFonts w:ascii="ＭＳ Ｐ明朝" w:eastAsia="ＭＳ Ｐ明朝" w:hAnsi="ＭＳ Ｐ明朝" w:hint="eastAsia"/>
        </w:rPr>
        <w:t>又は</w:t>
      </w:r>
      <w:r w:rsidRPr="00894D40">
        <w:rPr>
          <w:rFonts w:ascii="ＭＳ Ｐ明朝" w:eastAsia="ＭＳ Ｐ明朝" w:hAnsi="ＭＳ Ｐ明朝" w:hint="eastAsia"/>
        </w:rPr>
        <w:t xml:space="preserve">　下地板　が壊れている。</w:t>
      </w:r>
    </w:p>
    <w:p w14:paraId="22862B49" w14:textId="77777777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33F7F7F7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３</w:t>
      </w:r>
      <w:r w:rsidRPr="00894D40">
        <w:rPr>
          <w:rFonts w:asciiTheme="majorEastAsia" w:eastAsiaTheme="majorEastAsia" w:hAnsiTheme="majorEastAsia"/>
          <w:b/>
        </w:rPr>
        <w:t xml:space="preserve">　壁について　１</w:t>
      </w:r>
      <w:r w:rsidRPr="00894D40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894D40" w:rsidRPr="00894D40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hint="eastAsia"/>
              </w:rPr>
              <w:t xml:space="preserve">□ </w:t>
            </w:r>
            <w:r w:rsidRPr="00894D40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894D40" w:rsidRPr="00894D40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894D40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894D40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894D40" w:rsidRPr="00894D40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894D40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cs="ＭＳ 明朝" w:hint="eastAsia"/>
              </w:rPr>
              <w:t>③</w:t>
            </w:r>
            <w:r w:rsidRPr="00894D40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894D40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894D40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0F68E34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894D40">
        <w:rPr>
          <w:rFonts w:ascii="ＭＳ Ｐ明朝" w:eastAsia="ＭＳ Ｐ明朝" w:hAnsi="ＭＳ Ｐ明朝" w:cs="ＭＳ 明朝"/>
        </w:rPr>
        <w:t xml:space="preserve">□　柱・はり　</w:t>
      </w:r>
      <w:r w:rsidR="00A92597">
        <w:rPr>
          <w:rFonts w:ascii="ＭＳ Ｐ明朝" w:eastAsia="ＭＳ Ｐ明朝" w:hAnsi="ＭＳ Ｐ明朝" w:cs="ＭＳ 明朝" w:hint="eastAsia"/>
        </w:rPr>
        <w:t>又は</w:t>
      </w:r>
      <w:r w:rsidRPr="00894D40">
        <w:rPr>
          <w:rFonts w:ascii="ＭＳ Ｐ明朝" w:eastAsia="ＭＳ Ｐ明朝" w:hAnsi="ＭＳ Ｐ明朝" w:cs="ＭＳ 明朝"/>
        </w:rPr>
        <w:t xml:space="preserve">　下地板　が壊れている。</w:t>
      </w:r>
    </w:p>
    <w:p w14:paraId="58CBBDBF" w14:textId="23F9176D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1B3B3051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□　下地板・仕上板が吸水</w:t>
      </w:r>
      <w:r w:rsidRPr="00894D40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 xml:space="preserve">□　壁紙がはがれているのみ　→　</w:t>
      </w:r>
      <w:r w:rsidRPr="00894D40">
        <w:rPr>
          <w:rFonts w:ascii="ＭＳ Ｐ明朝" w:eastAsia="ＭＳ Ｐ明朝" w:hAnsi="ＭＳ Ｐ明朝" w:hint="eastAsia"/>
        </w:rPr>
        <w:t>壁紙のみの修理は</w:t>
      </w:r>
      <w:r w:rsidRPr="00894D40">
        <w:rPr>
          <w:rFonts w:ascii="ＭＳ Ｐ明朝" w:eastAsia="ＭＳ Ｐ明朝" w:hAnsi="ＭＳ Ｐ明朝"/>
        </w:rPr>
        <w:t>制度の対象外です。</w:t>
      </w:r>
    </w:p>
    <w:p w14:paraId="068301D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44F93FB" w:rsidR="009A6CE8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４　屋根</w:t>
      </w:r>
      <w:r w:rsidRPr="00894D40">
        <w:rPr>
          <w:rFonts w:asciiTheme="majorEastAsia" w:eastAsiaTheme="majorEastAsia" w:hAnsiTheme="majorEastAsia"/>
          <w:b/>
        </w:rPr>
        <w:t>について　１</w:t>
      </w:r>
      <w:r w:rsidRPr="00894D40">
        <w:rPr>
          <w:rFonts w:ascii="ＭＳ Ｐ明朝" w:eastAsia="ＭＳ Ｐ明朝" w:hAnsi="ＭＳ Ｐ明朝"/>
        </w:rPr>
        <w:t>の修理部分の各箇所の状態は以下のとおりです。</w:t>
      </w:r>
    </w:p>
    <w:p w14:paraId="2DC45902" w14:textId="77777777" w:rsidR="00A17268" w:rsidRPr="00894D40" w:rsidRDefault="00A17268" w:rsidP="00A17268">
      <w:pPr>
        <w:overflowPunct/>
        <w:autoSpaceDE w:val="0"/>
        <w:autoSpaceDN w:val="0"/>
        <w:ind w:firstLineChars="200" w:firstLine="482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（※屋根の構造は、小屋組＋屋根の下地材＋表面の仕上材からなっています。）</w:t>
      </w:r>
    </w:p>
    <w:p w14:paraId="60976B9B" w14:textId="77777777" w:rsidR="00A17268" w:rsidRPr="00894D40" w:rsidRDefault="00A17268" w:rsidP="00A1726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屋根の下地材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が壊れている。</w:t>
      </w:r>
    </w:p>
    <w:p w14:paraId="2C07F6E5" w14:textId="77777777" w:rsidR="00A17268" w:rsidRPr="00894D40" w:rsidRDefault="00A17268" w:rsidP="00A1726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雨漏りにより、天井・内壁・床に大きな被害があり、１室以上を使用できない。</w:t>
      </w:r>
    </w:p>
    <w:p w14:paraId="2BECF0C2" w14:textId="48978403" w:rsidR="003F4EE7" w:rsidRPr="00894D40" w:rsidRDefault="00A17268" w:rsidP="00A1726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屋内に浸水した痕跡がみられない、浸水被害が軽微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→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制度の対象外です。</w:t>
      </w:r>
    </w:p>
    <w:p w14:paraId="27F9961F" w14:textId="2D00FE4D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A289E0D" w14:textId="2344168A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9358C93" w14:textId="77777777" w:rsidR="003F4EE7" w:rsidRPr="00894D40" w:rsidRDefault="003F4EE7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2C66D998" w14:textId="77777777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607D3D49" w:rsidR="009A6CE8" w:rsidRPr="00894D40" w:rsidRDefault="003F4EE7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</w:t>
      </w:r>
      <w:r w:rsidR="009A6CE8" w:rsidRPr="00894D4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</w:t>
      </w:r>
      <w:r w:rsidR="009A6CE8" w:rsidRPr="00894D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6CE8" w:rsidRPr="00894D4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9A6CE8" w:rsidRPr="00894D40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Pr="00894D40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894D40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</w:rPr>
      </w:pPr>
    </w:p>
    <w:p w14:paraId="46CB4D18" w14:textId="77777777" w:rsidR="009A6CE8" w:rsidRPr="00894D40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894D40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5CA08E5F" w:rsidR="00600528" w:rsidRDefault="00600528">
      <w:pPr>
        <w:widowControl/>
        <w:overflowPunct/>
        <w:adjustRightInd/>
        <w:jc w:val="left"/>
        <w:textAlignment w:val="auto"/>
      </w:pPr>
      <w:r>
        <w:br w:type="page"/>
      </w:r>
    </w:p>
    <w:p w14:paraId="20089CBD" w14:textId="77777777" w:rsidR="00600528" w:rsidRPr="00D84073" w:rsidRDefault="00600528" w:rsidP="00600528">
      <w:pPr>
        <w:pStyle w:val="af8"/>
        <w:rPr>
          <w:rFonts w:ascii="ＭＳ 明朝" w:hAnsi="ＭＳ 明朝"/>
          <w:spacing w:val="0"/>
          <w:sz w:val="22"/>
          <w:szCs w:val="22"/>
        </w:rPr>
      </w:pPr>
      <w:r w:rsidRPr="00D84073"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BC9AA" wp14:editId="602460EA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742950" cy="342900"/>
                <wp:effectExtent l="0" t="0" r="19050" b="1905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E2B128" w14:textId="77777777" w:rsidR="00600528" w:rsidRPr="0053627D" w:rsidRDefault="00600528" w:rsidP="006005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362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BC9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0;margin-top:-27.35pt;width:58.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" strokeweight="1.5pt">
                <v:textbox inset="5.85pt,.7pt,5.85pt,.7pt">
                  <w:txbxContent>
                    <w:p w14:paraId="57E2B128" w14:textId="77777777" w:rsidR="00600528" w:rsidRPr="0053627D" w:rsidRDefault="00600528" w:rsidP="006005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362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4073">
        <w:rPr>
          <w:rFonts w:ascii="ＭＳ 明朝" w:hAnsi="ＭＳ 明朝" w:cs="ＭＳ ゴシック" w:hint="eastAsia"/>
          <w:sz w:val="22"/>
          <w:szCs w:val="22"/>
        </w:rPr>
        <w:t>様式第１－１－２号</w:t>
      </w:r>
    </w:p>
    <w:p w14:paraId="0571CFF6" w14:textId="77777777" w:rsidR="00600528" w:rsidRPr="00D84073" w:rsidRDefault="00600528" w:rsidP="00600528">
      <w:pPr>
        <w:jc w:val="center"/>
        <w:rPr>
          <w:rFonts w:ascii="ＭＳ ゴシック" w:eastAsia="ＭＳ ゴシック" w:hAnsi="ＭＳ ゴシック"/>
          <w:sz w:val="28"/>
        </w:rPr>
      </w:pPr>
      <w:r w:rsidRPr="00D84073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7A43C6E9" w14:textId="77777777" w:rsidR="00600528" w:rsidRPr="00D84073" w:rsidRDefault="00600528" w:rsidP="0060052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D84073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532E1D7" w14:textId="77777777" w:rsidR="00600528" w:rsidRPr="00D84073" w:rsidRDefault="00600528" w:rsidP="00600528">
      <w:pPr>
        <w:snapToGrid w:val="0"/>
        <w:spacing w:line="300" w:lineRule="exact"/>
      </w:pPr>
      <w:r w:rsidRPr="00D8407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6C8E5" wp14:editId="0F75FBDF">
                <wp:simplePos x="0" y="0"/>
                <wp:positionH relativeFrom="column">
                  <wp:posOffset>1840230</wp:posOffset>
                </wp:positionH>
                <wp:positionV relativeFrom="paragraph">
                  <wp:posOffset>83185</wp:posOffset>
                </wp:positionV>
                <wp:extent cx="1294130" cy="552450"/>
                <wp:effectExtent l="0" t="0" r="325120" b="1333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52450"/>
                        </a:xfrm>
                        <a:prstGeom prst="wedgeRoundRectCallout">
                          <a:avLst>
                            <a:gd name="adj1" fmla="val 69736"/>
                            <a:gd name="adj2" fmla="val 621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BE69" w14:textId="77777777" w:rsidR="00600528" w:rsidRPr="00120466" w:rsidRDefault="00600528" w:rsidP="006005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被災した住宅の住所を記入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6C8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44.9pt;margin-top:6.55pt;width:101.9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" adj="25863,24220" strokeweight="1.5pt">
                <v:textbox inset="5.85pt,.7pt,5.85pt,.7pt">
                  <w:txbxContent>
                    <w:p w14:paraId="29BEBE69" w14:textId="77777777" w:rsidR="00600528" w:rsidRPr="00120466" w:rsidRDefault="00600528" w:rsidP="006005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被災した住宅の住所を記入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C0EBF0F" w14:textId="77777777" w:rsidR="00600528" w:rsidRPr="00D84073" w:rsidRDefault="00600528" w:rsidP="0060052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令和○</w:t>
      </w:r>
      <w:r w:rsidRPr="00D84073">
        <w:rPr>
          <w:rFonts w:ascii="ＭＳ Ｐ明朝" w:eastAsia="ＭＳ Ｐ明朝" w:hAnsi="ＭＳ Ｐ明朝"/>
        </w:rPr>
        <w:t>年</w:t>
      </w:r>
      <w:r w:rsidRPr="00D84073">
        <w:rPr>
          <w:rFonts w:ascii="ＭＳ Ｐ明朝" w:eastAsia="ＭＳ Ｐ明朝" w:hAnsi="ＭＳ Ｐ明朝" w:hint="eastAsia"/>
        </w:rPr>
        <w:t>○</w:t>
      </w:r>
      <w:r w:rsidRPr="00D84073">
        <w:rPr>
          <w:rFonts w:ascii="ＭＳ Ｐ明朝" w:eastAsia="ＭＳ Ｐ明朝" w:hAnsi="ＭＳ Ｐ明朝"/>
        </w:rPr>
        <w:t>月</w:t>
      </w:r>
      <w:r w:rsidRPr="00D84073">
        <w:rPr>
          <w:rFonts w:ascii="ＭＳ Ｐ明朝" w:eastAsia="ＭＳ Ｐ明朝" w:hAnsi="ＭＳ Ｐ明朝" w:hint="eastAsia"/>
        </w:rPr>
        <w:t>○○</w:t>
      </w:r>
      <w:r w:rsidRPr="00D84073">
        <w:rPr>
          <w:rFonts w:ascii="ＭＳ Ｐ明朝" w:eastAsia="ＭＳ Ｐ明朝" w:hAnsi="ＭＳ Ｐ明朝"/>
        </w:rPr>
        <w:t>日</w:t>
      </w:r>
    </w:p>
    <w:p w14:paraId="3CC48701" w14:textId="4741DEA6" w:rsidR="00600528" w:rsidRPr="00D84073" w:rsidRDefault="00600528" w:rsidP="0060052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常滑市長</w:t>
      </w:r>
      <w:r w:rsidRPr="00D84073">
        <w:rPr>
          <w:rFonts w:ascii="ＭＳ Ｐ明朝" w:eastAsia="ＭＳ Ｐ明朝" w:hAnsi="ＭＳ Ｐ明朝"/>
        </w:rPr>
        <w:t xml:space="preserve">　</w:t>
      </w:r>
      <w:r w:rsidRPr="00D8407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様</w:t>
      </w:r>
    </w:p>
    <w:p w14:paraId="5A7C020F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267EB57" w14:textId="77777777" w:rsidR="00600528" w:rsidRPr="00D84073" w:rsidRDefault="00600528" w:rsidP="00600528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 xml:space="preserve">住所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</w:t>
      </w:r>
      <w:r w:rsidRPr="00D84073">
        <w:rPr>
          <w:rFonts w:ascii="ＭＳ 明朝" w:hAnsi="ＭＳ 明朝" w:cs="Arial Unicode MS" w:hint="eastAsia"/>
          <w:sz w:val="22"/>
          <w:szCs w:val="22"/>
          <w:u w:val="single"/>
        </w:rPr>
        <w:t>○○市○○町○丁目○番○号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</w:t>
      </w:r>
    </w:p>
    <w:p w14:paraId="47BC460A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CD7DAE1" w14:textId="77777777" w:rsidR="00600528" w:rsidRPr="00D84073" w:rsidRDefault="00600528" w:rsidP="00600528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>氏名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D84073">
        <w:rPr>
          <w:rFonts w:ascii="ＭＳ 明朝" w:hAnsi="ＭＳ 明朝" w:cs="Arial Unicode MS" w:hint="eastAsia"/>
          <w:sz w:val="22"/>
          <w:szCs w:val="22"/>
          <w:u w:val="single"/>
        </w:rPr>
        <w:t>愛知　太郎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  <w:r w:rsidRPr="00D84073">
        <w:rPr>
          <w:rFonts w:ascii="ＭＳ Ｐ明朝" w:eastAsia="ＭＳ Ｐ明朝" w:hAnsi="ＭＳ Ｐ明朝"/>
          <w:u w:val="single"/>
        </w:rPr>
        <w:t xml:space="preserve">　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1FF4BD23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0B08A190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C4519" wp14:editId="55039491">
                <wp:simplePos x="0" y="0"/>
                <wp:positionH relativeFrom="column">
                  <wp:posOffset>4364355</wp:posOffset>
                </wp:positionH>
                <wp:positionV relativeFrom="paragraph">
                  <wp:posOffset>6985</wp:posOffset>
                </wp:positionV>
                <wp:extent cx="1552575" cy="333375"/>
                <wp:effectExtent l="304800" t="247650" r="28575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67053"/>
                            <a:gd name="adj2" fmla="val -112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0FAD" w14:textId="77777777" w:rsidR="00600528" w:rsidRPr="00120466" w:rsidRDefault="00600528" w:rsidP="006005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4519" id="角丸四角形吹き出し 4" o:spid="_x0000_s1028" type="#_x0000_t62" style="position:absolute;left:0;text-align:left;margin-left:343.65pt;margin-top:.55pt;width:122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" adj="-3683,-13577" strokeweight="1.5pt">
                <v:textbox inset="5.85pt,.7pt,5.85pt,.7pt">
                  <w:txbxContent>
                    <w:p w14:paraId="09F60FAD" w14:textId="77777777" w:rsidR="00600528" w:rsidRPr="00120466" w:rsidRDefault="00600528" w:rsidP="006005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52ACD7A" w14:textId="77777777" w:rsidR="00600528" w:rsidRPr="00D84073" w:rsidRDefault="00600528" w:rsidP="0060052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D84073">
        <w:rPr>
          <w:rFonts w:asciiTheme="majorEastAsia" w:eastAsiaTheme="majorEastAsia" w:hAnsiTheme="majorEastAsia"/>
          <w:b/>
        </w:rPr>
        <w:t>１　応急修理対象箇所について</w:t>
      </w:r>
    </w:p>
    <w:p w14:paraId="3619BC0E" w14:textId="77777777" w:rsidR="00600528" w:rsidRPr="00D84073" w:rsidRDefault="00600528" w:rsidP="00600528">
      <w:pPr>
        <w:snapToGrid w:val="0"/>
        <w:spacing w:line="300" w:lineRule="exact"/>
        <w:rPr>
          <w:rFonts w:asciiTheme="minorEastAsia" w:hAnsiTheme="minorEastAsia"/>
        </w:rPr>
      </w:pPr>
      <w:r w:rsidRPr="00D84073">
        <w:rPr>
          <w:rFonts w:asciiTheme="majorEastAsia" w:eastAsiaTheme="majorEastAsia" w:hAnsiTheme="majorEastAsia" w:hint="eastAsia"/>
          <w:b/>
        </w:rPr>
        <w:t xml:space="preserve">　　</w:t>
      </w:r>
      <w:r w:rsidRPr="00D84073">
        <w:rPr>
          <w:rFonts w:asciiTheme="minorEastAsia" w:hAnsiTheme="minorEastAsia" w:hint="eastAsia"/>
        </w:rPr>
        <w:t>修理を希望する箇所は以下のとおりです。</w:t>
      </w:r>
    </w:p>
    <w:p w14:paraId="14502CCC" w14:textId="77777777" w:rsidR="00600528" w:rsidRPr="00D84073" w:rsidRDefault="00600528" w:rsidP="0060052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75945" wp14:editId="68D85054">
                <wp:simplePos x="0" y="0"/>
                <wp:positionH relativeFrom="page">
                  <wp:posOffset>4038600</wp:posOffset>
                </wp:positionH>
                <wp:positionV relativeFrom="paragraph">
                  <wp:posOffset>6985</wp:posOffset>
                </wp:positionV>
                <wp:extent cx="2980055" cy="828675"/>
                <wp:effectExtent l="571500" t="0" r="1079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828675"/>
                        </a:xfrm>
                        <a:prstGeom prst="wedgeRoundRectCallout">
                          <a:avLst>
                            <a:gd name="adj1" fmla="val -68023"/>
                            <a:gd name="adj2" fmla="val -482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E364" w14:textId="77777777" w:rsidR="00600528" w:rsidRPr="00120466" w:rsidRDefault="00600528" w:rsidP="006005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この制度で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修理できる部分は、日常生活に欠かせない居室(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居間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寝室)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・炊事室・トイレ・浴室これらをつなぐ廊下です。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5945" id="角丸四角形吹き出し 6" o:spid="_x0000_s1029" type="#_x0000_t62" style="position:absolute;left:0;text-align:left;margin-left:318pt;margin-top:.55pt;width:234.6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" adj="-3893,385" strokeweight="1.5pt">
                <v:textbox inset="5.85pt,.7pt,5.85pt,.7pt">
                  <w:txbxContent>
                    <w:p w14:paraId="609EE364" w14:textId="77777777" w:rsidR="00600528" w:rsidRPr="00120466" w:rsidRDefault="00600528" w:rsidP="006005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この制度で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修理できる部分は、日常生活に欠かせない居室(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居間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寝室)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・炊事室・トイレ・浴室これらをつなぐ廊下です。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073">
        <w:rPr>
          <w:rFonts w:ascii="ＭＳ Ｐ明朝" w:eastAsia="ＭＳ Ｐ明朝" w:hAnsi="ＭＳ Ｐ明朝"/>
        </w:rPr>
        <w:t xml:space="preserve">　　</w:t>
      </w:r>
    </w:p>
    <w:p w14:paraId="62D33B11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C8DD46A" w14:textId="77777777" w:rsidR="00600528" w:rsidRPr="00D84073" w:rsidRDefault="00600528" w:rsidP="0060052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 xml:space="preserve">修理対象箇所　　　</w:t>
      </w:r>
      <w:r w:rsidRPr="00D84073">
        <w:rPr>
          <w:rFonts w:ascii="ＭＳ Ｐ明朝" w:eastAsia="ＭＳ Ｐ明朝" w:hAnsi="ＭＳ Ｐ明朝" w:hint="eastAsia"/>
          <w:u w:val="single"/>
        </w:rPr>
        <w:t>床、壁</w:t>
      </w:r>
      <w:r w:rsidRPr="00D84073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81ACD29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73D71E4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B47030F" w14:textId="77777777" w:rsidR="00600528" w:rsidRPr="00D84073" w:rsidRDefault="00600528" w:rsidP="00600528">
      <w:pPr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２　床について</w:t>
      </w:r>
      <w:r w:rsidRPr="00D84073">
        <w:rPr>
          <w:rFonts w:ascii="ＭＳ Ｐ明朝" w:eastAsia="ＭＳ Ｐ明朝" w:hAnsi="ＭＳ Ｐ明朝" w:hint="eastAsia"/>
          <w:b/>
        </w:rPr>
        <w:t xml:space="preserve">　　</w:t>
      </w:r>
      <w:r w:rsidRPr="00D84073">
        <w:rPr>
          <w:rFonts w:asciiTheme="majorEastAsia" w:eastAsiaTheme="majorEastAsia" w:hAnsiTheme="majorEastAsia" w:hint="eastAsia"/>
          <w:b/>
        </w:rPr>
        <w:t>１</w:t>
      </w:r>
      <w:r w:rsidRPr="00D84073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0E4D1804" w14:textId="77777777" w:rsidR="00600528" w:rsidRPr="00D84073" w:rsidRDefault="00600528" w:rsidP="0060052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3E9F0275" w14:textId="77777777" w:rsidR="00600528" w:rsidRPr="00D84073" w:rsidRDefault="00600528" w:rsidP="0060052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 xml:space="preserve">□　床組　</w:t>
      </w:r>
      <w:r>
        <w:rPr>
          <w:rFonts w:ascii="ＭＳ Ｐ明朝" w:eastAsia="ＭＳ Ｐ明朝" w:hAnsi="ＭＳ Ｐ明朝" w:hint="eastAsia"/>
        </w:rPr>
        <w:t>又は</w:t>
      </w:r>
      <w:r w:rsidRPr="00D84073">
        <w:rPr>
          <w:rFonts w:ascii="ＭＳ Ｐ明朝" w:eastAsia="ＭＳ Ｐ明朝" w:hAnsi="ＭＳ Ｐ明朝" w:hint="eastAsia"/>
        </w:rPr>
        <w:t xml:space="preserve">　下地板　が壊れている。</w:t>
      </w:r>
    </w:p>
    <w:p w14:paraId="752E1466" w14:textId="77777777" w:rsidR="00600528" w:rsidRPr="00D84073" w:rsidRDefault="00600528" w:rsidP="0060052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■　下地材が吸水により変形、床下の湿気・悪臭・汚損がある。</w:t>
      </w:r>
    </w:p>
    <w:p w14:paraId="03D17B5A" w14:textId="77777777" w:rsidR="00600528" w:rsidRPr="00D84073" w:rsidRDefault="00600528" w:rsidP="0060052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1675ED8F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52753D3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0C7AD6E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３</w:t>
      </w:r>
      <w:r w:rsidRPr="00D84073">
        <w:rPr>
          <w:rFonts w:asciiTheme="majorEastAsia" w:eastAsiaTheme="majorEastAsia" w:hAnsiTheme="majorEastAsia"/>
          <w:b/>
        </w:rPr>
        <w:t xml:space="preserve">　壁について　１</w:t>
      </w:r>
      <w:r w:rsidRPr="00D84073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600528" w:rsidRPr="00D84073" w14:paraId="60FA0EC6" w14:textId="77777777" w:rsidTr="00CF67C0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7551E64" w14:textId="77777777" w:rsidR="00600528" w:rsidRPr="00D84073" w:rsidRDefault="00600528" w:rsidP="00CF67C0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77BBC77" w14:textId="77777777" w:rsidR="00600528" w:rsidRPr="00D84073" w:rsidRDefault="00600528" w:rsidP="00CF67C0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hint="eastAsia"/>
              </w:rPr>
              <w:t xml:space="preserve">■ </w:t>
            </w:r>
            <w:r w:rsidRPr="00D84073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600528" w:rsidRPr="00D84073" w14:paraId="0EFE6C37" w14:textId="77777777" w:rsidTr="00CF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7415B158" w14:textId="77777777" w:rsidR="00600528" w:rsidRPr="00D84073" w:rsidRDefault="00600528" w:rsidP="00CF67C0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7F4180FD" w14:textId="77777777" w:rsidR="00600528" w:rsidRPr="00D84073" w:rsidRDefault="00600528" w:rsidP="00CF67C0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D84073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600528" w:rsidRPr="00D84073" w14:paraId="009225BD" w14:textId="77777777" w:rsidTr="00CF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518A28A9" w14:textId="77777777" w:rsidR="00600528" w:rsidRPr="00D84073" w:rsidRDefault="00600528" w:rsidP="00CF67C0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3C46BB74" w14:textId="77777777" w:rsidR="00600528" w:rsidRPr="00D84073" w:rsidRDefault="00600528" w:rsidP="00CF67C0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cs="ＭＳ 明朝" w:hint="eastAsia"/>
              </w:rPr>
              <w:t>③</w:t>
            </w:r>
            <w:r w:rsidRPr="00D84073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600528" w:rsidRPr="00D84073" w14:paraId="549F47CF" w14:textId="77777777" w:rsidTr="00CF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1BE79EA" w14:textId="77777777" w:rsidR="00600528" w:rsidRPr="00D84073" w:rsidRDefault="00600528" w:rsidP="00CF67C0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357A69B" w14:textId="77777777" w:rsidR="00600528" w:rsidRPr="00D84073" w:rsidRDefault="00600528" w:rsidP="00CF67C0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7D92A3F0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7DA829D1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7592C0A" w14:textId="77777777" w:rsidR="00600528" w:rsidRPr="00D84073" w:rsidRDefault="00600528" w:rsidP="0060052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D84073">
        <w:rPr>
          <w:rFonts w:ascii="ＭＳ Ｐ明朝" w:eastAsia="ＭＳ Ｐ明朝" w:hAnsi="ＭＳ Ｐ明朝" w:cs="ＭＳ 明朝"/>
        </w:rPr>
        <w:t xml:space="preserve">□　柱・はり　</w:t>
      </w:r>
      <w:r>
        <w:rPr>
          <w:rFonts w:ascii="ＭＳ Ｐ明朝" w:eastAsia="ＭＳ Ｐ明朝" w:hAnsi="ＭＳ Ｐ明朝" w:cs="ＭＳ 明朝" w:hint="eastAsia"/>
        </w:rPr>
        <w:t>又は</w:t>
      </w:r>
      <w:r w:rsidRPr="00D84073">
        <w:rPr>
          <w:rFonts w:ascii="ＭＳ Ｐ明朝" w:eastAsia="ＭＳ Ｐ明朝" w:hAnsi="ＭＳ Ｐ明朝" w:cs="ＭＳ 明朝"/>
        </w:rPr>
        <w:t xml:space="preserve">　下地板　が壊れている。</w:t>
      </w:r>
    </w:p>
    <w:p w14:paraId="72FB51DF" w14:textId="77777777" w:rsidR="00600528" w:rsidRPr="00D84073" w:rsidRDefault="00600528" w:rsidP="0060052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2E80DAD7" w14:textId="77777777" w:rsidR="00600528" w:rsidRPr="00D84073" w:rsidRDefault="00600528" w:rsidP="0060052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■</w:t>
      </w:r>
      <w:r w:rsidRPr="00D84073">
        <w:rPr>
          <w:rFonts w:ascii="ＭＳ Ｐ明朝" w:eastAsia="ＭＳ Ｐ明朝" w:hAnsi="ＭＳ Ｐ明朝"/>
        </w:rPr>
        <w:t xml:space="preserve">　下地板・仕上板が吸水</w:t>
      </w:r>
      <w:r w:rsidRPr="00D84073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20582347" w14:textId="77777777" w:rsidR="00600528" w:rsidRPr="00D84073" w:rsidRDefault="00600528" w:rsidP="0060052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/>
        </w:rPr>
        <w:t xml:space="preserve">□　壁紙がはがれているのみ　→　</w:t>
      </w:r>
      <w:r w:rsidRPr="00D84073">
        <w:rPr>
          <w:rFonts w:ascii="ＭＳ Ｐ明朝" w:eastAsia="ＭＳ Ｐ明朝" w:hAnsi="ＭＳ Ｐ明朝" w:hint="eastAsia"/>
        </w:rPr>
        <w:t>壁紙のみの修理は</w:t>
      </w:r>
      <w:r w:rsidRPr="00D84073">
        <w:rPr>
          <w:rFonts w:ascii="ＭＳ Ｐ明朝" w:eastAsia="ＭＳ Ｐ明朝" w:hAnsi="ＭＳ Ｐ明朝"/>
        </w:rPr>
        <w:t>制度の対象外です。</w:t>
      </w:r>
    </w:p>
    <w:p w14:paraId="704E24F8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00ED378F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４　屋根</w:t>
      </w:r>
      <w:r w:rsidRPr="00D84073">
        <w:rPr>
          <w:rFonts w:asciiTheme="majorEastAsia" w:eastAsiaTheme="majorEastAsia" w:hAnsiTheme="majorEastAsia"/>
          <w:b/>
        </w:rPr>
        <w:t>について　１</w:t>
      </w:r>
      <w:r w:rsidRPr="00D84073">
        <w:rPr>
          <w:rFonts w:ascii="ＭＳ Ｐ明朝" w:eastAsia="ＭＳ Ｐ明朝" w:hAnsi="ＭＳ Ｐ明朝"/>
        </w:rPr>
        <w:t>の修理部分の各箇所の状態は以下のとおりです。</w:t>
      </w:r>
    </w:p>
    <w:p w14:paraId="277906FF" w14:textId="77777777" w:rsidR="00600528" w:rsidRPr="00D84073" w:rsidRDefault="00600528" w:rsidP="00600528">
      <w:pPr>
        <w:overflowPunct/>
        <w:autoSpaceDE w:val="0"/>
        <w:autoSpaceDN w:val="0"/>
        <w:ind w:firstLineChars="200" w:firstLine="482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（※屋根の構造は、小屋組＋屋根の下地材＋表面の仕上材からなっています。）</w:t>
      </w:r>
    </w:p>
    <w:p w14:paraId="690E3841" w14:textId="77777777" w:rsidR="00600528" w:rsidRPr="00D84073" w:rsidRDefault="00600528" w:rsidP="0060052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屋根の下地材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が壊れている。</w:t>
      </w:r>
    </w:p>
    <w:p w14:paraId="6191163A" w14:textId="77777777" w:rsidR="00600528" w:rsidRPr="00D84073" w:rsidRDefault="00600528" w:rsidP="0060052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雨漏りにより、天井・内壁・床に大きな被害があり、１室以上を使用できない。</w:t>
      </w:r>
    </w:p>
    <w:p w14:paraId="160E93ED" w14:textId="77777777" w:rsidR="00600528" w:rsidRPr="00D84073" w:rsidRDefault="00600528" w:rsidP="0060052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屋内に浸水した痕跡がみられない、浸水被害が軽微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→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制度の対象外です。</w:t>
      </w:r>
    </w:p>
    <w:p w14:paraId="484DB14E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797DEBE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848FDF5" w14:textId="77777777" w:rsidR="00600528" w:rsidRPr="00D84073" w:rsidRDefault="00600528" w:rsidP="0060052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33437F2A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F723BF5" w14:textId="77777777" w:rsidR="00600528" w:rsidRPr="00D84073" w:rsidRDefault="00600528" w:rsidP="0060052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　その他</w:t>
      </w:r>
      <w:r w:rsidRPr="00D840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4073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D84073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1C730DB5" w14:textId="77777777" w:rsidR="00600528" w:rsidRPr="00D84073" w:rsidRDefault="00600528" w:rsidP="00600528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EA36C" wp14:editId="74203834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13E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2.15pt;margin-top:8.8pt;width:471.7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" adj="1986" strokecolor="windowText"/>
            </w:pict>
          </mc:Fallback>
        </mc:AlternateContent>
      </w:r>
    </w:p>
    <w:p w14:paraId="04E19B38" w14:textId="77777777" w:rsidR="00600528" w:rsidRPr="00D84073" w:rsidRDefault="00600528" w:rsidP="00600528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5E0C6B3D" w14:textId="77777777" w:rsidR="00600528" w:rsidRPr="00D84073" w:rsidRDefault="00600528" w:rsidP="00600528">
      <w:pPr>
        <w:snapToGrid w:val="0"/>
        <w:spacing w:line="300" w:lineRule="exact"/>
        <w:rPr>
          <w:rFonts w:ascii="ＭＳ Ｐ明朝" w:eastAsia="ＭＳ Ｐ明朝" w:hAnsi="ＭＳ Ｐ明朝" w:cs="ＭＳ Ｐ明朝"/>
        </w:rPr>
      </w:pPr>
    </w:p>
    <w:p w14:paraId="1D7AF055" w14:textId="77777777" w:rsidR="00600528" w:rsidRPr="00D84073" w:rsidRDefault="00600528" w:rsidP="0060052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1062B94F" w14:textId="77777777" w:rsidR="00600528" w:rsidRPr="00D84073" w:rsidRDefault="00600528" w:rsidP="0060052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1682CB99" w14:textId="77777777" w:rsidR="00EA6A5D" w:rsidRPr="00894D40" w:rsidRDefault="00EA6A5D" w:rsidP="009A6CE8"/>
    <w:sectPr w:rsidR="00EA6A5D" w:rsidRPr="00894D40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798681">
    <w:abstractNumId w:val="10"/>
  </w:num>
  <w:num w:numId="2" w16cid:durableId="1083524286">
    <w:abstractNumId w:val="2"/>
  </w:num>
  <w:num w:numId="3" w16cid:durableId="1018046729">
    <w:abstractNumId w:val="8"/>
  </w:num>
  <w:num w:numId="4" w16cid:durableId="1462042656">
    <w:abstractNumId w:val="0"/>
  </w:num>
  <w:num w:numId="5" w16cid:durableId="875584014">
    <w:abstractNumId w:val="9"/>
  </w:num>
  <w:num w:numId="6" w16cid:durableId="1765030881">
    <w:abstractNumId w:val="3"/>
  </w:num>
  <w:num w:numId="7" w16cid:durableId="895435027">
    <w:abstractNumId w:val="5"/>
  </w:num>
  <w:num w:numId="8" w16cid:durableId="1139303707">
    <w:abstractNumId w:val="1"/>
  </w:num>
  <w:num w:numId="9" w16cid:durableId="1776631784">
    <w:abstractNumId w:val="7"/>
  </w:num>
  <w:num w:numId="10" w16cid:durableId="820846653">
    <w:abstractNumId w:val="4"/>
  </w:num>
  <w:num w:numId="11" w16cid:durableId="75714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4EE7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0528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4D40"/>
    <w:rsid w:val="008951E5"/>
    <w:rsid w:val="008A1E07"/>
    <w:rsid w:val="008A4E5A"/>
    <w:rsid w:val="008B1014"/>
    <w:rsid w:val="008B16CE"/>
    <w:rsid w:val="008B256D"/>
    <w:rsid w:val="008D5FDF"/>
    <w:rsid w:val="008D6166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17268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2597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3906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0B2A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17F81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  <w:style w:type="paragraph" w:customStyle="1" w:styleId="af8">
    <w:name w:val="一太郎"/>
    <w:rsid w:val="00B2390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C1128-505E-4CD3-B990-15D2738B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1296</Words>
  <Characters>455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山形県庁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平野　和</cp:lastModifiedBy>
  <cp:revision>10</cp:revision>
  <cp:lastPrinted>2020-08-10T04:33:00Z</cp:lastPrinted>
  <dcterms:created xsi:type="dcterms:W3CDTF">2020-12-11T06:43:00Z</dcterms:created>
  <dcterms:modified xsi:type="dcterms:W3CDTF">2025-06-09T00:31:00Z</dcterms:modified>
</cp:coreProperties>
</file>