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E11B" w14:textId="77777777" w:rsidR="00B06B55" w:rsidRDefault="00B06B55">
      <w:pPr>
        <w:wordWrap w:val="0"/>
        <w:spacing w:line="251" w:lineRule="exact"/>
        <w:jc w:val="center"/>
      </w:pPr>
      <w:r>
        <w:rPr>
          <w:rFonts w:hint="eastAsia"/>
        </w:rPr>
        <w:t>別　記</w:t>
      </w:r>
      <w:r>
        <w:rPr>
          <w:rFonts w:ascii="ＭＳ 明朝" w:hint="eastAsia"/>
        </w:rPr>
        <w:t xml:space="preserve">  </w:t>
      </w:r>
    </w:p>
    <w:p w14:paraId="612F910A" w14:textId="55300E6C" w:rsidR="00B06B55" w:rsidRDefault="0074290C">
      <w:pPr>
        <w:wordWrap w:val="0"/>
        <w:spacing w:line="126" w:lineRule="exact"/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2268" wp14:editId="6EA62553">
                <wp:simplePos x="0" y="0"/>
                <wp:positionH relativeFrom="column">
                  <wp:posOffset>1101725</wp:posOffset>
                </wp:positionH>
                <wp:positionV relativeFrom="paragraph">
                  <wp:posOffset>73025</wp:posOffset>
                </wp:positionV>
                <wp:extent cx="98107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3E7EB" id="楕円 1" o:spid="_x0000_s1026" style="position:absolute;left:0;text-align:left;margin-left:86.75pt;margin-top:5.75pt;width:7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" filled="f" strokecolor="black [3213]" strokeweight="1pt"/>
            </w:pict>
          </mc:Fallback>
        </mc:AlternateContent>
      </w: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4F0A70" w14:paraId="306B0691" w14:textId="77777777" w:rsidTr="00285DBC">
        <w:trPr>
          <w:cantSplit/>
          <w:trHeight w:hRule="exact" w:val="502"/>
        </w:trPr>
        <w:tc>
          <w:tcPr>
            <w:tcW w:w="4448" w:type="dxa"/>
            <w:vMerge w:val="restart"/>
          </w:tcPr>
          <w:p w14:paraId="78DC0A5D" w14:textId="352E884F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９３条第１項　９４条第１項</w:t>
            </w:r>
          </w:p>
          <w:p w14:paraId="2C869AE8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F17958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C8EE40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D973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F0A70" w14:paraId="4706AD61" w14:textId="77777777" w:rsidTr="00285DBC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14:paraId="14E7B0D6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226" w14:textId="77777777" w:rsidR="004F0A70" w:rsidRDefault="004F0A70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C51" w14:textId="77777777" w:rsidR="004F0A70" w:rsidRDefault="004F0A70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853" w14:textId="77777777" w:rsidR="004F0A70" w:rsidRDefault="004F0A70">
            <w:pPr>
              <w:wordWrap w:val="0"/>
              <w:spacing w:line="335" w:lineRule="exact"/>
            </w:pPr>
          </w:p>
        </w:tc>
      </w:tr>
    </w:tbl>
    <w:p w14:paraId="66364B49" w14:textId="77777777"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14:paraId="462BA127" w14:textId="77777777" w:rsidTr="00285DBC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BF322AF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67462" w14:textId="77777777" w:rsidR="004F0A70" w:rsidRDefault="004F0A70">
            <w:pPr>
              <w:wordWrap w:val="0"/>
              <w:spacing w:line="210" w:lineRule="exact"/>
            </w:pPr>
          </w:p>
        </w:tc>
      </w:tr>
      <w:tr w:rsidR="004F0A70" w14:paraId="3C5B6670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22EEF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5F5188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858D" w14:textId="77777777" w:rsidR="004F0A70" w:rsidRDefault="004F0A70">
            <w:pPr>
              <w:wordWrap w:val="0"/>
              <w:spacing w:line="210" w:lineRule="exact"/>
            </w:pPr>
          </w:p>
        </w:tc>
      </w:tr>
      <w:tr w:rsidR="004F0A70" w14:paraId="3FC6E92D" w14:textId="77777777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75A60A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8ED2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</w:tr>
      <w:tr w:rsidR="004F0A70" w14:paraId="07C8EF16" w14:textId="77777777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14:paraId="4CEC49D9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F641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14:paraId="6B3EDC09" w14:textId="77777777" w:rsidTr="00285DBC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8DFCE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EC040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集落跡　　貝塚　　官衙跡　　城館跡　　社寺跡　　古墳　　その他の墓　　窯業遺跡</w:t>
            </w:r>
          </w:p>
          <w:p w14:paraId="232205A2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14:paraId="5F487A1C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58C2A59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417385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F99154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B491F75" w14:textId="77777777" w:rsidR="004F0A70" w:rsidRDefault="004F0A70">
            <w:pPr>
              <w:wordWrap w:val="0"/>
              <w:spacing w:line="210" w:lineRule="exact"/>
            </w:pPr>
          </w:p>
        </w:tc>
      </w:tr>
      <w:tr w:rsidR="004F0A70" w14:paraId="6C4C7152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815D42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3AC0E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その他（</w:t>
            </w:r>
            <w:r>
              <w:rPr>
                <w:rFonts w:ascii="ＭＳ 明朝"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14:paraId="1D3B5476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A447A1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DA9B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F0A70" w14:paraId="5A21680D" w14:textId="77777777" w:rsidTr="00285DBC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3F8EE" w14:textId="77777777"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16F91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14:paraId="22F1F4DB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14:paraId="374B2D9B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4F0A70" w14:paraId="1426BF8F" w14:textId="77777777" w:rsidTr="00285DBC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A1A545" w14:textId="77777777"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E2D25" w14:textId="77777777" w:rsidR="004F0A70" w:rsidRDefault="004F0A70">
            <w:pPr>
              <w:wordWrap w:val="0"/>
              <w:spacing w:line="210" w:lineRule="exact"/>
            </w:pPr>
          </w:p>
        </w:tc>
      </w:tr>
      <w:tr w:rsidR="004F0A70" w14:paraId="6D008673" w14:textId="77777777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F7FA2" w14:textId="77777777"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0238B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14:paraId="744829A9" w14:textId="77777777" w:rsidTr="00285DBC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832ECD4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44F04" w14:textId="77777777"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14:paraId="21BE8C10" w14:textId="77777777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3371A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599EA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14:paraId="783953E3" w14:textId="77777777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2610046D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68F6E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14:paraId="25E8356D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41F01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3646CD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46ED5A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C8F74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F0A70" w14:paraId="10EE2FF2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5659BB" w14:textId="77777777"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BD518D" w14:textId="77777777" w:rsidR="004F0A70" w:rsidRDefault="004F0A70">
            <w:pPr>
              <w:wordWrap w:val="0"/>
              <w:spacing w:line="210" w:lineRule="exact"/>
            </w:pPr>
          </w:p>
        </w:tc>
      </w:tr>
    </w:tbl>
    <w:p w14:paraId="1CB2005A" w14:textId="77777777" w:rsidR="00B06B55" w:rsidRDefault="00B06B55">
      <w:pPr>
        <w:wordWrap w:val="0"/>
        <w:spacing w:line="126" w:lineRule="exact"/>
      </w:pPr>
    </w:p>
    <w:p w14:paraId="73C44154" w14:textId="77777777"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4F0A70" w14:paraId="2A886803" w14:textId="77777777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B1C0A" w14:textId="77777777" w:rsidR="004F0A70" w:rsidRDefault="00032284" w:rsidP="00285DBC">
            <w:pPr>
              <w:spacing w:line="251" w:lineRule="exact"/>
              <w:jc w:val="center"/>
            </w:pPr>
            <w:r>
              <w:rPr>
                <w:rFonts w:hint="eastAsia"/>
              </w:rPr>
              <w:t>市町村</w:t>
            </w:r>
            <w:r w:rsidR="004F0A70">
              <w:rPr>
                <w:rFonts w:hint="eastAsia"/>
              </w:rPr>
              <w:t>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F9476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2AC4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F0A70" w14:paraId="1E8C7FF5" w14:textId="77777777" w:rsidTr="00285DBC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0B0784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C3749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74F" w14:textId="77777777" w:rsidR="004F0A70" w:rsidRDefault="004F0A70">
            <w:pPr>
              <w:wordWrap w:val="0"/>
              <w:spacing w:line="210" w:lineRule="exact"/>
            </w:pPr>
          </w:p>
        </w:tc>
      </w:tr>
    </w:tbl>
    <w:p w14:paraId="0F159008" w14:textId="77777777" w:rsidR="00B06B55" w:rsidRDefault="00B06B55">
      <w:pPr>
        <w:wordWrap w:val="0"/>
        <w:spacing w:line="63" w:lineRule="exact"/>
      </w:pPr>
    </w:p>
    <w:p w14:paraId="494334F5" w14:textId="77777777"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285DBC" w14:paraId="7315E7A9" w14:textId="77777777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381BB" w14:textId="77777777"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4BDE5" w14:textId="77777777"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85DBC" w14:paraId="2E5F99E6" w14:textId="77777777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526B2" w14:textId="77777777"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A4E83" w14:textId="77777777"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F2B4E2" w14:textId="77777777"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20BE7" w14:textId="77777777"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285DBC" w14:paraId="0427F1BB" w14:textId="77777777" w:rsidTr="00285DBC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FE57F" w14:textId="77777777" w:rsidR="00285DBC" w:rsidRDefault="00285DBC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403EB" w14:textId="77777777" w:rsidR="00285DBC" w:rsidRDefault="00285DBC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70C7C" w14:textId="77777777" w:rsidR="00285DBC" w:rsidRDefault="00285DBC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E123" w14:textId="77777777" w:rsidR="00285DBC" w:rsidRDefault="00285DBC">
            <w:pPr>
              <w:wordWrap w:val="0"/>
              <w:spacing w:line="210" w:lineRule="exact"/>
            </w:pPr>
          </w:p>
        </w:tc>
      </w:tr>
    </w:tbl>
    <w:p w14:paraId="0B7149B6" w14:textId="77777777" w:rsidR="00B06B55" w:rsidRDefault="00B06B55">
      <w:pPr>
        <w:wordWrap w:val="0"/>
        <w:spacing w:line="126" w:lineRule="exact"/>
      </w:pPr>
    </w:p>
    <w:p w14:paraId="14257621" w14:textId="77777777" w:rsidR="00B06B55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 w:rsidR="00032284">
        <w:rPr>
          <w:rFonts w:hint="eastAsia"/>
          <w:sz w:val="18"/>
        </w:rPr>
        <w:t>市町村意見欄は、当該市町村</w:t>
      </w:r>
      <w:r>
        <w:rPr>
          <w:rFonts w:hint="eastAsia"/>
          <w:sz w:val="18"/>
        </w:rPr>
        <w:t>で記入。⑤</w:t>
      </w:r>
      <w:r>
        <w:rPr>
          <w:rFonts w:ascii="ＭＳ 明朝" w:hint="eastAsia"/>
          <w:sz w:val="18"/>
        </w:rPr>
        <w:t xml:space="preserve"> </w:t>
      </w:r>
      <w:r w:rsidR="00922584">
        <w:rPr>
          <w:rFonts w:hint="eastAsia"/>
          <w:sz w:val="18"/>
        </w:rPr>
        <w:t>指導事項欄は県</w:t>
      </w:r>
      <w:r>
        <w:rPr>
          <w:rFonts w:hint="eastAsia"/>
          <w:sz w:val="18"/>
        </w:rPr>
        <w:t>で記入。</w:t>
      </w:r>
    </w:p>
    <w:sectPr w:rsidR="00B06B55" w:rsidSect="00C02CB7">
      <w:headerReference w:type="default" r:id="rId6"/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3F4C" w14:textId="77777777" w:rsidR="008D7F07" w:rsidRDefault="008D7F07">
      <w:r>
        <w:separator/>
      </w:r>
    </w:p>
  </w:endnote>
  <w:endnote w:type="continuationSeparator" w:id="0">
    <w:p w14:paraId="15292391" w14:textId="77777777" w:rsidR="008D7F07" w:rsidRDefault="008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8D80" w14:textId="77777777" w:rsidR="008D7F07" w:rsidRDefault="008D7F07">
      <w:r>
        <w:separator/>
      </w:r>
    </w:p>
  </w:footnote>
  <w:footnote w:type="continuationSeparator" w:id="0">
    <w:p w14:paraId="08680DA9" w14:textId="77777777" w:rsidR="008D7F07" w:rsidRDefault="008D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232D" w14:textId="77777777" w:rsidR="004C4640" w:rsidRDefault="004C4640">
    <w:pPr>
      <w:pStyle w:val="a3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04"/>
    <w:rsid w:val="00032284"/>
    <w:rsid w:val="000707C5"/>
    <w:rsid w:val="000A1A6A"/>
    <w:rsid w:val="00167BA4"/>
    <w:rsid w:val="00285DBC"/>
    <w:rsid w:val="004C4640"/>
    <w:rsid w:val="004D41CE"/>
    <w:rsid w:val="004F0A70"/>
    <w:rsid w:val="0061448A"/>
    <w:rsid w:val="0074290C"/>
    <w:rsid w:val="00894619"/>
    <w:rsid w:val="008D7F07"/>
    <w:rsid w:val="00922584"/>
    <w:rsid w:val="00AA46FB"/>
    <w:rsid w:val="00B06B55"/>
    <w:rsid w:val="00C02CB7"/>
    <w:rsid w:val="00C37404"/>
    <w:rsid w:val="00D1380F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0D223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787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竹内　健</cp:lastModifiedBy>
  <cp:revision>2</cp:revision>
  <cp:lastPrinted>2020-10-26T07:28:00Z</cp:lastPrinted>
  <dcterms:created xsi:type="dcterms:W3CDTF">2024-09-22T01:54:00Z</dcterms:created>
  <dcterms:modified xsi:type="dcterms:W3CDTF">2024-09-22T01:54:00Z</dcterms:modified>
</cp:coreProperties>
</file>