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B46379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様式６－３</w:t>
      </w:r>
    </w:p>
    <w:p w14:paraId="2A58E83C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2FD20004" w14:textId="77777777" w:rsidR="00C40B17" w:rsidRPr="00CE7184" w:rsidRDefault="00CB6A2D" w:rsidP="00CE7184">
      <w:pPr>
        <w:spacing w:line="360" w:lineRule="exact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実施体制調書　業務担当者情報</w:t>
      </w:r>
    </w:p>
    <w:p w14:paraId="26577877" w14:textId="7777777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04B52D00" w14:textId="77777777" w:rsidR="00C40B17" w:rsidRPr="0035445C" w:rsidRDefault="00CB6A2D" w:rsidP="00CE7184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t>業務総括者の略歴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2056"/>
        <w:gridCol w:w="2478"/>
        <w:gridCol w:w="2267"/>
        <w:gridCol w:w="2975"/>
      </w:tblGrid>
      <w:tr w:rsidR="00C40B17" w:rsidRPr="00CE7184" w14:paraId="4E99054D" w14:textId="77777777" w:rsidTr="00D76141">
        <w:trPr>
          <w:trHeight w:val="454"/>
        </w:trPr>
        <w:tc>
          <w:tcPr>
            <w:tcW w:w="2056" w:type="dxa"/>
            <w:vAlign w:val="center"/>
          </w:tcPr>
          <w:p w14:paraId="358BFC38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2478" w:type="dxa"/>
            <w:vAlign w:val="center"/>
          </w:tcPr>
          <w:p w14:paraId="5657B20E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267" w:type="dxa"/>
            <w:vAlign w:val="center"/>
          </w:tcPr>
          <w:p w14:paraId="7D56A863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実務経験年数</w:t>
            </w:r>
          </w:p>
        </w:tc>
        <w:tc>
          <w:tcPr>
            <w:tcW w:w="2975" w:type="dxa"/>
            <w:vAlign w:val="center"/>
          </w:tcPr>
          <w:p w14:paraId="0086CDFD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2A06E3BD" w14:textId="77777777" w:rsidTr="00D76141">
        <w:trPr>
          <w:trHeight w:val="5777"/>
        </w:trPr>
        <w:tc>
          <w:tcPr>
            <w:tcW w:w="2056" w:type="dxa"/>
            <w:vAlign w:val="center"/>
          </w:tcPr>
          <w:p w14:paraId="5F6D431F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経歴</w:t>
            </w:r>
          </w:p>
          <w:p w14:paraId="7DB4F3FE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自己ＰＲ</w:t>
            </w:r>
          </w:p>
        </w:tc>
        <w:tc>
          <w:tcPr>
            <w:tcW w:w="7720" w:type="dxa"/>
            <w:gridSpan w:val="3"/>
            <w:vAlign w:val="center"/>
          </w:tcPr>
          <w:p w14:paraId="22016185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C40B17" w:rsidRPr="00CE7184" w14:paraId="2FEB65C9" w14:textId="77777777" w:rsidTr="00D76141">
        <w:trPr>
          <w:trHeight w:val="5420"/>
        </w:trPr>
        <w:tc>
          <w:tcPr>
            <w:tcW w:w="2056" w:type="dxa"/>
            <w:vAlign w:val="center"/>
          </w:tcPr>
          <w:p w14:paraId="655B9AE1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本業務の</w:t>
            </w:r>
          </w:p>
          <w:p w14:paraId="0651A60C" w14:textId="77777777" w:rsidR="00C40B17" w:rsidRPr="00CE7184" w:rsidRDefault="00CB6A2D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  <w:tc>
          <w:tcPr>
            <w:tcW w:w="7720" w:type="dxa"/>
            <w:gridSpan w:val="3"/>
            <w:vAlign w:val="center"/>
          </w:tcPr>
          <w:p w14:paraId="055BDAF4" w14:textId="77777777" w:rsidR="00C40B17" w:rsidRPr="00CE7184" w:rsidRDefault="00C40B17" w:rsidP="00CE7184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74AC8AC3" w14:textId="77777777" w:rsidR="00C40B17" w:rsidRPr="00CE7184" w:rsidRDefault="00CB6A2D" w:rsidP="00CE7184">
      <w:pPr>
        <w:spacing w:line="360" w:lineRule="exac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※業務実績は裏面</w:t>
      </w:r>
    </w:p>
    <w:p w14:paraId="3C05D523" w14:textId="77777777" w:rsidR="00252015" w:rsidRPr="0035445C" w:rsidRDefault="00252015" w:rsidP="00252015">
      <w:pPr>
        <w:spacing w:line="360" w:lineRule="exact"/>
        <w:rPr>
          <w:rFonts w:ascii="游ゴシック" w:eastAsia="游ゴシック" w:hAnsi="游ゴシック"/>
          <w:b/>
          <w:sz w:val="24"/>
        </w:rPr>
      </w:pPr>
      <w:r w:rsidRPr="0035445C">
        <w:rPr>
          <w:rFonts w:ascii="游ゴシック" w:eastAsia="游ゴシック" w:hAnsi="游ゴシック" w:hint="eastAsia"/>
          <w:b/>
          <w:sz w:val="24"/>
        </w:rPr>
        <w:lastRenderedPageBreak/>
        <w:t>勤務実績</w:t>
      </w:r>
    </w:p>
    <w:p w14:paraId="46CE82D9" w14:textId="6FB8088E" w:rsidR="00252015" w:rsidRPr="00CE7184" w:rsidRDefault="00252015" w:rsidP="00252015">
      <w:pPr>
        <w:spacing w:line="360" w:lineRule="exact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　</w:t>
      </w:r>
      <w:r w:rsidR="007803C4">
        <w:rPr>
          <w:rFonts w:ascii="游ゴシック" w:eastAsia="游ゴシック" w:hAnsi="游ゴシック" w:hint="eastAsia"/>
          <w:sz w:val="24"/>
        </w:rPr>
        <w:t>令和３</w:t>
      </w:r>
      <w:r w:rsidRPr="00CE7184"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4月1日</w:t>
      </w:r>
      <w:r w:rsidRPr="00CE7184">
        <w:rPr>
          <w:rFonts w:ascii="游ゴシック" w:eastAsia="游ゴシック" w:hAnsi="游ゴシック" w:hint="eastAsia"/>
          <w:sz w:val="24"/>
        </w:rPr>
        <w:t>から</w:t>
      </w:r>
      <w:r w:rsidR="007803C4">
        <w:rPr>
          <w:rFonts w:ascii="游ゴシック" w:eastAsia="游ゴシック" w:hAnsi="游ゴシック" w:hint="eastAsia"/>
          <w:sz w:val="24"/>
        </w:rPr>
        <w:t>令和6</w:t>
      </w:r>
      <w:r>
        <w:rPr>
          <w:rFonts w:ascii="游ゴシック" w:eastAsia="游ゴシック" w:hAnsi="游ゴシック" w:hint="eastAsia"/>
          <w:sz w:val="24"/>
        </w:rPr>
        <w:t>年</w:t>
      </w:r>
      <w:r w:rsidR="007803C4">
        <w:rPr>
          <w:rFonts w:ascii="游ゴシック" w:eastAsia="游ゴシック" w:hAnsi="游ゴシック" w:hint="eastAsia"/>
          <w:sz w:val="24"/>
        </w:rPr>
        <w:t>3月31日</w:t>
      </w:r>
      <w:r>
        <w:rPr>
          <w:rFonts w:ascii="游ゴシック" w:eastAsia="游ゴシック" w:hAnsi="游ゴシック" w:hint="eastAsia"/>
          <w:sz w:val="24"/>
        </w:rPr>
        <w:t>までの本業務と同種の業務実績を記入</w:t>
      </w:r>
      <w:r w:rsidR="00444962">
        <w:rPr>
          <w:rFonts w:ascii="游ゴシック" w:eastAsia="游ゴシック" w:hAnsi="游ゴシック" w:hint="eastAsia"/>
          <w:sz w:val="24"/>
        </w:rPr>
        <w:t>（</w:t>
      </w:r>
      <w:r>
        <w:rPr>
          <w:rFonts w:ascii="游ゴシック" w:eastAsia="游ゴシック" w:hAnsi="游ゴシック" w:hint="eastAsia"/>
          <w:sz w:val="24"/>
        </w:rPr>
        <w:t>５件を超える場合は５件まで</w:t>
      </w:r>
      <w:r w:rsidR="00444962">
        <w:rPr>
          <w:rFonts w:ascii="游ゴシック" w:eastAsia="游ゴシック" w:hAnsi="游ゴシック" w:hint="eastAsia"/>
          <w:sz w:val="24"/>
        </w:rPr>
        <w:t>）</w:t>
      </w:r>
    </w:p>
    <w:tbl>
      <w:tblPr>
        <w:tblStyle w:val="11"/>
        <w:tblW w:w="9776" w:type="dxa"/>
        <w:tblLayout w:type="fixed"/>
        <w:tblLook w:val="04A0" w:firstRow="1" w:lastRow="0" w:firstColumn="1" w:lastColumn="0" w:noHBand="0" w:noVBand="1"/>
      </w:tblPr>
      <w:tblGrid>
        <w:gridCol w:w="1369"/>
        <w:gridCol w:w="1832"/>
        <w:gridCol w:w="2977"/>
        <w:gridCol w:w="3598"/>
      </w:tblGrid>
      <w:tr w:rsidR="00252015" w:rsidRPr="00CE7184" w14:paraId="3CB57425" w14:textId="77777777" w:rsidTr="00057706">
        <w:tc>
          <w:tcPr>
            <w:tcW w:w="1369" w:type="dxa"/>
          </w:tcPr>
          <w:p w14:paraId="7B7E9539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受託年度</w:t>
            </w:r>
          </w:p>
        </w:tc>
        <w:tc>
          <w:tcPr>
            <w:tcW w:w="1832" w:type="dxa"/>
          </w:tcPr>
          <w:p w14:paraId="422F961B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発注者</w:t>
            </w:r>
          </w:p>
        </w:tc>
        <w:tc>
          <w:tcPr>
            <w:tcW w:w="2977" w:type="dxa"/>
          </w:tcPr>
          <w:p w14:paraId="369E60F3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業務名</w:t>
            </w:r>
          </w:p>
        </w:tc>
        <w:tc>
          <w:tcPr>
            <w:tcW w:w="3598" w:type="dxa"/>
          </w:tcPr>
          <w:p w14:paraId="74FA2DA1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担当内容</w:t>
            </w:r>
          </w:p>
        </w:tc>
      </w:tr>
      <w:tr w:rsidR="00252015" w:rsidRPr="00CE7184" w14:paraId="171B1A2A" w14:textId="77777777" w:rsidTr="00057706">
        <w:tc>
          <w:tcPr>
            <w:tcW w:w="1369" w:type="dxa"/>
          </w:tcPr>
          <w:p w14:paraId="1835969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5AE009C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5FE51EF1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73E0EE19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235220D4" w14:textId="77777777" w:rsidTr="00057706">
        <w:tc>
          <w:tcPr>
            <w:tcW w:w="1369" w:type="dxa"/>
          </w:tcPr>
          <w:p w14:paraId="05C7721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4F706BA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26DE4E8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3976F2EC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31F86108" w14:textId="77777777" w:rsidTr="00057706">
        <w:tc>
          <w:tcPr>
            <w:tcW w:w="1369" w:type="dxa"/>
          </w:tcPr>
          <w:p w14:paraId="20C2175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51074D6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20309972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037B7306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4B7AFF03" w14:textId="77777777" w:rsidTr="00057706">
        <w:tc>
          <w:tcPr>
            <w:tcW w:w="1369" w:type="dxa"/>
          </w:tcPr>
          <w:p w14:paraId="20AF3E0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7DEC8A3B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767FEFE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252304C7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  <w:tr w:rsidR="00252015" w:rsidRPr="00CE7184" w14:paraId="227E27D6" w14:textId="77777777" w:rsidTr="00057706">
        <w:tc>
          <w:tcPr>
            <w:tcW w:w="1369" w:type="dxa"/>
          </w:tcPr>
          <w:p w14:paraId="4896032F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1832" w:type="dxa"/>
          </w:tcPr>
          <w:p w14:paraId="3E050DE5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2977" w:type="dxa"/>
          </w:tcPr>
          <w:p w14:paraId="62F2F2A4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  <w:tc>
          <w:tcPr>
            <w:tcW w:w="3598" w:type="dxa"/>
          </w:tcPr>
          <w:p w14:paraId="1D535F5D" w14:textId="77777777" w:rsidR="00252015" w:rsidRPr="00CE7184" w:rsidRDefault="00252015" w:rsidP="00057706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</w:p>
        </w:tc>
      </w:tr>
    </w:tbl>
    <w:p w14:paraId="5CCB074B" w14:textId="77777777" w:rsidR="00252015" w:rsidRDefault="00252015" w:rsidP="00252015">
      <w:pPr>
        <w:spacing w:line="360" w:lineRule="exact"/>
        <w:ind w:left="228" w:hangingChars="88" w:hanging="228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評価項目「１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252015">
        <w:rPr>
          <w:rFonts w:ascii="游ゴシック" w:eastAsia="游ゴシック" w:hAnsi="游ゴシック" w:hint="eastAsia"/>
          <w:sz w:val="24"/>
        </w:rPr>
        <w:t>業務実績・適正</w:t>
      </w:r>
      <w:r w:rsidRPr="00CE7184">
        <w:rPr>
          <w:rFonts w:ascii="游ゴシック" w:eastAsia="游ゴシック" w:hAnsi="游ゴシック" w:hint="eastAsia"/>
          <w:sz w:val="24"/>
        </w:rPr>
        <w:t>」の採点に直結するため、記入できる実績を漏らさないよう留意すること。</w:t>
      </w:r>
    </w:p>
    <w:p w14:paraId="09A8D3ED" w14:textId="107BBEC7" w:rsidR="00C40B17" w:rsidRPr="00CE7184" w:rsidRDefault="00C40B17" w:rsidP="00CE7184">
      <w:pPr>
        <w:spacing w:line="360" w:lineRule="exact"/>
        <w:rPr>
          <w:rFonts w:ascii="游ゴシック" w:eastAsia="游ゴシック" w:hAnsi="游ゴシック"/>
          <w:sz w:val="24"/>
        </w:rPr>
      </w:pPr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8AB656" w14:textId="77777777" w:rsidR="00642A83" w:rsidRDefault="00642A83">
      <w:r>
        <w:separator/>
      </w:r>
    </w:p>
  </w:endnote>
  <w:endnote w:type="continuationSeparator" w:id="0">
    <w:p w14:paraId="6A68A133" w14:textId="77777777" w:rsidR="00642A83" w:rsidRDefault="00642A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600919004"/>
      <w:docPartObj>
        <w:docPartGallery w:val="Page Numbers (Bottom of Page)"/>
        <w:docPartUnique/>
      </w:docPartObj>
    </w:sdtPr>
    <w:sdtEndPr>
      <w:rPr>
        <w:rFonts w:ascii="游ゴシック" w:eastAsia="游ゴシック" w:hAnsi="游ゴシック"/>
        <w:sz w:val="24"/>
        <w:szCs w:val="24"/>
      </w:rPr>
    </w:sdtEndPr>
    <w:sdtContent>
      <w:p w14:paraId="6E2DC13E" w14:textId="2AD94310" w:rsidR="00870BF3" w:rsidRPr="00AE415F" w:rsidRDefault="00870BF3" w:rsidP="00AE415F">
        <w:pPr>
          <w:pStyle w:val="a7"/>
          <w:jc w:val="center"/>
          <w:rPr>
            <w:rFonts w:ascii="游ゴシック" w:eastAsia="游ゴシック" w:hAnsi="游ゴシック"/>
            <w:sz w:val="24"/>
            <w:szCs w:val="24"/>
          </w:rPr>
        </w:pP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begin"/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instrText xml:space="preserve">PAGE  \* MERGEFORMAT </w:instrTex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separate"/>
        </w:r>
        <w:r w:rsidR="00F17895">
          <w:rPr>
            <w:rFonts w:ascii="游ゴシック" w:eastAsia="游ゴシック" w:hAnsi="游ゴシック"/>
            <w:noProof/>
            <w:sz w:val="24"/>
            <w:szCs w:val="24"/>
          </w:rPr>
          <w:t>20</w:t>
        </w:r>
        <w:r w:rsidRPr="00AE415F">
          <w:rPr>
            <w:rFonts w:ascii="游ゴシック" w:eastAsia="游ゴシック" w:hAnsi="游ゴシック" w:hint="eastAsia"/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7114165" w14:textId="77777777" w:rsidR="00642A83" w:rsidRDefault="00642A83">
      <w:r>
        <w:separator/>
      </w:r>
    </w:p>
  </w:footnote>
  <w:footnote w:type="continuationSeparator" w:id="0">
    <w:p w14:paraId="714E89D4" w14:textId="77777777" w:rsidR="00642A83" w:rsidRDefault="00642A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2085371325">
    <w:abstractNumId w:val="0"/>
  </w:num>
  <w:num w:numId="2" w16cid:durableId="214393946">
    <w:abstractNumId w:val="1"/>
  </w:num>
  <w:num w:numId="3" w16cid:durableId="2076969827">
    <w:abstractNumId w:val="2"/>
  </w:num>
  <w:num w:numId="4" w16cid:durableId="637682167">
    <w:abstractNumId w:val="12"/>
  </w:num>
  <w:num w:numId="5" w16cid:durableId="42219673">
    <w:abstractNumId w:val="8"/>
  </w:num>
  <w:num w:numId="6" w16cid:durableId="166406911">
    <w:abstractNumId w:val="6"/>
  </w:num>
  <w:num w:numId="7" w16cid:durableId="1521820354">
    <w:abstractNumId w:val="13"/>
  </w:num>
  <w:num w:numId="8" w16cid:durableId="319621510">
    <w:abstractNumId w:val="5"/>
  </w:num>
  <w:num w:numId="9" w16cid:durableId="13699320">
    <w:abstractNumId w:val="9"/>
  </w:num>
  <w:num w:numId="10" w16cid:durableId="94255315">
    <w:abstractNumId w:val="4"/>
  </w:num>
  <w:num w:numId="11" w16cid:durableId="937181865">
    <w:abstractNumId w:val="10"/>
  </w:num>
  <w:num w:numId="12" w16cid:durableId="1843083160">
    <w:abstractNumId w:val="7"/>
  </w:num>
  <w:num w:numId="13" w16cid:durableId="169806230">
    <w:abstractNumId w:val="3"/>
  </w:num>
  <w:num w:numId="14" w16cid:durableId="40757780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0B17"/>
    <w:rsid w:val="0002514D"/>
    <w:rsid w:val="000316A4"/>
    <w:rsid w:val="00036CD3"/>
    <w:rsid w:val="00043932"/>
    <w:rsid w:val="00057706"/>
    <w:rsid w:val="0006432C"/>
    <w:rsid w:val="0006494D"/>
    <w:rsid w:val="00080C7F"/>
    <w:rsid w:val="00082C12"/>
    <w:rsid w:val="000A1B9A"/>
    <w:rsid w:val="000A2CA0"/>
    <w:rsid w:val="000E227E"/>
    <w:rsid w:val="00125E66"/>
    <w:rsid w:val="00152603"/>
    <w:rsid w:val="0016733A"/>
    <w:rsid w:val="00172C53"/>
    <w:rsid w:val="001733F9"/>
    <w:rsid w:val="00195695"/>
    <w:rsid w:val="001C2C3D"/>
    <w:rsid w:val="001C4AC8"/>
    <w:rsid w:val="001D3C66"/>
    <w:rsid w:val="001E430E"/>
    <w:rsid w:val="001E5CC4"/>
    <w:rsid w:val="001F3F9A"/>
    <w:rsid w:val="00222148"/>
    <w:rsid w:val="002236ED"/>
    <w:rsid w:val="002409C0"/>
    <w:rsid w:val="00252015"/>
    <w:rsid w:val="00262D6A"/>
    <w:rsid w:val="00284DF0"/>
    <w:rsid w:val="002869AA"/>
    <w:rsid w:val="00297066"/>
    <w:rsid w:val="002B25A4"/>
    <w:rsid w:val="002C2606"/>
    <w:rsid w:val="0030472A"/>
    <w:rsid w:val="00307683"/>
    <w:rsid w:val="00321F19"/>
    <w:rsid w:val="003504E3"/>
    <w:rsid w:val="00351C16"/>
    <w:rsid w:val="0035445C"/>
    <w:rsid w:val="003744C0"/>
    <w:rsid w:val="003B24C0"/>
    <w:rsid w:val="003E067C"/>
    <w:rsid w:val="00415D60"/>
    <w:rsid w:val="00420F7A"/>
    <w:rsid w:val="00444962"/>
    <w:rsid w:val="00455CA9"/>
    <w:rsid w:val="00474B58"/>
    <w:rsid w:val="00490401"/>
    <w:rsid w:val="004C2DE4"/>
    <w:rsid w:val="004C446B"/>
    <w:rsid w:val="004C4E10"/>
    <w:rsid w:val="004D562D"/>
    <w:rsid w:val="004D6623"/>
    <w:rsid w:val="004D6F30"/>
    <w:rsid w:val="00530DD6"/>
    <w:rsid w:val="00533112"/>
    <w:rsid w:val="00541E01"/>
    <w:rsid w:val="005664E7"/>
    <w:rsid w:val="00615AB5"/>
    <w:rsid w:val="006214FB"/>
    <w:rsid w:val="00642A83"/>
    <w:rsid w:val="00672FDD"/>
    <w:rsid w:val="00675E6F"/>
    <w:rsid w:val="006A4199"/>
    <w:rsid w:val="006C0C2D"/>
    <w:rsid w:val="006C1D19"/>
    <w:rsid w:val="006C37D2"/>
    <w:rsid w:val="006D0C71"/>
    <w:rsid w:val="007016CF"/>
    <w:rsid w:val="007066AB"/>
    <w:rsid w:val="00721026"/>
    <w:rsid w:val="00742523"/>
    <w:rsid w:val="00762E52"/>
    <w:rsid w:val="007803C4"/>
    <w:rsid w:val="0078780B"/>
    <w:rsid w:val="007C3A69"/>
    <w:rsid w:val="0084601D"/>
    <w:rsid w:val="00847D9D"/>
    <w:rsid w:val="008651DA"/>
    <w:rsid w:val="00870BF3"/>
    <w:rsid w:val="008A4D38"/>
    <w:rsid w:val="008B5562"/>
    <w:rsid w:val="008C0B8D"/>
    <w:rsid w:val="008D5412"/>
    <w:rsid w:val="008E62F2"/>
    <w:rsid w:val="008F60BF"/>
    <w:rsid w:val="008F6D78"/>
    <w:rsid w:val="00920BD0"/>
    <w:rsid w:val="00924F59"/>
    <w:rsid w:val="00941F82"/>
    <w:rsid w:val="00954CD4"/>
    <w:rsid w:val="00971B55"/>
    <w:rsid w:val="009733D5"/>
    <w:rsid w:val="00992511"/>
    <w:rsid w:val="009A1596"/>
    <w:rsid w:val="009A4CDE"/>
    <w:rsid w:val="009B0622"/>
    <w:rsid w:val="009C6A15"/>
    <w:rsid w:val="009F76E4"/>
    <w:rsid w:val="00A03FFF"/>
    <w:rsid w:val="00A07269"/>
    <w:rsid w:val="00A1258D"/>
    <w:rsid w:val="00A2127D"/>
    <w:rsid w:val="00A2204B"/>
    <w:rsid w:val="00A401C9"/>
    <w:rsid w:val="00A46E06"/>
    <w:rsid w:val="00A55805"/>
    <w:rsid w:val="00A579BA"/>
    <w:rsid w:val="00A57DFE"/>
    <w:rsid w:val="00A64CD9"/>
    <w:rsid w:val="00A7613D"/>
    <w:rsid w:val="00A8040A"/>
    <w:rsid w:val="00AA2D62"/>
    <w:rsid w:val="00AB645B"/>
    <w:rsid w:val="00AB6F24"/>
    <w:rsid w:val="00AC06EB"/>
    <w:rsid w:val="00AE415F"/>
    <w:rsid w:val="00AE5774"/>
    <w:rsid w:val="00B059DA"/>
    <w:rsid w:val="00B16655"/>
    <w:rsid w:val="00B23C39"/>
    <w:rsid w:val="00B342E1"/>
    <w:rsid w:val="00B40C45"/>
    <w:rsid w:val="00B52A67"/>
    <w:rsid w:val="00B605F0"/>
    <w:rsid w:val="00B640B2"/>
    <w:rsid w:val="00BB2245"/>
    <w:rsid w:val="00BD214F"/>
    <w:rsid w:val="00BE12DF"/>
    <w:rsid w:val="00BF578F"/>
    <w:rsid w:val="00C02656"/>
    <w:rsid w:val="00C0697C"/>
    <w:rsid w:val="00C12B00"/>
    <w:rsid w:val="00C40B17"/>
    <w:rsid w:val="00C4344A"/>
    <w:rsid w:val="00C43D90"/>
    <w:rsid w:val="00C46691"/>
    <w:rsid w:val="00C51570"/>
    <w:rsid w:val="00C61052"/>
    <w:rsid w:val="00C66BFA"/>
    <w:rsid w:val="00C70486"/>
    <w:rsid w:val="00C96170"/>
    <w:rsid w:val="00C97D44"/>
    <w:rsid w:val="00CB6A2D"/>
    <w:rsid w:val="00CE6287"/>
    <w:rsid w:val="00CE7184"/>
    <w:rsid w:val="00CF45E6"/>
    <w:rsid w:val="00D04C44"/>
    <w:rsid w:val="00D12E7B"/>
    <w:rsid w:val="00D27023"/>
    <w:rsid w:val="00D47298"/>
    <w:rsid w:val="00D72F22"/>
    <w:rsid w:val="00D76141"/>
    <w:rsid w:val="00D77208"/>
    <w:rsid w:val="00D840B8"/>
    <w:rsid w:val="00D901E8"/>
    <w:rsid w:val="00DA3FEC"/>
    <w:rsid w:val="00DD36C5"/>
    <w:rsid w:val="00DD4AA5"/>
    <w:rsid w:val="00DF20E1"/>
    <w:rsid w:val="00DF6533"/>
    <w:rsid w:val="00E01FA9"/>
    <w:rsid w:val="00E03C33"/>
    <w:rsid w:val="00E21492"/>
    <w:rsid w:val="00E25F38"/>
    <w:rsid w:val="00E40414"/>
    <w:rsid w:val="00E450A0"/>
    <w:rsid w:val="00E71CFB"/>
    <w:rsid w:val="00EB62ED"/>
    <w:rsid w:val="00ED32F7"/>
    <w:rsid w:val="00F075BD"/>
    <w:rsid w:val="00F07C2A"/>
    <w:rsid w:val="00F17895"/>
    <w:rsid w:val="00F20B7B"/>
    <w:rsid w:val="00F42A71"/>
    <w:rsid w:val="00FA0F14"/>
    <w:rsid w:val="00FA1304"/>
    <w:rsid w:val="00FB02A6"/>
    <w:rsid w:val="00FC65D2"/>
    <w:rsid w:val="00FD060E"/>
    <w:rsid w:val="00FD426C"/>
    <w:rsid w:val="00FE27E7"/>
    <w:rsid w:val="00FF1887"/>
    <w:rsid w:val="00FF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4-6">
    <w:name w:val="Grid Table 4 Accent 6"/>
    <w:basedOn w:val="a1"/>
    <w:uiPriority w:val="49"/>
    <w:rsid w:val="00DA3FEC"/>
    <w:tblPr>
      <w:tblStyleRowBandSize w:val="1"/>
      <w:tblStyleColBandSize w:val="1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rPr>
        <w:b/>
        <w:bCs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9D9" w:themeFill="accent6" w:themeFillTint="33"/>
      </w:tcPr>
    </w:tblStylePr>
    <w:tblStylePr w:type="band1Horz">
      <w:tblPr/>
      <w:tcPr>
        <w:shd w:val="clear" w:color="auto" w:fill="FDE9D9" w:themeFill="accent6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西平　武史</cp:lastModifiedBy>
  <cp:revision>2</cp:revision>
  <cp:lastPrinted>2024-05-21T01:39:00Z</cp:lastPrinted>
  <dcterms:created xsi:type="dcterms:W3CDTF">2024-05-28T02:25:00Z</dcterms:created>
  <dcterms:modified xsi:type="dcterms:W3CDTF">2024-05-28T02:25:00Z</dcterms:modified>
</cp:coreProperties>
</file>