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44908" w14:textId="7B008F70" w:rsidR="00C40B17" w:rsidRPr="00CE7184" w:rsidRDefault="00CB6A2D" w:rsidP="008F60BF">
      <w:pPr>
        <w:spacing w:line="360" w:lineRule="exact"/>
        <w:rPr>
          <w:rFonts w:ascii="游ゴシック" w:eastAsia="游ゴシック" w:hAnsi="游ゴシック"/>
          <w:color w:val="000000"/>
          <w:kern w:val="0"/>
          <w:sz w:val="24"/>
        </w:rPr>
      </w:pPr>
      <w:r w:rsidRPr="00CE7184">
        <w:rPr>
          <w:rFonts w:ascii="游ゴシック" w:eastAsia="游ゴシック" w:hAnsi="游ゴシック" w:hint="eastAsia"/>
          <w:color w:val="000000"/>
          <w:kern w:val="0"/>
          <w:sz w:val="24"/>
        </w:rPr>
        <w:t>様式１</w:t>
      </w:r>
    </w:p>
    <w:p w14:paraId="15B28A2E" w14:textId="77777777" w:rsidR="00C40B17" w:rsidRPr="00CE7184" w:rsidRDefault="00C40B17" w:rsidP="00DF20E1">
      <w:pPr>
        <w:spacing w:line="360" w:lineRule="exact"/>
        <w:ind w:leftChars="1" w:left="261" w:hangingChars="100" w:hanging="259"/>
        <w:jc w:val="left"/>
        <w:rPr>
          <w:rFonts w:ascii="游ゴシック" w:eastAsia="游ゴシック" w:hAnsi="游ゴシック"/>
          <w:sz w:val="24"/>
        </w:rPr>
      </w:pPr>
    </w:p>
    <w:p w14:paraId="7D6BCB1E" w14:textId="39707A54" w:rsidR="00C40B17" w:rsidRPr="00CE7184" w:rsidRDefault="00CB6A2D" w:rsidP="00DF20E1">
      <w:pPr>
        <w:wordWrap w:val="0"/>
        <w:spacing w:line="360" w:lineRule="exact"/>
        <w:ind w:leftChars="1" w:left="261" w:hangingChars="100" w:hanging="259"/>
        <w:jc w:val="right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年</w:t>
      </w:r>
      <w:r w:rsidR="00D901E8">
        <w:rPr>
          <w:rFonts w:ascii="游ゴシック" w:eastAsia="游ゴシック" w:hAnsi="游ゴシック" w:hint="eastAsia"/>
          <w:sz w:val="24"/>
        </w:rPr>
        <w:t xml:space="preserve">　　</w:t>
      </w:r>
      <w:r w:rsidRPr="00CE7184">
        <w:rPr>
          <w:rFonts w:ascii="游ゴシック" w:eastAsia="游ゴシック" w:hAnsi="游ゴシック" w:hint="eastAsia"/>
          <w:sz w:val="24"/>
        </w:rPr>
        <w:t>月</w:t>
      </w:r>
      <w:r w:rsidR="00D901E8">
        <w:rPr>
          <w:rFonts w:ascii="游ゴシック" w:eastAsia="游ゴシック" w:hAnsi="游ゴシック" w:hint="eastAsia"/>
          <w:sz w:val="24"/>
        </w:rPr>
        <w:t xml:space="preserve">　　</w:t>
      </w:r>
      <w:r w:rsidRPr="00CE7184">
        <w:rPr>
          <w:rFonts w:ascii="游ゴシック" w:eastAsia="游ゴシック" w:hAnsi="游ゴシック" w:hint="eastAsia"/>
          <w:sz w:val="24"/>
        </w:rPr>
        <w:t>日</w:t>
      </w:r>
      <w:r w:rsidR="00DF20E1">
        <w:rPr>
          <w:rFonts w:ascii="游ゴシック" w:eastAsia="游ゴシック" w:hAnsi="游ゴシック" w:hint="eastAsia"/>
          <w:sz w:val="24"/>
        </w:rPr>
        <w:t xml:space="preserve">　</w:t>
      </w:r>
    </w:p>
    <w:p w14:paraId="2B5C37E2" w14:textId="77777777" w:rsidR="00C40B17" w:rsidRPr="00CE7184" w:rsidRDefault="00C40B17" w:rsidP="00CE7184">
      <w:pPr>
        <w:spacing w:line="360" w:lineRule="exact"/>
        <w:ind w:leftChars="1" w:left="261" w:hangingChars="100" w:hanging="259"/>
        <w:rPr>
          <w:rFonts w:ascii="游ゴシック" w:eastAsia="游ゴシック" w:hAnsi="游ゴシック"/>
          <w:sz w:val="24"/>
        </w:rPr>
      </w:pPr>
    </w:p>
    <w:p w14:paraId="0BD8A7DB" w14:textId="66F08BF6" w:rsidR="00C40B17" w:rsidRPr="00CE7184" w:rsidRDefault="00CB6A2D" w:rsidP="00AE5774">
      <w:pPr>
        <w:spacing w:line="360" w:lineRule="exact"/>
        <w:ind w:leftChars="1" w:left="261" w:hangingChars="100" w:hanging="259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 xml:space="preserve">　</w:t>
      </w:r>
      <w:r w:rsidR="00284DF0" w:rsidRPr="00CE7184">
        <w:rPr>
          <w:rFonts w:ascii="游ゴシック" w:eastAsia="游ゴシック" w:hAnsi="游ゴシック" w:hint="eastAsia"/>
          <w:sz w:val="24"/>
        </w:rPr>
        <w:t>常滑市</w:t>
      </w:r>
      <w:r w:rsidR="00AE5774">
        <w:rPr>
          <w:rFonts w:ascii="游ゴシック" w:eastAsia="游ゴシック" w:hAnsi="游ゴシック" w:hint="eastAsia"/>
          <w:sz w:val="24"/>
        </w:rPr>
        <w:t>長</w:t>
      </w:r>
      <w:r w:rsidR="00D901E8">
        <w:rPr>
          <w:rFonts w:ascii="游ゴシック" w:eastAsia="游ゴシック" w:hAnsi="游ゴシック" w:hint="eastAsia"/>
          <w:sz w:val="24"/>
        </w:rPr>
        <w:t xml:space="preserve"> </w:t>
      </w:r>
      <w:r w:rsidRPr="00CE7184">
        <w:rPr>
          <w:rFonts w:ascii="游ゴシック" w:eastAsia="游ゴシック" w:hAnsi="游ゴシック" w:hint="eastAsia"/>
          <w:sz w:val="24"/>
        </w:rPr>
        <w:t>様</w:t>
      </w:r>
    </w:p>
    <w:p w14:paraId="152EC148" w14:textId="77777777" w:rsidR="00C40B17" w:rsidRPr="00CE7184" w:rsidRDefault="00C40B17" w:rsidP="00CE7184">
      <w:pPr>
        <w:spacing w:line="360" w:lineRule="exact"/>
        <w:ind w:leftChars="1" w:left="261" w:hangingChars="100" w:hanging="259"/>
        <w:rPr>
          <w:rFonts w:ascii="游ゴシック" w:eastAsia="游ゴシック" w:hAnsi="游ゴシック"/>
          <w:sz w:val="24"/>
        </w:rPr>
      </w:pPr>
    </w:p>
    <w:p w14:paraId="3DB9A44C" w14:textId="5F9A0465" w:rsidR="00C40B17" w:rsidRPr="00CE7184" w:rsidRDefault="00DF20E1" w:rsidP="00CE7184">
      <w:pPr>
        <w:spacing w:line="360" w:lineRule="exact"/>
        <w:ind w:leftChars="2025" w:left="46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所在地</w:t>
      </w:r>
    </w:p>
    <w:p w14:paraId="1B0FD48F" w14:textId="77777777" w:rsidR="00DF20E1" w:rsidRDefault="00DF20E1" w:rsidP="00DF20E1">
      <w:pPr>
        <w:spacing w:line="360" w:lineRule="exact"/>
        <w:ind w:leftChars="2025" w:left="46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名　</w:t>
      </w:r>
      <w:r w:rsidR="00CB6A2D" w:rsidRPr="00CE7184">
        <w:rPr>
          <w:rFonts w:ascii="游ゴシック" w:eastAsia="游ゴシック" w:hAnsi="游ゴシック" w:hint="eastAsia"/>
          <w:sz w:val="24"/>
        </w:rPr>
        <w:t>称</w:t>
      </w:r>
    </w:p>
    <w:p w14:paraId="6E11EBF6" w14:textId="41F03962" w:rsidR="00C40B17" w:rsidRPr="00CE7184" w:rsidRDefault="00DF20E1" w:rsidP="00DF20E1">
      <w:pPr>
        <w:spacing w:line="360" w:lineRule="exact"/>
        <w:ind w:leftChars="2025" w:left="46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代表者　　　</w:t>
      </w:r>
      <w:r w:rsidR="00CB6A2D" w:rsidRPr="00CE7184">
        <w:rPr>
          <w:rFonts w:ascii="游ゴシック" w:eastAsia="游ゴシック" w:hAnsi="游ゴシック" w:hint="eastAsia"/>
          <w:kern w:val="0"/>
          <w:sz w:val="24"/>
        </w:rPr>
        <w:t xml:space="preserve">　　　　　　　　　</w:t>
      </w:r>
    </w:p>
    <w:p w14:paraId="5E5F41A1" w14:textId="09EAF95F" w:rsidR="00C40B17" w:rsidRPr="00CE7184" w:rsidRDefault="00C40B17" w:rsidP="00CE7184">
      <w:pPr>
        <w:spacing w:line="360" w:lineRule="exact"/>
        <w:ind w:leftChars="1" w:left="261" w:hangingChars="100" w:hanging="259"/>
        <w:rPr>
          <w:rFonts w:ascii="游ゴシック" w:eastAsia="游ゴシック" w:hAnsi="游ゴシック"/>
          <w:sz w:val="24"/>
        </w:rPr>
      </w:pPr>
    </w:p>
    <w:p w14:paraId="0765ABC9" w14:textId="77777777" w:rsidR="00C40B17" w:rsidRPr="00CE7184" w:rsidRDefault="00CB6A2D" w:rsidP="00CE7184">
      <w:pPr>
        <w:spacing w:line="360" w:lineRule="exact"/>
        <w:ind w:leftChars="1" w:left="261" w:hangingChars="100" w:hanging="259"/>
        <w:jc w:val="center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プロポーザル参加表明書</w:t>
      </w:r>
    </w:p>
    <w:p w14:paraId="627BFFE1" w14:textId="77777777" w:rsidR="00C40B17" w:rsidRPr="00CE7184" w:rsidRDefault="00C40B17" w:rsidP="00CE7184">
      <w:pPr>
        <w:spacing w:line="360" w:lineRule="exact"/>
        <w:ind w:leftChars="1" w:left="261" w:hangingChars="100" w:hanging="259"/>
        <w:rPr>
          <w:rFonts w:ascii="游ゴシック" w:eastAsia="游ゴシック" w:hAnsi="游ゴシック"/>
          <w:sz w:val="24"/>
        </w:rPr>
      </w:pPr>
    </w:p>
    <w:p w14:paraId="4A144DFA" w14:textId="1908B996" w:rsidR="00C40B17" w:rsidRPr="00CE7184" w:rsidRDefault="00CB6A2D" w:rsidP="00CE7184">
      <w:pPr>
        <w:spacing w:line="360" w:lineRule="exact"/>
        <w:ind w:leftChars="1" w:left="2" w:firstLineChars="100" w:firstLine="259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下記の業務について、</w:t>
      </w:r>
      <w:r w:rsidR="00954CD4">
        <w:rPr>
          <w:rFonts w:ascii="游ゴシック" w:eastAsia="游ゴシック" w:hAnsi="游ゴシック" w:hint="eastAsia"/>
          <w:sz w:val="24"/>
        </w:rPr>
        <w:t>農</w:t>
      </w:r>
      <w:r w:rsidR="002409C0">
        <w:rPr>
          <w:rFonts w:ascii="游ゴシック" w:eastAsia="游ゴシック" w:hAnsi="游ゴシック" w:hint="eastAsia"/>
          <w:sz w:val="24"/>
        </w:rPr>
        <w:t>畜</w:t>
      </w:r>
      <w:r w:rsidR="00954CD4">
        <w:rPr>
          <w:rFonts w:ascii="游ゴシック" w:eastAsia="游ゴシック" w:hAnsi="游ゴシック" w:hint="eastAsia"/>
          <w:sz w:val="24"/>
        </w:rPr>
        <w:t>水産物</w:t>
      </w:r>
      <w:r w:rsidR="002409C0">
        <w:rPr>
          <w:rFonts w:ascii="游ゴシック" w:eastAsia="游ゴシック" w:hAnsi="游ゴシック" w:hint="eastAsia"/>
          <w:sz w:val="24"/>
        </w:rPr>
        <w:t>等</w:t>
      </w:r>
      <w:r w:rsidR="00954CD4">
        <w:rPr>
          <w:rFonts w:ascii="游ゴシック" w:eastAsia="游ゴシック" w:hAnsi="游ゴシック" w:hint="eastAsia"/>
          <w:sz w:val="24"/>
        </w:rPr>
        <w:t>直売所整備</w:t>
      </w:r>
      <w:r w:rsidR="0006494D">
        <w:rPr>
          <w:rFonts w:ascii="游ゴシック" w:eastAsia="游ゴシック" w:hAnsi="游ゴシック" w:hint="eastAsia"/>
          <w:sz w:val="24"/>
        </w:rPr>
        <w:t>に係る</w:t>
      </w:r>
      <w:r w:rsidR="00AE5774">
        <w:rPr>
          <w:rFonts w:ascii="游ゴシック" w:eastAsia="游ゴシック" w:hAnsi="游ゴシック" w:hint="eastAsia"/>
          <w:sz w:val="24"/>
        </w:rPr>
        <w:t>調査</w:t>
      </w:r>
      <w:r w:rsidRPr="00CE7184">
        <w:rPr>
          <w:rFonts w:ascii="游ゴシック" w:eastAsia="游ゴシック" w:hAnsi="游ゴシック" w:hint="eastAsia"/>
          <w:sz w:val="24"/>
        </w:rPr>
        <w:t>業務委託プロポーザル実施要領の「４</w:t>
      </w:r>
      <w:r w:rsidR="00DF20E1">
        <w:rPr>
          <w:rFonts w:ascii="游ゴシック" w:eastAsia="游ゴシック" w:hAnsi="游ゴシック" w:hint="eastAsia"/>
          <w:sz w:val="24"/>
        </w:rPr>
        <w:t xml:space="preserve"> </w:t>
      </w:r>
      <w:r w:rsidRPr="00CE7184">
        <w:rPr>
          <w:rFonts w:ascii="游ゴシック" w:eastAsia="游ゴシック" w:hAnsi="游ゴシック" w:hint="eastAsia"/>
          <w:sz w:val="24"/>
        </w:rPr>
        <w:t>提案資格要件」を全て満たすことを確認し、</w:t>
      </w:r>
      <w:r w:rsidR="00284DF0" w:rsidRPr="00CE7184">
        <w:rPr>
          <w:rFonts w:ascii="游ゴシック" w:eastAsia="游ゴシック" w:hAnsi="游ゴシック" w:hint="eastAsia"/>
          <w:sz w:val="24"/>
        </w:rPr>
        <w:t>公募</w:t>
      </w:r>
      <w:r w:rsidRPr="00CE7184">
        <w:rPr>
          <w:rFonts w:ascii="游ゴシック" w:eastAsia="游ゴシック" w:hAnsi="游ゴシック" w:hint="eastAsia"/>
          <w:sz w:val="24"/>
        </w:rPr>
        <w:t>型プロポーザルへの参加を表明します。</w:t>
      </w:r>
    </w:p>
    <w:p w14:paraId="0800579A" w14:textId="77777777" w:rsidR="00C40B17" w:rsidRPr="00A07269" w:rsidRDefault="00C40B17" w:rsidP="00DF20E1">
      <w:pPr>
        <w:spacing w:line="360" w:lineRule="exact"/>
        <w:rPr>
          <w:rFonts w:ascii="游ゴシック" w:eastAsia="游ゴシック" w:hAnsi="游ゴシック"/>
          <w:sz w:val="24"/>
        </w:rPr>
      </w:pPr>
    </w:p>
    <w:p w14:paraId="102D5204" w14:textId="77777777" w:rsidR="00C40B17" w:rsidRPr="00CE7184" w:rsidRDefault="00CB6A2D" w:rsidP="00CE7184">
      <w:pPr>
        <w:spacing w:line="360" w:lineRule="exact"/>
        <w:ind w:leftChars="1" w:left="2" w:firstLineChars="100" w:firstLine="259"/>
        <w:jc w:val="center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記</w:t>
      </w:r>
    </w:p>
    <w:p w14:paraId="35B0173B" w14:textId="77777777" w:rsidR="00C40B17" w:rsidRPr="00CE7184" w:rsidRDefault="00C40B17" w:rsidP="00DF20E1">
      <w:pPr>
        <w:spacing w:line="360" w:lineRule="exact"/>
        <w:rPr>
          <w:rFonts w:ascii="游ゴシック" w:eastAsia="游ゴシック" w:hAnsi="游ゴシック"/>
          <w:sz w:val="24"/>
        </w:rPr>
      </w:pPr>
    </w:p>
    <w:p w14:paraId="3F77F99E" w14:textId="52E2F0F4" w:rsidR="00C40B17" w:rsidRPr="00CE7184" w:rsidRDefault="00CB6A2D" w:rsidP="00A579BA">
      <w:pPr>
        <w:spacing w:line="360" w:lineRule="exact"/>
        <w:ind w:leftChars="1" w:left="2" w:firstLineChars="100" w:firstLine="259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業務名：</w:t>
      </w:r>
      <w:r w:rsidR="00954CD4">
        <w:rPr>
          <w:rFonts w:ascii="游ゴシック" w:eastAsia="游ゴシック" w:hAnsi="游ゴシック" w:hint="eastAsia"/>
          <w:sz w:val="24"/>
        </w:rPr>
        <w:t>農</w:t>
      </w:r>
      <w:r w:rsidR="002409C0">
        <w:rPr>
          <w:rFonts w:ascii="游ゴシック" w:eastAsia="游ゴシック" w:hAnsi="游ゴシック" w:hint="eastAsia"/>
          <w:sz w:val="24"/>
        </w:rPr>
        <w:t>畜</w:t>
      </w:r>
      <w:r w:rsidR="00954CD4">
        <w:rPr>
          <w:rFonts w:ascii="游ゴシック" w:eastAsia="游ゴシック" w:hAnsi="游ゴシック" w:hint="eastAsia"/>
          <w:sz w:val="24"/>
        </w:rPr>
        <w:t>水産物</w:t>
      </w:r>
      <w:r w:rsidR="002409C0">
        <w:rPr>
          <w:rFonts w:ascii="游ゴシック" w:eastAsia="游ゴシック" w:hAnsi="游ゴシック" w:hint="eastAsia"/>
          <w:sz w:val="24"/>
        </w:rPr>
        <w:t>等</w:t>
      </w:r>
      <w:r w:rsidR="00954CD4">
        <w:rPr>
          <w:rFonts w:ascii="游ゴシック" w:eastAsia="游ゴシック" w:hAnsi="游ゴシック" w:hint="eastAsia"/>
          <w:sz w:val="24"/>
        </w:rPr>
        <w:t>直売所整備</w:t>
      </w:r>
      <w:r w:rsidR="0006494D">
        <w:rPr>
          <w:rFonts w:ascii="游ゴシック" w:eastAsia="游ゴシック" w:hAnsi="游ゴシック" w:hint="eastAsia"/>
          <w:sz w:val="24"/>
        </w:rPr>
        <w:t>に係る</w:t>
      </w:r>
      <w:r w:rsidR="00AE5774">
        <w:rPr>
          <w:rFonts w:ascii="游ゴシック" w:eastAsia="游ゴシック" w:hAnsi="游ゴシック" w:hint="eastAsia"/>
          <w:sz w:val="24"/>
        </w:rPr>
        <w:t>調査</w:t>
      </w:r>
      <w:r w:rsidRPr="00CE7184">
        <w:rPr>
          <w:rFonts w:ascii="游ゴシック" w:eastAsia="游ゴシック" w:hAnsi="游ゴシック" w:hint="eastAsia"/>
          <w:sz w:val="24"/>
        </w:rPr>
        <w:t>業務委託</w:t>
      </w:r>
    </w:p>
    <w:p w14:paraId="78AFEB4D" w14:textId="77777777" w:rsidR="00C40B17" w:rsidRPr="00954CD4" w:rsidRDefault="00C40B17" w:rsidP="00CE7184">
      <w:pPr>
        <w:spacing w:line="360" w:lineRule="exact"/>
        <w:rPr>
          <w:rFonts w:ascii="游ゴシック" w:eastAsia="游ゴシック" w:hAnsi="游ゴシック"/>
          <w:b/>
        </w:rPr>
      </w:pPr>
    </w:p>
    <w:tbl>
      <w:tblPr>
        <w:tblStyle w:val="11"/>
        <w:tblW w:w="9918" w:type="dxa"/>
        <w:tblLayout w:type="fixed"/>
        <w:tblLook w:val="04A0" w:firstRow="1" w:lastRow="0" w:firstColumn="1" w:lastColumn="0" w:noHBand="0" w:noVBand="1"/>
      </w:tblPr>
      <w:tblGrid>
        <w:gridCol w:w="1413"/>
        <w:gridCol w:w="1843"/>
        <w:gridCol w:w="6662"/>
      </w:tblGrid>
      <w:tr w:rsidR="00C40B17" w:rsidRPr="00CE7184" w14:paraId="7A9FA61A" w14:textId="77777777" w:rsidTr="00DF20E1">
        <w:trPr>
          <w:trHeight w:val="454"/>
        </w:trPr>
        <w:tc>
          <w:tcPr>
            <w:tcW w:w="1413" w:type="dxa"/>
            <w:vMerge w:val="restart"/>
            <w:vAlign w:val="center"/>
          </w:tcPr>
          <w:p w14:paraId="3A07AF4F" w14:textId="77777777" w:rsidR="00DF20E1" w:rsidRDefault="00CB6A2D" w:rsidP="00DF20E1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担当者</w:t>
            </w:r>
          </w:p>
          <w:p w14:paraId="0FE2DF10" w14:textId="61349A13" w:rsidR="00C40B17" w:rsidRPr="00CE7184" w:rsidRDefault="00CB6A2D" w:rsidP="00DF20E1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連絡先</w:t>
            </w:r>
          </w:p>
        </w:tc>
        <w:tc>
          <w:tcPr>
            <w:tcW w:w="1843" w:type="dxa"/>
            <w:vAlign w:val="center"/>
          </w:tcPr>
          <w:p w14:paraId="0D94267B" w14:textId="6AF03B70" w:rsidR="00C40B17" w:rsidRPr="00CE7184" w:rsidRDefault="00CB6A2D" w:rsidP="00DF20E1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所属</w:t>
            </w:r>
          </w:p>
        </w:tc>
        <w:tc>
          <w:tcPr>
            <w:tcW w:w="6662" w:type="dxa"/>
            <w:vAlign w:val="center"/>
          </w:tcPr>
          <w:p w14:paraId="079502F8" w14:textId="77777777" w:rsidR="00C40B17" w:rsidRPr="00CE7184" w:rsidRDefault="00C40B17" w:rsidP="00DF20E1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40B17" w:rsidRPr="00CE7184" w14:paraId="63BE00A0" w14:textId="77777777" w:rsidTr="00DF20E1">
        <w:trPr>
          <w:trHeight w:val="454"/>
        </w:trPr>
        <w:tc>
          <w:tcPr>
            <w:tcW w:w="1413" w:type="dxa"/>
            <w:vMerge/>
            <w:vAlign w:val="center"/>
          </w:tcPr>
          <w:p w14:paraId="59B4349F" w14:textId="77777777" w:rsidR="00C40B17" w:rsidRPr="00CE7184" w:rsidRDefault="00C40B17" w:rsidP="00DF20E1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vAlign w:val="center"/>
          </w:tcPr>
          <w:p w14:paraId="7153974B" w14:textId="48901DA3" w:rsidR="00C40B17" w:rsidRPr="00CE7184" w:rsidRDefault="00CB6A2D" w:rsidP="00DF20E1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職・</w:t>
            </w:r>
            <w:r w:rsidR="00DF20E1">
              <w:rPr>
                <w:rFonts w:ascii="游ゴシック" w:eastAsia="游ゴシック" w:hAnsi="游ゴシック" w:hint="eastAsia"/>
                <w:sz w:val="24"/>
              </w:rPr>
              <w:t>氏名</w:t>
            </w:r>
          </w:p>
        </w:tc>
        <w:tc>
          <w:tcPr>
            <w:tcW w:w="6662" w:type="dxa"/>
            <w:vAlign w:val="center"/>
          </w:tcPr>
          <w:p w14:paraId="2EE008CA" w14:textId="77777777" w:rsidR="00C40B17" w:rsidRPr="00CE7184" w:rsidRDefault="00C40B17" w:rsidP="00DF20E1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40B17" w:rsidRPr="00CE7184" w14:paraId="17B61AC4" w14:textId="77777777" w:rsidTr="00DF20E1">
        <w:trPr>
          <w:trHeight w:val="454"/>
        </w:trPr>
        <w:tc>
          <w:tcPr>
            <w:tcW w:w="1413" w:type="dxa"/>
            <w:vMerge/>
            <w:vAlign w:val="center"/>
          </w:tcPr>
          <w:p w14:paraId="0B2AF2C3" w14:textId="77777777" w:rsidR="00C40B17" w:rsidRPr="00CE7184" w:rsidRDefault="00C40B17" w:rsidP="00DF20E1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vAlign w:val="center"/>
          </w:tcPr>
          <w:p w14:paraId="09AFE741" w14:textId="21410249" w:rsidR="00C40B17" w:rsidRPr="00CE7184" w:rsidRDefault="00CB6A2D" w:rsidP="00DF20E1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電話</w:t>
            </w:r>
          </w:p>
        </w:tc>
        <w:tc>
          <w:tcPr>
            <w:tcW w:w="6662" w:type="dxa"/>
            <w:vAlign w:val="center"/>
          </w:tcPr>
          <w:p w14:paraId="3C4755DF" w14:textId="77777777" w:rsidR="00C40B17" w:rsidRPr="00CE7184" w:rsidRDefault="00C40B17" w:rsidP="00DF20E1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40B17" w:rsidRPr="00CE7184" w14:paraId="08876911" w14:textId="77777777" w:rsidTr="00DF20E1">
        <w:trPr>
          <w:trHeight w:val="454"/>
        </w:trPr>
        <w:tc>
          <w:tcPr>
            <w:tcW w:w="1413" w:type="dxa"/>
            <w:vMerge/>
            <w:vAlign w:val="center"/>
          </w:tcPr>
          <w:p w14:paraId="402D8102" w14:textId="77777777" w:rsidR="00C40B17" w:rsidRPr="00CE7184" w:rsidRDefault="00C40B17" w:rsidP="00DF20E1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vAlign w:val="center"/>
          </w:tcPr>
          <w:p w14:paraId="2CBAFF39" w14:textId="560161F7" w:rsidR="00C40B17" w:rsidRPr="00CE7184" w:rsidRDefault="00CB6A2D" w:rsidP="00DF20E1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ＦＡＸ</w:t>
            </w:r>
          </w:p>
        </w:tc>
        <w:tc>
          <w:tcPr>
            <w:tcW w:w="6662" w:type="dxa"/>
            <w:vAlign w:val="center"/>
          </w:tcPr>
          <w:p w14:paraId="1CDDEADA" w14:textId="77777777" w:rsidR="00C40B17" w:rsidRPr="00CE7184" w:rsidRDefault="00C40B17" w:rsidP="00DF20E1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C40B17" w:rsidRPr="00CE7184" w14:paraId="009DA874" w14:textId="77777777" w:rsidTr="00DF20E1">
        <w:trPr>
          <w:trHeight w:val="454"/>
        </w:trPr>
        <w:tc>
          <w:tcPr>
            <w:tcW w:w="1413" w:type="dxa"/>
            <w:vMerge/>
            <w:vAlign w:val="center"/>
          </w:tcPr>
          <w:p w14:paraId="4DD669AC" w14:textId="77777777" w:rsidR="00C40B17" w:rsidRPr="00CE7184" w:rsidRDefault="00C40B17" w:rsidP="00DF20E1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1843" w:type="dxa"/>
            <w:vAlign w:val="center"/>
          </w:tcPr>
          <w:p w14:paraId="35A0C3AD" w14:textId="0E182A75" w:rsidR="00C40B17" w:rsidRPr="00CE7184" w:rsidRDefault="00CB6A2D" w:rsidP="00DF20E1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電子メール</w:t>
            </w:r>
          </w:p>
        </w:tc>
        <w:tc>
          <w:tcPr>
            <w:tcW w:w="6662" w:type="dxa"/>
            <w:vAlign w:val="center"/>
          </w:tcPr>
          <w:p w14:paraId="737F95AB" w14:textId="77777777" w:rsidR="00C40B17" w:rsidRPr="00CE7184" w:rsidRDefault="00C40B17" w:rsidP="00DF20E1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3B5409D6" w14:textId="5BCDE495" w:rsidR="00C40B17" w:rsidRPr="00CE7184" w:rsidRDefault="00CB6A2D" w:rsidP="00CE7184">
      <w:pPr>
        <w:spacing w:line="360" w:lineRule="exact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※</w:t>
      </w:r>
      <w:r w:rsidR="00DF20E1">
        <w:rPr>
          <w:rFonts w:ascii="游ゴシック" w:eastAsia="游ゴシック" w:hAnsi="游ゴシック" w:hint="eastAsia"/>
          <w:sz w:val="24"/>
        </w:rPr>
        <w:t xml:space="preserve"> </w:t>
      </w:r>
      <w:r w:rsidRPr="00CE7184">
        <w:rPr>
          <w:rFonts w:ascii="游ゴシック" w:eastAsia="游ゴシック" w:hAnsi="游ゴシック" w:hint="eastAsia"/>
          <w:sz w:val="24"/>
        </w:rPr>
        <w:t>連絡先の電話、ＦＡＸ、電子メールは担当者と直接連絡がつくものを記入</w:t>
      </w:r>
    </w:p>
    <w:p w14:paraId="220A2A37" w14:textId="56A26763" w:rsidR="00C40B17" w:rsidRPr="00CE7184" w:rsidRDefault="00C40B17" w:rsidP="00CE7184">
      <w:pPr>
        <w:spacing w:line="360" w:lineRule="exact"/>
        <w:rPr>
          <w:rFonts w:ascii="游ゴシック" w:eastAsia="游ゴシック" w:hAnsi="游ゴシック"/>
          <w:sz w:val="24"/>
        </w:rPr>
      </w:pPr>
    </w:p>
    <w:sectPr w:rsidR="00C40B17" w:rsidRPr="00CE7184" w:rsidSect="00AE415F">
      <w:footerReference w:type="default" r:id="rId7"/>
      <w:type w:val="continuous"/>
      <w:pgSz w:w="11906" w:h="16838"/>
      <w:pgMar w:top="1440" w:right="1080" w:bottom="1440" w:left="1080" w:header="851" w:footer="850" w:gutter="0"/>
      <w:pgNumType w:start="1"/>
      <w:cols w:space="720"/>
      <w:docGrid w:type="linesAndChars" w:linePitch="36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AB656" w14:textId="77777777" w:rsidR="00642A83" w:rsidRDefault="00642A83">
      <w:r>
        <w:separator/>
      </w:r>
    </w:p>
  </w:endnote>
  <w:endnote w:type="continuationSeparator" w:id="0">
    <w:p w14:paraId="6A68A133" w14:textId="77777777" w:rsidR="00642A83" w:rsidRDefault="0064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0919004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  <w:sz w:val="24"/>
        <w:szCs w:val="24"/>
      </w:rPr>
    </w:sdtEndPr>
    <w:sdtContent>
      <w:p w14:paraId="6E2DC13E" w14:textId="2AD94310" w:rsidR="00870BF3" w:rsidRPr="00AE415F" w:rsidRDefault="00870BF3" w:rsidP="00AE415F">
        <w:pPr>
          <w:pStyle w:val="a7"/>
          <w:jc w:val="center"/>
          <w:rPr>
            <w:rFonts w:ascii="游ゴシック" w:eastAsia="游ゴシック" w:hAnsi="游ゴシック"/>
            <w:sz w:val="24"/>
            <w:szCs w:val="24"/>
          </w:rPr>
        </w:pPr>
        <w:r w:rsidRPr="00AE415F">
          <w:rPr>
            <w:rFonts w:ascii="游ゴシック" w:eastAsia="游ゴシック" w:hAnsi="游ゴシック" w:hint="eastAsia"/>
            <w:sz w:val="24"/>
            <w:szCs w:val="24"/>
          </w:rPr>
          <w:fldChar w:fldCharType="begin"/>
        </w:r>
        <w:r w:rsidRPr="00AE415F">
          <w:rPr>
            <w:rFonts w:ascii="游ゴシック" w:eastAsia="游ゴシック" w:hAnsi="游ゴシック" w:hint="eastAsia"/>
            <w:sz w:val="24"/>
            <w:szCs w:val="24"/>
          </w:rPr>
          <w:instrText xml:space="preserve">PAGE  \* MERGEFORMAT </w:instrText>
        </w:r>
        <w:r w:rsidRPr="00AE415F">
          <w:rPr>
            <w:rFonts w:ascii="游ゴシック" w:eastAsia="游ゴシック" w:hAnsi="游ゴシック" w:hint="eastAsia"/>
            <w:sz w:val="24"/>
            <w:szCs w:val="24"/>
          </w:rPr>
          <w:fldChar w:fldCharType="separate"/>
        </w:r>
        <w:r w:rsidR="00F17895">
          <w:rPr>
            <w:rFonts w:ascii="游ゴシック" w:eastAsia="游ゴシック" w:hAnsi="游ゴシック"/>
            <w:noProof/>
            <w:sz w:val="24"/>
            <w:szCs w:val="24"/>
          </w:rPr>
          <w:t>20</w:t>
        </w:r>
        <w:r w:rsidRPr="00AE415F">
          <w:rPr>
            <w:rFonts w:ascii="游ゴシック" w:eastAsia="游ゴシック" w:hAnsi="游ゴシック" w:hint="eastAsi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14165" w14:textId="77777777" w:rsidR="00642A83" w:rsidRDefault="00642A83">
      <w:r>
        <w:separator/>
      </w:r>
    </w:p>
  </w:footnote>
  <w:footnote w:type="continuationSeparator" w:id="0">
    <w:p w14:paraId="714E89D4" w14:textId="77777777" w:rsidR="00642A83" w:rsidRDefault="00642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AE2E742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</w:rPr>
    </w:lvl>
    <w:lvl w:ilvl="3">
      <w:start w:val="1"/>
      <w:numFmt w:val="decimalFullWidth"/>
      <w:lvlRestart w:val="0"/>
      <w:suff w:val="nothing"/>
      <w:lvlText w:val="第%4条"/>
      <w:lvlJc w:val="left"/>
      <w:pPr>
        <w:ind w:left="227" w:hanging="227"/>
      </w:pPr>
      <w:rPr>
        <w:rFonts w:hint="eastAsia"/>
        <w:color w:val="FF0000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262606B0"/>
    <w:lvl w:ilvl="0" w:tplc="10167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A7EE0540"/>
    <w:lvl w:ilvl="0" w:tplc="8BF479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630F5F"/>
    <w:multiLevelType w:val="hybridMultilevel"/>
    <w:tmpl w:val="3608447E"/>
    <w:lvl w:ilvl="0" w:tplc="7520A9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2D59EA"/>
    <w:multiLevelType w:val="hybridMultilevel"/>
    <w:tmpl w:val="CE7CE85A"/>
    <w:lvl w:ilvl="0" w:tplc="EF308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3C032B"/>
    <w:multiLevelType w:val="hybridMultilevel"/>
    <w:tmpl w:val="7FAC8A56"/>
    <w:lvl w:ilvl="0" w:tplc="0C6E39E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3A7077"/>
    <w:multiLevelType w:val="hybridMultilevel"/>
    <w:tmpl w:val="E24AB27E"/>
    <w:lvl w:ilvl="0" w:tplc="0E52D0D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9D21E0"/>
    <w:multiLevelType w:val="hybridMultilevel"/>
    <w:tmpl w:val="37BCB6B8"/>
    <w:lvl w:ilvl="0" w:tplc="9E84A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28699A"/>
    <w:multiLevelType w:val="hybridMultilevel"/>
    <w:tmpl w:val="371EFD46"/>
    <w:lvl w:ilvl="0" w:tplc="7340E1FC">
      <w:start w:val="2"/>
      <w:numFmt w:val="decimalEnclosedCircle"/>
      <w:lvlText w:val="%1"/>
      <w:lvlJc w:val="left"/>
      <w:pPr>
        <w:ind w:left="6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9" w15:restartNumberingAfterBreak="0">
    <w:nsid w:val="51764FB2"/>
    <w:multiLevelType w:val="hybridMultilevel"/>
    <w:tmpl w:val="4DB0AFC4"/>
    <w:lvl w:ilvl="0" w:tplc="21D42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DD2C4C"/>
    <w:multiLevelType w:val="hybridMultilevel"/>
    <w:tmpl w:val="35F07F24"/>
    <w:lvl w:ilvl="0" w:tplc="989AB2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9706E6"/>
    <w:multiLevelType w:val="hybridMultilevel"/>
    <w:tmpl w:val="6D14F9C0"/>
    <w:lvl w:ilvl="0" w:tplc="AE08EA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B311A8"/>
    <w:multiLevelType w:val="hybridMultilevel"/>
    <w:tmpl w:val="9094FC0A"/>
    <w:lvl w:ilvl="0" w:tplc="DD6E79C8">
      <w:start w:val="3"/>
      <w:numFmt w:val="decimal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986430"/>
    <w:multiLevelType w:val="hybridMultilevel"/>
    <w:tmpl w:val="8C7CEFC4"/>
    <w:lvl w:ilvl="0" w:tplc="5F245B2E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5371325">
    <w:abstractNumId w:val="0"/>
  </w:num>
  <w:num w:numId="2" w16cid:durableId="214393946">
    <w:abstractNumId w:val="1"/>
  </w:num>
  <w:num w:numId="3" w16cid:durableId="2076969827">
    <w:abstractNumId w:val="2"/>
  </w:num>
  <w:num w:numId="4" w16cid:durableId="637682167">
    <w:abstractNumId w:val="12"/>
  </w:num>
  <w:num w:numId="5" w16cid:durableId="42219673">
    <w:abstractNumId w:val="8"/>
  </w:num>
  <w:num w:numId="6" w16cid:durableId="166406911">
    <w:abstractNumId w:val="6"/>
  </w:num>
  <w:num w:numId="7" w16cid:durableId="1521820354">
    <w:abstractNumId w:val="13"/>
  </w:num>
  <w:num w:numId="8" w16cid:durableId="319621510">
    <w:abstractNumId w:val="5"/>
  </w:num>
  <w:num w:numId="9" w16cid:durableId="13699320">
    <w:abstractNumId w:val="9"/>
  </w:num>
  <w:num w:numId="10" w16cid:durableId="94255315">
    <w:abstractNumId w:val="4"/>
  </w:num>
  <w:num w:numId="11" w16cid:durableId="937181865">
    <w:abstractNumId w:val="10"/>
  </w:num>
  <w:num w:numId="12" w16cid:durableId="1843083160">
    <w:abstractNumId w:val="7"/>
  </w:num>
  <w:num w:numId="13" w16cid:durableId="169806230">
    <w:abstractNumId w:val="3"/>
  </w:num>
  <w:num w:numId="14" w16cid:durableId="4075778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efaultTableStyle w:val="11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B17"/>
    <w:rsid w:val="0002514D"/>
    <w:rsid w:val="000316A4"/>
    <w:rsid w:val="00036CD3"/>
    <w:rsid w:val="00043932"/>
    <w:rsid w:val="00057706"/>
    <w:rsid w:val="0006432C"/>
    <w:rsid w:val="0006494D"/>
    <w:rsid w:val="00080C7F"/>
    <w:rsid w:val="00082C12"/>
    <w:rsid w:val="000A1B9A"/>
    <w:rsid w:val="000A2CA0"/>
    <w:rsid w:val="000E227E"/>
    <w:rsid w:val="00125E66"/>
    <w:rsid w:val="00152603"/>
    <w:rsid w:val="0016733A"/>
    <w:rsid w:val="00172C53"/>
    <w:rsid w:val="001733F9"/>
    <w:rsid w:val="00195695"/>
    <w:rsid w:val="001C2C3D"/>
    <w:rsid w:val="001C4AC8"/>
    <w:rsid w:val="001D3C66"/>
    <w:rsid w:val="001E430E"/>
    <w:rsid w:val="001E5CC4"/>
    <w:rsid w:val="001F3F9A"/>
    <w:rsid w:val="00222148"/>
    <w:rsid w:val="002236ED"/>
    <w:rsid w:val="002409C0"/>
    <w:rsid w:val="00252015"/>
    <w:rsid w:val="00262D6A"/>
    <w:rsid w:val="00284DF0"/>
    <w:rsid w:val="002869AA"/>
    <w:rsid w:val="00297066"/>
    <w:rsid w:val="002B25A4"/>
    <w:rsid w:val="002C2606"/>
    <w:rsid w:val="0030472A"/>
    <w:rsid w:val="00307683"/>
    <w:rsid w:val="00321F19"/>
    <w:rsid w:val="003504E3"/>
    <w:rsid w:val="00351C16"/>
    <w:rsid w:val="0035445C"/>
    <w:rsid w:val="003744C0"/>
    <w:rsid w:val="003B24C0"/>
    <w:rsid w:val="003E067C"/>
    <w:rsid w:val="00415D60"/>
    <w:rsid w:val="00420F7A"/>
    <w:rsid w:val="00444962"/>
    <w:rsid w:val="00455CA9"/>
    <w:rsid w:val="00474B58"/>
    <w:rsid w:val="00490401"/>
    <w:rsid w:val="004C2DE4"/>
    <w:rsid w:val="004C446B"/>
    <w:rsid w:val="004C4E10"/>
    <w:rsid w:val="004D562D"/>
    <w:rsid w:val="004D6623"/>
    <w:rsid w:val="004D6F30"/>
    <w:rsid w:val="00530DD6"/>
    <w:rsid w:val="00533112"/>
    <w:rsid w:val="00541E01"/>
    <w:rsid w:val="005664E7"/>
    <w:rsid w:val="005F5148"/>
    <w:rsid w:val="00615AB5"/>
    <w:rsid w:val="006214FB"/>
    <w:rsid w:val="00642A83"/>
    <w:rsid w:val="00672FDD"/>
    <w:rsid w:val="00675E6F"/>
    <w:rsid w:val="006A4199"/>
    <w:rsid w:val="006C0C2D"/>
    <w:rsid w:val="006C1D19"/>
    <w:rsid w:val="006C37D2"/>
    <w:rsid w:val="006D0C71"/>
    <w:rsid w:val="007016CF"/>
    <w:rsid w:val="007066AB"/>
    <w:rsid w:val="00721026"/>
    <w:rsid w:val="00742523"/>
    <w:rsid w:val="00762E52"/>
    <w:rsid w:val="007803C4"/>
    <w:rsid w:val="0078780B"/>
    <w:rsid w:val="007C3A69"/>
    <w:rsid w:val="0084601D"/>
    <w:rsid w:val="00847D9D"/>
    <w:rsid w:val="008651DA"/>
    <w:rsid w:val="00870BF3"/>
    <w:rsid w:val="008A4D38"/>
    <w:rsid w:val="008B5562"/>
    <w:rsid w:val="008C0B8D"/>
    <w:rsid w:val="008D5412"/>
    <w:rsid w:val="008E62F2"/>
    <w:rsid w:val="008F60BF"/>
    <w:rsid w:val="008F6D78"/>
    <w:rsid w:val="00920BD0"/>
    <w:rsid w:val="00924F59"/>
    <w:rsid w:val="00941F82"/>
    <w:rsid w:val="00954CD4"/>
    <w:rsid w:val="00971B55"/>
    <w:rsid w:val="009733D5"/>
    <w:rsid w:val="00992511"/>
    <w:rsid w:val="009A1596"/>
    <w:rsid w:val="009A4CDE"/>
    <w:rsid w:val="009B0622"/>
    <w:rsid w:val="009C6A15"/>
    <w:rsid w:val="009F76E4"/>
    <w:rsid w:val="00A03FFF"/>
    <w:rsid w:val="00A07269"/>
    <w:rsid w:val="00A1258D"/>
    <w:rsid w:val="00A2127D"/>
    <w:rsid w:val="00A2204B"/>
    <w:rsid w:val="00A401C9"/>
    <w:rsid w:val="00A46E06"/>
    <w:rsid w:val="00A55805"/>
    <w:rsid w:val="00A579BA"/>
    <w:rsid w:val="00A57DFE"/>
    <w:rsid w:val="00A64CD9"/>
    <w:rsid w:val="00A7613D"/>
    <w:rsid w:val="00A8040A"/>
    <w:rsid w:val="00AA2D62"/>
    <w:rsid w:val="00AB645B"/>
    <w:rsid w:val="00AB6F24"/>
    <w:rsid w:val="00AC06EB"/>
    <w:rsid w:val="00AE415F"/>
    <w:rsid w:val="00AE5774"/>
    <w:rsid w:val="00B059DA"/>
    <w:rsid w:val="00B16655"/>
    <w:rsid w:val="00B23C39"/>
    <w:rsid w:val="00B342E1"/>
    <w:rsid w:val="00B40C45"/>
    <w:rsid w:val="00B52A67"/>
    <w:rsid w:val="00B605F0"/>
    <w:rsid w:val="00BB2245"/>
    <w:rsid w:val="00BD214F"/>
    <w:rsid w:val="00BE12DF"/>
    <w:rsid w:val="00BF578F"/>
    <w:rsid w:val="00C02656"/>
    <w:rsid w:val="00C0697C"/>
    <w:rsid w:val="00C12B00"/>
    <w:rsid w:val="00C40B17"/>
    <w:rsid w:val="00C4344A"/>
    <w:rsid w:val="00C43D90"/>
    <w:rsid w:val="00C46691"/>
    <w:rsid w:val="00C51570"/>
    <w:rsid w:val="00C61052"/>
    <w:rsid w:val="00C66BFA"/>
    <w:rsid w:val="00C70486"/>
    <w:rsid w:val="00C96170"/>
    <w:rsid w:val="00C97D44"/>
    <w:rsid w:val="00CB6A2D"/>
    <w:rsid w:val="00CE6287"/>
    <w:rsid w:val="00CE7184"/>
    <w:rsid w:val="00CF45E6"/>
    <w:rsid w:val="00D04C44"/>
    <w:rsid w:val="00D12E7B"/>
    <w:rsid w:val="00D27023"/>
    <w:rsid w:val="00D47298"/>
    <w:rsid w:val="00D72F22"/>
    <w:rsid w:val="00D76141"/>
    <w:rsid w:val="00D77208"/>
    <w:rsid w:val="00D840B8"/>
    <w:rsid w:val="00D901E8"/>
    <w:rsid w:val="00DA3FEC"/>
    <w:rsid w:val="00DD36C5"/>
    <w:rsid w:val="00DD4AA5"/>
    <w:rsid w:val="00DF20E1"/>
    <w:rsid w:val="00DF6533"/>
    <w:rsid w:val="00E01FA9"/>
    <w:rsid w:val="00E03C33"/>
    <w:rsid w:val="00E21492"/>
    <w:rsid w:val="00E25F38"/>
    <w:rsid w:val="00E40414"/>
    <w:rsid w:val="00E450A0"/>
    <w:rsid w:val="00E71CFB"/>
    <w:rsid w:val="00EB62ED"/>
    <w:rsid w:val="00ED32F7"/>
    <w:rsid w:val="00F075BD"/>
    <w:rsid w:val="00F07C2A"/>
    <w:rsid w:val="00F17895"/>
    <w:rsid w:val="00F20B7B"/>
    <w:rsid w:val="00F42A71"/>
    <w:rsid w:val="00FA0F14"/>
    <w:rsid w:val="00FA1304"/>
    <w:rsid w:val="00FB02A6"/>
    <w:rsid w:val="00FC65D2"/>
    <w:rsid w:val="00FD060E"/>
    <w:rsid w:val="00FD426C"/>
    <w:rsid w:val="00FE27E7"/>
    <w:rsid w:val="00FF1887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EFA1AC"/>
  <w15:chartTrackingRefBased/>
  <w15:docId w15:val="{A200FCF2-FE31-4959-85A3-AFA91CAE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015"/>
    <w:pPr>
      <w:widowControl w:val="0"/>
      <w:jc w:val="both"/>
    </w:pPr>
    <w:rPr>
      <w:rFonts w:ascii="Century" w:eastAsia="ＭＳ 明朝" w:hAnsi="Century"/>
      <w:sz w:val="21"/>
    </w:rPr>
  </w:style>
  <w:style w:type="paragraph" w:styleId="1">
    <w:name w:val="heading 1"/>
    <w:basedOn w:val="a"/>
    <w:next w:val="a"/>
    <w:link w:val="10"/>
    <w:qFormat/>
    <w:pPr>
      <w:keepLines/>
      <w:numPr>
        <w:numId w:val="1"/>
      </w:numPr>
      <w:spacing w:beforeLines="150" w:before="591" w:afterLines="100" w:after="394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4">
    <w:name w:val="heading 4"/>
    <w:basedOn w:val="2"/>
    <w:next w:val="a"/>
    <w:link w:val="40"/>
    <w:qFormat/>
    <w:pPr>
      <w:outlineLvl w:val="3"/>
    </w:p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outlineLvl w:val="4"/>
    </w:p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Century" w:eastAsia="ＭＳ 明朝" w:hAnsi="Century"/>
    </w:rPr>
  </w:style>
  <w:style w:type="character" w:customStyle="1" w:styleId="20">
    <w:name w:val="見出し 2 (文字)"/>
    <w:basedOn w:val="a0"/>
    <w:link w:val="2"/>
    <w:rPr>
      <w:rFonts w:ascii="Century" w:eastAsia="ＭＳ 明朝" w:hAnsi="Century"/>
      <w:sz w:val="21"/>
    </w:rPr>
  </w:style>
  <w:style w:type="character" w:customStyle="1" w:styleId="30">
    <w:name w:val="見出し 3 (文字)"/>
    <w:basedOn w:val="a0"/>
    <w:link w:val="3"/>
    <w:rPr>
      <w:rFonts w:ascii="Century" w:eastAsia="ＭＳ 明朝" w:hAnsi="Century"/>
    </w:rPr>
  </w:style>
  <w:style w:type="character" w:customStyle="1" w:styleId="40">
    <w:name w:val="見出し 4 (文字)"/>
    <w:basedOn w:val="a0"/>
    <w:link w:val="4"/>
    <w:rPr>
      <w:rFonts w:ascii="Century" w:eastAsia="ＭＳ 明朝" w:hAnsi="Century"/>
      <w:sz w:val="21"/>
    </w:rPr>
  </w:style>
  <w:style w:type="character" w:customStyle="1" w:styleId="50">
    <w:name w:val="見出し 5 (文字)"/>
    <w:basedOn w:val="a0"/>
    <w:link w:val="5"/>
    <w:rPr>
      <w:rFonts w:ascii="Century" w:eastAsia="ＭＳ 明朝" w:hAnsi="Century"/>
      <w:sz w:val="21"/>
    </w:rPr>
  </w:style>
  <w:style w:type="character" w:customStyle="1" w:styleId="60">
    <w:name w:val="見出し 6 (文字)"/>
    <w:basedOn w:val="a0"/>
    <w:link w:val="6"/>
    <w:rPr>
      <w:rFonts w:ascii="Century" w:eastAsia="ＭＳ 明朝" w:hAnsi="Century"/>
      <w:b/>
      <w:sz w:val="21"/>
    </w:rPr>
  </w:style>
  <w:style w:type="character" w:customStyle="1" w:styleId="70">
    <w:name w:val="見出し 7 (文字)"/>
    <w:basedOn w:val="a0"/>
    <w:link w:val="7"/>
    <w:rPr>
      <w:rFonts w:ascii="Century" w:eastAsia="ＭＳ 明朝" w:hAnsi="Century"/>
      <w:sz w:val="21"/>
    </w:rPr>
  </w:style>
  <w:style w:type="character" w:customStyle="1" w:styleId="80">
    <w:name w:val="見出し 8 (文字)"/>
    <w:basedOn w:val="a0"/>
    <w:link w:val="8"/>
    <w:rPr>
      <w:rFonts w:ascii="Century" w:eastAsia="ＭＳ 明朝" w:hAnsi="Century"/>
      <w:sz w:val="21"/>
    </w:rPr>
  </w:style>
  <w:style w:type="character" w:customStyle="1" w:styleId="90">
    <w:name w:val="見出し 9 (文字)"/>
    <w:basedOn w:val="a0"/>
    <w:link w:val="9"/>
    <w:rPr>
      <w:rFonts w:ascii="Century" w:eastAsia="ＭＳ 明朝" w:hAnsi="Century"/>
      <w:sz w:val="21"/>
    </w:rPr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Century" w:eastAsia="ＭＳ 明朝" w:hAnsi="Century"/>
      <w:sz w:val="21"/>
    </w:rPr>
  </w:style>
  <w:style w:type="character" w:styleId="a9">
    <w:name w:val="page number"/>
    <w:basedOn w:val="a0"/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  <w:rPr>
      <w:rFonts w:ascii="Century" w:eastAsia="ＭＳ 明朝" w:hAnsi="Century"/>
      <w:sz w:val="21"/>
    </w:rPr>
  </w:style>
  <w:style w:type="paragraph" w:styleId="ac">
    <w:name w:val="Note Heading"/>
    <w:basedOn w:val="a"/>
    <w:next w:val="a"/>
    <w:link w:val="ad"/>
    <w:pPr>
      <w:jc w:val="center"/>
    </w:pPr>
    <w:rPr>
      <w:rFonts w:ascii="ＭＳ 明朝" w:hAnsi="ＭＳ 明朝"/>
      <w:b/>
      <w:sz w:val="32"/>
    </w:rPr>
  </w:style>
  <w:style w:type="character" w:customStyle="1" w:styleId="ad">
    <w:name w:val="記 (文字)"/>
    <w:basedOn w:val="a0"/>
    <w:link w:val="ac"/>
    <w:rPr>
      <w:rFonts w:ascii="ＭＳ 明朝" w:eastAsia="ＭＳ 明朝" w:hAnsi="ＭＳ 明朝"/>
      <w:b/>
      <w:sz w:val="32"/>
    </w:rPr>
  </w:style>
  <w:style w:type="paragraph" w:styleId="ae">
    <w:name w:val="Closing"/>
    <w:basedOn w:val="a"/>
    <w:link w:val="af"/>
    <w:pPr>
      <w:jc w:val="right"/>
    </w:pPr>
    <w:rPr>
      <w:rFonts w:ascii="ＭＳ 明朝" w:hAnsi="ＭＳ 明朝"/>
      <w:b/>
      <w:sz w:val="32"/>
    </w:rPr>
  </w:style>
  <w:style w:type="character" w:customStyle="1" w:styleId="af">
    <w:name w:val="結語 (文字)"/>
    <w:basedOn w:val="a0"/>
    <w:link w:val="ae"/>
    <w:rPr>
      <w:rFonts w:ascii="ＭＳ 明朝" w:eastAsia="ＭＳ 明朝" w:hAnsi="ＭＳ 明朝"/>
      <w:b/>
      <w:sz w:val="32"/>
    </w:rPr>
  </w:style>
  <w:style w:type="paragraph" w:styleId="z-">
    <w:name w:val="HTML Top of Form"/>
    <w:basedOn w:val="a"/>
    <w:next w:val="a"/>
    <w:link w:val="z-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0">
    <w:name w:val="z-フォームの始まり (文字)"/>
    <w:basedOn w:val="a0"/>
    <w:link w:val="z-"/>
    <w:rPr>
      <w:rFonts w:ascii="Arial" w:eastAsia="ＭＳ Ｐゴシック" w:hAnsi="Arial"/>
      <w:vanish/>
      <w:kern w:val="0"/>
      <w:sz w:val="16"/>
    </w:rPr>
  </w:style>
  <w:style w:type="paragraph" w:styleId="z-1">
    <w:name w:val="HTML Bottom of Form"/>
    <w:basedOn w:val="a"/>
    <w:next w:val="a"/>
    <w:link w:val="z-2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2">
    <w:name w:val="z-フォームの終わり (文字)"/>
    <w:basedOn w:val="a0"/>
    <w:link w:val="z-1"/>
    <w:rPr>
      <w:rFonts w:ascii="Arial" w:eastAsia="ＭＳ Ｐゴシック" w:hAnsi="Arial"/>
      <w:vanish/>
      <w:kern w:val="0"/>
      <w:sz w:val="16"/>
    </w:rPr>
  </w:style>
  <w:style w:type="paragraph" w:styleId="af0">
    <w:name w:val="Body Text Indent"/>
    <w:basedOn w:val="a"/>
    <w:link w:val="af1"/>
    <w:pPr>
      <w:ind w:firstLineChars="100" w:firstLine="210"/>
    </w:pPr>
  </w:style>
  <w:style w:type="character" w:customStyle="1" w:styleId="af1">
    <w:name w:val="本文インデント (文字)"/>
    <w:basedOn w:val="a0"/>
    <w:link w:val="af0"/>
    <w:rPr>
      <w:rFonts w:ascii="Century" w:eastAsia="ＭＳ 明朝" w:hAnsi="Century"/>
      <w:sz w:val="21"/>
    </w:rPr>
  </w:style>
  <w:style w:type="character" w:styleId="af2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333333"/>
      <w:kern w:val="0"/>
      <w:sz w:val="24"/>
    </w:rPr>
  </w:style>
  <w:style w:type="paragraph" w:customStyle="1" w:styleId="af3">
    <w:name w:val="一太郎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 w:eastAsia="ＭＳ 明朝" w:hAnsi="ＭＳ 明朝"/>
      <w:spacing w:val="-1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customStyle="1" w:styleId="af4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styleId="af5">
    <w:name w:val="List Paragraph"/>
    <w:basedOn w:val="a"/>
    <w:qFormat/>
    <w:pPr>
      <w:ind w:leftChars="400" w:left="840"/>
    </w:pPr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table" w:styleId="af8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6">
    <w:name w:val="Grid Table 4 Accent 6"/>
    <w:basedOn w:val="a1"/>
    <w:uiPriority w:val="49"/>
    <w:rsid w:val="00DA3FE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片山　貴統</dc:creator>
  <cp:lastModifiedBy>西平　武史</cp:lastModifiedBy>
  <cp:revision>2</cp:revision>
  <cp:lastPrinted>2024-05-21T01:39:00Z</cp:lastPrinted>
  <dcterms:created xsi:type="dcterms:W3CDTF">2024-05-28T02:21:00Z</dcterms:created>
  <dcterms:modified xsi:type="dcterms:W3CDTF">2024-05-28T02:21:00Z</dcterms:modified>
</cp:coreProperties>
</file>