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FD27" w14:textId="77777777" w:rsidR="003177FF" w:rsidRDefault="00523835">
      <w:pPr>
        <w:widowControl/>
        <w:shd w:val="clear" w:color="auto" w:fill="FFFFFF"/>
        <w:spacing w:line="360" w:lineRule="auto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様式１</w:t>
      </w:r>
    </w:p>
    <w:p w14:paraId="4C8776BE" w14:textId="77777777" w:rsidR="003177FF" w:rsidRDefault="003177FF">
      <w:pPr>
        <w:ind w:leftChars="1" w:left="261" w:hangingChars="100" w:hanging="259"/>
        <w:jc w:val="right"/>
        <w:rPr>
          <w:rFonts w:ascii="ＭＳ 明朝" w:hAnsi="ＭＳ 明朝"/>
          <w:sz w:val="24"/>
        </w:rPr>
      </w:pPr>
    </w:p>
    <w:p w14:paraId="03E32BFF" w14:textId="77777777" w:rsidR="003177FF" w:rsidRDefault="00523835">
      <w:pPr>
        <w:ind w:leftChars="1" w:left="261" w:hangingChars="100" w:hanging="25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3D1B885D" w14:textId="77777777" w:rsidR="003177FF" w:rsidRDefault="003177F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44B3080" w14:textId="77777777" w:rsidR="003177FF" w:rsidRDefault="00523835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常　滑　市　長　　様</w:t>
      </w:r>
    </w:p>
    <w:p w14:paraId="33907ABD" w14:textId="77777777" w:rsidR="003177FF" w:rsidRDefault="003177F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8C16F23" w14:textId="77777777" w:rsidR="003177FF" w:rsidRDefault="003177F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3FD180AF" w14:textId="77777777" w:rsidR="003177FF" w:rsidRDefault="00523835">
      <w:pPr>
        <w:ind w:leftChars="2025" w:left="4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80"/>
          <w:kern w:val="0"/>
          <w:sz w:val="24"/>
        </w:rPr>
        <w:t>住</w:t>
      </w:r>
      <w:r>
        <w:rPr>
          <w:rFonts w:ascii="ＭＳ 明朝" w:hAnsi="ＭＳ 明朝" w:hint="eastAsia"/>
          <w:kern w:val="0"/>
          <w:sz w:val="24"/>
        </w:rPr>
        <w:t>所</w:t>
      </w:r>
    </w:p>
    <w:p w14:paraId="634293C9" w14:textId="77777777" w:rsidR="003177FF" w:rsidRDefault="00523835">
      <w:pPr>
        <w:ind w:leftChars="2025" w:left="4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0C2C7A89" w14:textId="77777777" w:rsidR="003177FF" w:rsidRDefault="00523835">
      <w:pPr>
        <w:ind w:leftChars="2025" w:left="4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80"/>
          <w:kern w:val="0"/>
          <w:sz w:val="24"/>
        </w:rPr>
        <w:t>代表</w:t>
      </w:r>
      <w:r>
        <w:rPr>
          <w:rFonts w:ascii="ＭＳ 明朝" w:hAnsi="ＭＳ 明朝" w:hint="eastAsia"/>
          <w:kern w:val="0"/>
          <w:sz w:val="24"/>
        </w:rPr>
        <w:t>者　　　　　　　　　印</w:t>
      </w:r>
    </w:p>
    <w:p w14:paraId="21659E8E" w14:textId="77777777" w:rsidR="003177FF" w:rsidRDefault="003177F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2807DAF" w14:textId="77777777" w:rsidR="003177FF" w:rsidRDefault="003177F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26628315" w14:textId="57DBC2E3" w:rsidR="003177FF" w:rsidRDefault="00893F67">
      <w:pPr>
        <w:ind w:leftChars="1" w:left="261" w:hangingChars="100" w:hanging="25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現地見学会参加申込書</w:t>
      </w:r>
    </w:p>
    <w:p w14:paraId="2C4B94AC" w14:textId="77777777" w:rsidR="003177FF" w:rsidRDefault="003177F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16F56715" w14:textId="702E0BB0" w:rsidR="003177FF" w:rsidRDefault="00893F67" w:rsidP="00C20BEF">
      <w:pPr>
        <w:ind w:firstLine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「旧大野児童センター</w:t>
      </w:r>
      <w:r w:rsidR="009F45D7">
        <w:rPr>
          <w:rFonts w:ascii="ＭＳ 明朝" w:hAnsi="ＭＳ 明朝" w:hint="eastAsia"/>
          <w:sz w:val="24"/>
        </w:rPr>
        <w:t>における重症心身障がい児等通所支援事業提案公募</w:t>
      </w:r>
      <w:r>
        <w:rPr>
          <w:rFonts w:ascii="ＭＳ 明朝" w:hAnsi="ＭＳ 明朝" w:hint="eastAsia"/>
          <w:sz w:val="24"/>
        </w:rPr>
        <w:t>」</w:t>
      </w:r>
      <w:r w:rsidR="00D028FA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かかる現地見学会（令和</w:t>
      </w:r>
      <w:r w:rsidR="00D028FA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年10月６日（金））に参加します。</w:t>
      </w:r>
    </w:p>
    <w:p w14:paraId="5F803DCF" w14:textId="4004310E" w:rsidR="003177FF" w:rsidRDefault="003177FF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BDAC025" w14:textId="120A5862" w:rsidR="00893F67" w:rsidRDefault="00893F67">
      <w:pPr>
        <w:ind w:leftChars="1" w:left="261" w:hangingChars="100" w:hanging="259"/>
        <w:rPr>
          <w:rFonts w:ascii="ＭＳ 明朝" w:hAnsi="ＭＳ 明朝"/>
          <w:sz w:val="24"/>
        </w:rPr>
      </w:pPr>
    </w:p>
    <w:p w14:paraId="31ED74B4" w14:textId="77777777" w:rsidR="00893F67" w:rsidRDefault="00893F67">
      <w:pPr>
        <w:ind w:leftChars="1" w:left="261" w:hangingChars="100" w:hanging="259"/>
        <w:rPr>
          <w:rFonts w:ascii="ＭＳ 明朝" w:hAnsi="ＭＳ 明朝"/>
          <w:sz w:val="24"/>
        </w:rPr>
      </w:pPr>
    </w:p>
    <w:p w14:paraId="1F8C1ABF" w14:textId="7C978DB2" w:rsidR="003177FF" w:rsidRDefault="00523835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893F67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>名：</w:t>
      </w:r>
    </w:p>
    <w:p w14:paraId="0A400524" w14:textId="5D23E2F1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代表者氏名：</w:t>
      </w:r>
    </w:p>
    <w:p w14:paraId="7148B3CC" w14:textId="01A0CC72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住所：</w:t>
      </w:r>
    </w:p>
    <w:p w14:paraId="10CFF108" w14:textId="78D1EE9E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電話番号：</w:t>
      </w:r>
    </w:p>
    <w:p w14:paraId="28BC10F2" w14:textId="2CA93D8F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FAX番号：</w:t>
      </w:r>
    </w:p>
    <w:p w14:paraId="73AB50B7" w14:textId="506DFE9A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電子メールアドレス：</w:t>
      </w:r>
    </w:p>
    <w:p w14:paraId="26CD33B6" w14:textId="02A3BB77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担当者氏名：</w:t>
      </w:r>
    </w:p>
    <w:p w14:paraId="5E5B881D" w14:textId="77B098D3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参加予定人数：</w:t>
      </w:r>
    </w:p>
    <w:p w14:paraId="4CE3CA1E" w14:textId="59CDB74A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</w:p>
    <w:p w14:paraId="43FD7C48" w14:textId="6E95AD4C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</w:p>
    <w:p w14:paraId="7F261FF6" w14:textId="4BC4AB88" w:rsidR="00893F67" w:rsidRDefault="00893F67" w:rsidP="00893F67">
      <w:pPr>
        <w:ind w:leftChars="1" w:left="261" w:hangingChars="100" w:hanging="2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※お車でお越しの場合には、駐車場</w:t>
      </w:r>
      <w:r w:rsidR="00E11034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限りがございますので当日は極力乗り合わせてお越しください。</w:t>
      </w:r>
    </w:p>
    <w:p w14:paraId="49F105CA" w14:textId="1CD6EEE5" w:rsidR="00893F67" w:rsidRDefault="00893F67" w:rsidP="00893F67">
      <w:pPr>
        <w:ind w:leftChars="1" w:left="232" w:hangingChars="100" w:hanging="230"/>
        <w:rPr>
          <w:rFonts w:ascii="ＭＳ ゴシック" w:eastAsia="ＭＳ ゴシック" w:hAnsi="ＭＳ ゴシック"/>
          <w:b/>
        </w:rPr>
      </w:pPr>
    </w:p>
    <w:p w14:paraId="5CEAE1DC" w14:textId="77777777" w:rsidR="003177FF" w:rsidRDefault="003177FF">
      <w:pPr>
        <w:rPr>
          <w:rFonts w:ascii="ＭＳ ゴシック" w:eastAsia="ＭＳ ゴシック" w:hAnsi="ＭＳ ゴシック"/>
          <w:b/>
        </w:rPr>
      </w:pPr>
    </w:p>
    <w:p w14:paraId="39E791E9" w14:textId="77777777" w:rsidR="003177FF" w:rsidRDefault="003177FF">
      <w:pPr>
        <w:rPr>
          <w:rFonts w:ascii="ＭＳ ゴシック" w:eastAsia="ＭＳ ゴシック" w:hAnsi="ＭＳ ゴシック"/>
          <w:b/>
        </w:rPr>
      </w:pPr>
    </w:p>
    <w:p w14:paraId="03D55B16" w14:textId="77777777" w:rsidR="003177FF" w:rsidRDefault="003177FF">
      <w:pPr>
        <w:rPr>
          <w:rFonts w:ascii="ＭＳ ゴシック" w:eastAsia="ＭＳ ゴシック" w:hAnsi="ＭＳ ゴシック"/>
          <w:b/>
        </w:rPr>
      </w:pPr>
    </w:p>
    <w:p w14:paraId="2B13FA64" w14:textId="77777777" w:rsidR="003177FF" w:rsidRDefault="003177FF">
      <w:pPr>
        <w:rPr>
          <w:rFonts w:ascii="ＭＳ ゴシック" w:eastAsia="ＭＳ ゴシック" w:hAnsi="ＭＳ ゴシック"/>
          <w:b/>
        </w:rPr>
      </w:pPr>
    </w:p>
    <w:p w14:paraId="387985ED" w14:textId="77777777" w:rsidR="003177FF" w:rsidRDefault="003177FF">
      <w:pPr>
        <w:rPr>
          <w:rFonts w:ascii="ＭＳ ゴシック" w:eastAsia="ＭＳ ゴシック" w:hAnsi="ＭＳ ゴシック"/>
          <w:b/>
        </w:rPr>
      </w:pPr>
    </w:p>
    <w:p w14:paraId="2913A666" w14:textId="77777777" w:rsidR="003177FF" w:rsidRDefault="003177FF">
      <w:pPr>
        <w:rPr>
          <w:rFonts w:ascii="ＭＳ ゴシック" w:eastAsia="ＭＳ ゴシック" w:hAnsi="ＭＳ ゴシック"/>
          <w:b/>
        </w:rPr>
      </w:pPr>
    </w:p>
    <w:p w14:paraId="71E34D9A" w14:textId="77777777" w:rsidR="003177FF" w:rsidRDefault="003177FF">
      <w:pPr>
        <w:rPr>
          <w:rFonts w:ascii="ＭＳ ゴシック" w:eastAsia="ＭＳ ゴシック" w:hAnsi="ＭＳ ゴシック"/>
          <w:b/>
        </w:rPr>
      </w:pPr>
    </w:p>
    <w:p w14:paraId="31F1639F" w14:textId="61A6EB8A" w:rsidR="003177FF" w:rsidRDefault="003177FF" w:rsidP="0069374D">
      <w:pPr>
        <w:rPr>
          <w:rFonts w:ascii="ＭＳ 明朝" w:hAnsi="ＭＳ 明朝"/>
          <w:sz w:val="24"/>
        </w:rPr>
      </w:pPr>
    </w:p>
    <w:sectPr w:rsidR="003177FF"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D07" w14:textId="77777777" w:rsidR="005931A0" w:rsidRDefault="005931A0">
      <w:r>
        <w:separator/>
      </w:r>
    </w:p>
  </w:endnote>
  <w:endnote w:type="continuationSeparator" w:id="0">
    <w:p w14:paraId="79F2D5F8" w14:textId="77777777" w:rsidR="005931A0" w:rsidRDefault="0059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F6EF" w14:textId="77777777" w:rsidR="005931A0" w:rsidRDefault="005931A0">
      <w:r>
        <w:separator/>
      </w:r>
    </w:p>
  </w:footnote>
  <w:footnote w:type="continuationSeparator" w:id="0">
    <w:p w14:paraId="6CAAD711" w14:textId="77777777" w:rsidR="005931A0" w:rsidRDefault="0059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-43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-888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-26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-661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-434"/>
        </w:tabs>
        <w:ind w:left="-661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-151"/>
        </w:tabs>
        <w:ind w:left="-26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-17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0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65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6B204BE"/>
    <w:multiLevelType w:val="hybridMultilevel"/>
    <w:tmpl w:val="2ED045D6"/>
    <w:lvl w:ilvl="0" w:tplc="4EF2FCA0">
      <w:start w:val="1"/>
      <w:numFmt w:val="decimalFullWidth"/>
      <w:lvlText w:val="（%1）"/>
      <w:lvlJc w:val="left"/>
      <w:pPr>
        <w:ind w:left="101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0D744035"/>
    <w:multiLevelType w:val="hybridMultilevel"/>
    <w:tmpl w:val="BEA8C4FC"/>
    <w:lvl w:ilvl="0" w:tplc="AB60F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DA67A2">
      <w:start w:val="1"/>
      <w:numFmt w:val="decimalEnclosedCircle"/>
      <w:lvlText w:val="%2"/>
      <w:lvlJc w:val="left"/>
      <w:pPr>
        <w:ind w:left="780" w:hanging="360"/>
      </w:pPr>
      <w:rPr>
        <w:rFonts w:ascii="BIZ UDP明朝 Medium" w:eastAsia="BIZ UDP明朝 Medium" w:hAnsi="BIZ UDP明朝 Medium" w:cs="Times New Roman"/>
      </w:rPr>
    </w:lvl>
    <w:lvl w:ilvl="2" w:tplc="D1EAB31A">
      <w:start w:val="1"/>
      <w:numFmt w:val="lowerLetter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ED0C83"/>
    <w:multiLevelType w:val="hybridMultilevel"/>
    <w:tmpl w:val="CA06C366"/>
    <w:lvl w:ilvl="0" w:tplc="A8DEC59C">
      <w:start w:val="2"/>
      <w:numFmt w:val="decimalFullWidth"/>
      <w:lvlText w:val="（%1）"/>
      <w:lvlJc w:val="left"/>
      <w:pPr>
        <w:ind w:left="720" w:hanging="720"/>
      </w:pPr>
      <w:rPr>
        <w:rFonts w:ascii="BIZ UDP明朝 Medium" w:eastAsia="BIZ UDP明朝 Medium" w:hAnsi="BIZ UDP明朝 Medium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E01054"/>
    <w:multiLevelType w:val="hybridMultilevel"/>
    <w:tmpl w:val="84CE63B6"/>
    <w:lvl w:ilvl="0" w:tplc="5882ED70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DA6822"/>
    <w:multiLevelType w:val="hybridMultilevel"/>
    <w:tmpl w:val="3F400A4E"/>
    <w:lvl w:ilvl="0" w:tplc="FF88B2F6">
      <w:start w:val="1"/>
      <w:numFmt w:val="decimalFullWidth"/>
      <w:lvlText w:val="（%1）"/>
      <w:lvlJc w:val="left"/>
      <w:pPr>
        <w:ind w:left="1134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3" w15:restartNumberingAfterBreak="0">
    <w:nsid w:val="2F551120"/>
    <w:multiLevelType w:val="hybridMultilevel"/>
    <w:tmpl w:val="571AFE3A"/>
    <w:lvl w:ilvl="0" w:tplc="2A2A0F46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4" w15:restartNumberingAfterBreak="0">
    <w:nsid w:val="32A52AE0"/>
    <w:multiLevelType w:val="hybridMultilevel"/>
    <w:tmpl w:val="5A9A5656"/>
    <w:lvl w:ilvl="0" w:tplc="4954A376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36C4445A"/>
    <w:multiLevelType w:val="hybridMultilevel"/>
    <w:tmpl w:val="FB5EC738"/>
    <w:lvl w:ilvl="0" w:tplc="23AE2364">
      <w:start w:val="2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6" w15:restartNumberingAfterBreak="0">
    <w:nsid w:val="396346E2"/>
    <w:multiLevelType w:val="hybridMultilevel"/>
    <w:tmpl w:val="431A8E98"/>
    <w:lvl w:ilvl="0" w:tplc="007E437C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7" w15:restartNumberingAfterBreak="0">
    <w:nsid w:val="3BDF2140"/>
    <w:multiLevelType w:val="hybridMultilevel"/>
    <w:tmpl w:val="40101E7E"/>
    <w:lvl w:ilvl="0" w:tplc="D7F67F5A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12191E"/>
    <w:multiLevelType w:val="hybridMultilevel"/>
    <w:tmpl w:val="A770163A"/>
    <w:lvl w:ilvl="0" w:tplc="CC1250EA">
      <w:start w:val="1"/>
      <w:numFmt w:val="decimalFullWidth"/>
      <w:lvlText w:val="（%1）"/>
      <w:lvlJc w:val="left"/>
      <w:pPr>
        <w:ind w:left="874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9" w15:restartNumberingAfterBreak="0">
    <w:nsid w:val="51741A92"/>
    <w:multiLevelType w:val="hybridMultilevel"/>
    <w:tmpl w:val="FDD4725A"/>
    <w:lvl w:ilvl="0" w:tplc="F50463FA">
      <w:start w:val="2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0" w15:restartNumberingAfterBreak="0">
    <w:nsid w:val="549B13A4"/>
    <w:multiLevelType w:val="hybridMultilevel"/>
    <w:tmpl w:val="4BB60A70"/>
    <w:lvl w:ilvl="0" w:tplc="4B36DF48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586AF7"/>
    <w:multiLevelType w:val="hybridMultilevel"/>
    <w:tmpl w:val="6B6205DA"/>
    <w:lvl w:ilvl="0" w:tplc="3A38F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B016C9"/>
    <w:multiLevelType w:val="hybridMultilevel"/>
    <w:tmpl w:val="A45024DE"/>
    <w:lvl w:ilvl="0" w:tplc="34D66F5C">
      <w:start w:val="1"/>
      <w:numFmt w:val="decimalFullWidth"/>
      <w:lvlText w:val="（%1）"/>
      <w:lvlJc w:val="left"/>
      <w:pPr>
        <w:ind w:left="1644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3" w15:restartNumberingAfterBreak="0">
    <w:nsid w:val="56B23E4D"/>
    <w:multiLevelType w:val="hybridMultilevel"/>
    <w:tmpl w:val="C922A70E"/>
    <w:lvl w:ilvl="0" w:tplc="746609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8C787B"/>
    <w:multiLevelType w:val="hybridMultilevel"/>
    <w:tmpl w:val="AA5AE558"/>
    <w:lvl w:ilvl="0" w:tplc="1084F96E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5" w15:restartNumberingAfterBreak="0">
    <w:nsid w:val="6A8374AE"/>
    <w:multiLevelType w:val="hybridMultilevel"/>
    <w:tmpl w:val="F2369000"/>
    <w:lvl w:ilvl="0" w:tplc="FAA427D2">
      <w:start w:val="3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6" w15:restartNumberingAfterBreak="0">
    <w:nsid w:val="6BDD47B9"/>
    <w:multiLevelType w:val="hybridMultilevel"/>
    <w:tmpl w:val="DCD44A8C"/>
    <w:lvl w:ilvl="0" w:tplc="7DA256C6">
      <w:start w:val="1"/>
      <w:numFmt w:val="decimalFullWidth"/>
      <w:lvlText w:val="（%1）"/>
      <w:lvlJc w:val="left"/>
      <w:pPr>
        <w:ind w:left="888" w:hanging="720"/>
      </w:pPr>
      <w:rPr>
        <w:rFonts w:hint="default"/>
      </w:rPr>
    </w:lvl>
    <w:lvl w:ilvl="1" w:tplc="4B36DF48">
      <w:start w:val="1"/>
      <w:numFmt w:val="decimalEnclosedCircle"/>
      <w:lvlText w:val="%2"/>
      <w:lvlJc w:val="left"/>
      <w:pPr>
        <w:ind w:left="948" w:hanging="360"/>
      </w:pPr>
      <w:rPr>
        <w:rFonts w:hint="default"/>
      </w:rPr>
    </w:lvl>
    <w:lvl w:ilvl="2" w:tplc="D4BE04B4">
      <w:start w:val="3"/>
      <w:numFmt w:val="decimalFullWidth"/>
      <w:lvlText w:val="%3年。"/>
      <w:lvlJc w:val="left"/>
      <w:pPr>
        <w:ind w:left="172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27" w15:restartNumberingAfterBreak="0">
    <w:nsid w:val="730C5768"/>
    <w:multiLevelType w:val="hybridMultilevel"/>
    <w:tmpl w:val="9CC0D952"/>
    <w:lvl w:ilvl="0" w:tplc="139801BA">
      <w:start w:val="2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AA2B68"/>
    <w:multiLevelType w:val="hybridMultilevel"/>
    <w:tmpl w:val="22E293D6"/>
    <w:lvl w:ilvl="0" w:tplc="C3C6FC42">
      <w:start w:val="1"/>
      <w:numFmt w:val="decimalFullWidth"/>
      <w:lvlText w:val="（%1）"/>
      <w:lvlJc w:val="left"/>
      <w:pPr>
        <w:ind w:left="1630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num w:numId="1" w16cid:durableId="1387990122">
    <w:abstractNumId w:val="0"/>
  </w:num>
  <w:num w:numId="2" w16cid:durableId="808323921">
    <w:abstractNumId w:val="1"/>
  </w:num>
  <w:num w:numId="3" w16cid:durableId="218636157">
    <w:abstractNumId w:val="2"/>
  </w:num>
  <w:num w:numId="4" w16cid:durableId="1986279781">
    <w:abstractNumId w:val="3"/>
  </w:num>
  <w:num w:numId="5" w16cid:durableId="1648588343">
    <w:abstractNumId w:val="4"/>
  </w:num>
  <w:num w:numId="6" w16cid:durableId="2034572099">
    <w:abstractNumId w:val="5"/>
  </w:num>
  <w:num w:numId="7" w16cid:durableId="1122383483">
    <w:abstractNumId w:val="6"/>
  </w:num>
  <w:num w:numId="8" w16cid:durableId="267935199">
    <w:abstractNumId w:val="7"/>
  </w:num>
  <w:num w:numId="9" w16cid:durableId="1138841420">
    <w:abstractNumId w:val="26"/>
  </w:num>
  <w:num w:numId="10" w16cid:durableId="708722493">
    <w:abstractNumId w:val="9"/>
  </w:num>
  <w:num w:numId="11" w16cid:durableId="868487889">
    <w:abstractNumId w:val="13"/>
  </w:num>
  <w:num w:numId="12" w16cid:durableId="860826012">
    <w:abstractNumId w:val="25"/>
  </w:num>
  <w:num w:numId="13" w16cid:durableId="1668944523">
    <w:abstractNumId w:val="15"/>
  </w:num>
  <w:num w:numId="14" w16cid:durableId="636640480">
    <w:abstractNumId w:val="10"/>
  </w:num>
  <w:num w:numId="15" w16cid:durableId="850027599">
    <w:abstractNumId w:val="24"/>
  </w:num>
  <w:num w:numId="16" w16cid:durableId="1225064680">
    <w:abstractNumId w:val="19"/>
  </w:num>
  <w:num w:numId="17" w16cid:durableId="2083675182">
    <w:abstractNumId w:val="21"/>
  </w:num>
  <w:num w:numId="18" w16cid:durableId="886994702">
    <w:abstractNumId w:val="22"/>
  </w:num>
  <w:num w:numId="19" w16cid:durableId="2032486427">
    <w:abstractNumId w:val="12"/>
  </w:num>
  <w:num w:numId="20" w16cid:durableId="1987277046">
    <w:abstractNumId w:val="18"/>
  </w:num>
  <w:num w:numId="21" w16cid:durableId="1310986770">
    <w:abstractNumId w:val="28"/>
  </w:num>
  <w:num w:numId="22" w16cid:durableId="996228017">
    <w:abstractNumId w:val="11"/>
  </w:num>
  <w:num w:numId="23" w16cid:durableId="1766724940">
    <w:abstractNumId w:val="8"/>
  </w:num>
  <w:num w:numId="24" w16cid:durableId="1795831740">
    <w:abstractNumId w:val="17"/>
  </w:num>
  <w:num w:numId="25" w16cid:durableId="216093497">
    <w:abstractNumId w:val="27"/>
  </w:num>
  <w:num w:numId="26" w16cid:durableId="1588228108">
    <w:abstractNumId w:val="20"/>
  </w:num>
  <w:num w:numId="27" w16cid:durableId="535236155">
    <w:abstractNumId w:val="14"/>
  </w:num>
  <w:num w:numId="28" w16cid:durableId="1400250467">
    <w:abstractNumId w:val="23"/>
  </w:num>
  <w:num w:numId="29" w16cid:durableId="2611131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FF"/>
    <w:rsid w:val="00000F5C"/>
    <w:rsid w:val="00020EBF"/>
    <w:rsid w:val="00030959"/>
    <w:rsid w:val="00032EFD"/>
    <w:rsid w:val="0003313D"/>
    <w:rsid w:val="00050FC8"/>
    <w:rsid w:val="00053705"/>
    <w:rsid w:val="00054A6B"/>
    <w:rsid w:val="000A1B5A"/>
    <w:rsid w:val="000B13CD"/>
    <w:rsid w:val="00152189"/>
    <w:rsid w:val="001638A2"/>
    <w:rsid w:val="0017526B"/>
    <w:rsid w:val="00182C3D"/>
    <w:rsid w:val="001B3BB5"/>
    <w:rsid w:val="001B5A01"/>
    <w:rsid w:val="001B70D3"/>
    <w:rsid w:val="001D7FF7"/>
    <w:rsid w:val="001E38FD"/>
    <w:rsid w:val="001F1A33"/>
    <w:rsid w:val="001F1B7F"/>
    <w:rsid w:val="00235F81"/>
    <w:rsid w:val="00246A69"/>
    <w:rsid w:val="00263D50"/>
    <w:rsid w:val="00264DC1"/>
    <w:rsid w:val="002739A0"/>
    <w:rsid w:val="0027623A"/>
    <w:rsid w:val="00283649"/>
    <w:rsid w:val="00292448"/>
    <w:rsid w:val="002A5CCD"/>
    <w:rsid w:val="002C2B87"/>
    <w:rsid w:val="002E50C1"/>
    <w:rsid w:val="003043BD"/>
    <w:rsid w:val="003177FF"/>
    <w:rsid w:val="003409C4"/>
    <w:rsid w:val="00341A59"/>
    <w:rsid w:val="00350F2C"/>
    <w:rsid w:val="00351061"/>
    <w:rsid w:val="00354415"/>
    <w:rsid w:val="003651FB"/>
    <w:rsid w:val="003738C8"/>
    <w:rsid w:val="00384079"/>
    <w:rsid w:val="003B0A59"/>
    <w:rsid w:val="003B3A50"/>
    <w:rsid w:val="003B4C97"/>
    <w:rsid w:val="003B64CC"/>
    <w:rsid w:val="003E13CA"/>
    <w:rsid w:val="003E2428"/>
    <w:rsid w:val="003F3983"/>
    <w:rsid w:val="0040021B"/>
    <w:rsid w:val="00421E66"/>
    <w:rsid w:val="00424D0B"/>
    <w:rsid w:val="0042703B"/>
    <w:rsid w:val="0045252B"/>
    <w:rsid w:val="00453314"/>
    <w:rsid w:val="00456CCC"/>
    <w:rsid w:val="00464E4B"/>
    <w:rsid w:val="00465ABE"/>
    <w:rsid w:val="00466454"/>
    <w:rsid w:val="00486843"/>
    <w:rsid w:val="00490AC8"/>
    <w:rsid w:val="004B5540"/>
    <w:rsid w:val="004D0EE0"/>
    <w:rsid w:val="004F3B1C"/>
    <w:rsid w:val="004F58C7"/>
    <w:rsid w:val="004F77FF"/>
    <w:rsid w:val="00515756"/>
    <w:rsid w:val="00523835"/>
    <w:rsid w:val="00524151"/>
    <w:rsid w:val="0052633E"/>
    <w:rsid w:val="00553AD7"/>
    <w:rsid w:val="00571D56"/>
    <w:rsid w:val="00577A89"/>
    <w:rsid w:val="0059273E"/>
    <w:rsid w:val="005931A0"/>
    <w:rsid w:val="005B0F2C"/>
    <w:rsid w:val="005B5406"/>
    <w:rsid w:val="005C42A3"/>
    <w:rsid w:val="005C46CF"/>
    <w:rsid w:val="0061614B"/>
    <w:rsid w:val="00620BE0"/>
    <w:rsid w:val="00623F2F"/>
    <w:rsid w:val="00640AEF"/>
    <w:rsid w:val="00687677"/>
    <w:rsid w:val="00691284"/>
    <w:rsid w:val="006912EC"/>
    <w:rsid w:val="00691D8D"/>
    <w:rsid w:val="00692BEF"/>
    <w:rsid w:val="00692E2E"/>
    <w:rsid w:val="0069374D"/>
    <w:rsid w:val="006A271D"/>
    <w:rsid w:val="006B7013"/>
    <w:rsid w:val="006E094D"/>
    <w:rsid w:val="006F6961"/>
    <w:rsid w:val="00715E85"/>
    <w:rsid w:val="00716BF3"/>
    <w:rsid w:val="00743FE1"/>
    <w:rsid w:val="00757576"/>
    <w:rsid w:val="00770995"/>
    <w:rsid w:val="00773FA4"/>
    <w:rsid w:val="007A07C5"/>
    <w:rsid w:val="007C2490"/>
    <w:rsid w:val="007D1F4C"/>
    <w:rsid w:val="007E3D0B"/>
    <w:rsid w:val="007F02DB"/>
    <w:rsid w:val="00802D56"/>
    <w:rsid w:val="008244ED"/>
    <w:rsid w:val="008503DB"/>
    <w:rsid w:val="00856AEA"/>
    <w:rsid w:val="00860820"/>
    <w:rsid w:val="008808D8"/>
    <w:rsid w:val="00893F67"/>
    <w:rsid w:val="008A2390"/>
    <w:rsid w:val="008A2BAA"/>
    <w:rsid w:val="008A5FC0"/>
    <w:rsid w:val="008C5B7D"/>
    <w:rsid w:val="008F0EEB"/>
    <w:rsid w:val="00903230"/>
    <w:rsid w:val="009314FC"/>
    <w:rsid w:val="00966040"/>
    <w:rsid w:val="00967375"/>
    <w:rsid w:val="009757F0"/>
    <w:rsid w:val="009845F6"/>
    <w:rsid w:val="0099718C"/>
    <w:rsid w:val="009A128D"/>
    <w:rsid w:val="009A626B"/>
    <w:rsid w:val="009B6C0D"/>
    <w:rsid w:val="009D0D22"/>
    <w:rsid w:val="009E2A84"/>
    <w:rsid w:val="009F45D7"/>
    <w:rsid w:val="00A146D4"/>
    <w:rsid w:val="00A34A24"/>
    <w:rsid w:val="00A35E3D"/>
    <w:rsid w:val="00A419EC"/>
    <w:rsid w:val="00A508E9"/>
    <w:rsid w:val="00A77D62"/>
    <w:rsid w:val="00A92D83"/>
    <w:rsid w:val="00A93E4C"/>
    <w:rsid w:val="00AA5C82"/>
    <w:rsid w:val="00AB28E0"/>
    <w:rsid w:val="00AD0AC2"/>
    <w:rsid w:val="00AE52AF"/>
    <w:rsid w:val="00AF1AA2"/>
    <w:rsid w:val="00AF4E7D"/>
    <w:rsid w:val="00B05819"/>
    <w:rsid w:val="00B23A52"/>
    <w:rsid w:val="00B3296A"/>
    <w:rsid w:val="00B55AD5"/>
    <w:rsid w:val="00B561A6"/>
    <w:rsid w:val="00B6218D"/>
    <w:rsid w:val="00B710A7"/>
    <w:rsid w:val="00B77656"/>
    <w:rsid w:val="00B83B76"/>
    <w:rsid w:val="00BD19F8"/>
    <w:rsid w:val="00BE1353"/>
    <w:rsid w:val="00BF1949"/>
    <w:rsid w:val="00BF1F3D"/>
    <w:rsid w:val="00C20BEF"/>
    <w:rsid w:val="00C313F4"/>
    <w:rsid w:val="00C37E24"/>
    <w:rsid w:val="00C41E65"/>
    <w:rsid w:val="00C421A5"/>
    <w:rsid w:val="00C5174B"/>
    <w:rsid w:val="00C57700"/>
    <w:rsid w:val="00C66A20"/>
    <w:rsid w:val="00C7010D"/>
    <w:rsid w:val="00C70B95"/>
    <w:rsid w:val="00C801C9"/>
    <w:rsid w:val="00C86FC5"/>
    <w:rsid w:val="00C87DDC"/>
    <w:rsid w:val="00C93A9D"/>
    <w:rsid w:val="00CB581D"/>
    <w:rsid w:val="00CD0638"/>
    <w:rsid w:val="00CD6345"/>
    <w:rsid w:val="00CE1E32"/>
    <w:rsid w:val="00CF5698"/>
    <w:rsid w:val="00CF6496"/>
    <w:rsid w:val="00D00036"/>
    <w:rsid w:val="00D028FA"/>
    <w:rsid w:val="00D2660D"/>
    <w:rsid w:val="00D3298E"/>
    <w:rsid w:val="00D360A7"/>
    <w:rsid w:val="00D36BDB"/>
    <w:rsid w:val="00D4337F"/>
    <w:rsid w:val="00D53639"/>
    <w:rsid w:val="00D62F64"/>
    <w:rsid w:val="00D74E5C"/>
    <w:rsid w:val="00D778EB"/>
    <w:rsid w:val="00D8408C"/>
    <w:rsid w:val="00DA0D1F"/>
    <w:rsid w:val="00DC6D69"/>
    <w:rsid w:val="00DE4BB5"/>
    <w:rsid w:val="00DE5BCB"/>
    <w:rsid w:val="00E11034"/>
    <w:rsid w:val="00E14C0E"/>
    <w:rsid w:val="00E30A9B"/>
    <w:rsid w:val="00E36761"/>
    <w:rsid w:val="00E37F46"/>
    <w:rsid w:val="00E46BB5"/>
    <w:rsid w:val="00E54507"/>
    <w:rsid w:val="00E55429"/>
    <w:rsid w:val="00E60E38"/>
    <w:rsid w:val="00E93B66"/>
    <w:rsid w:val="00E974C8"/>
    <w:rsid w:val="00EA6282"/>
    <w:rsid w:val="00EA6B03"/>
    <w:rsid w:val="00EB7D27"/>
    <w:rsid w:val="00EC3159"/>
    <w:rsid w:val="00EC6175"/>
    <w:rsid w:val="00ED3ACB"/>
    <w:rsid w:val="00EE6DD3"/>
    <w:rsid w:val="00EF4A33"/>
    <w:rsid w:val="00F0105C"/>
    <w:rsid w:val="00F034C6"/>
    <w:rsid w:val="00F05C7B"/>
    <w:rsid w:val="00F1134E"/>
    <w:rsid w:val="00F157BB"/>
    <w:rsid w:val="00F256AE"/>
    <w:rsid w:val="00F42593"/>
    <w:rsid w:val="00F47B2A"/>
    <w:rsid w:val="00F55C8A"/>
    <w:rsid w:val="00F75F75"/>
    <w:rsid w:val="00FB0773"/>
    <w:rsid w:val="00FC00A8"/>
    <w:rsid w:val="00FC4ADF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7AD1C"/>
  <w15:docId w15:val="{0234BE08-FFC0-458C-B5CF-A6646C32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0B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後藤　絢加</cp:lastModifiedBy>
  <cp:revision>5</cp:revision>
  <cp:lastPrinted>2023-10-02T04:34:00Z</cp:lastPrinted>
  <dcterms:created xsi:type="dcterms:W3CDTF">2023-09-28T02:15:00Z</dcterms:created>
  <dcterms:modified xsi:type="dcterms:W3CDTF">2023-10-02T04:35:00Z</dcterms:modified>
</cp:coreProperties>
</file>