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1370" w14:textId="77777777" w:rsidR="00ED4402" w:rsidRPr="003A0D3C" w:rsidRDefault="00183441">
      <w:pPr>
        <w:widowControl/>
        <w:shd w:val="clear" w:color="auto" w:fill="FFFFFF"/>
        <w:spacing w:line="360" w:lineRule="auto"/>
        <w:jc w:val="left"/>
        <w:rPr>
          <w:rFonts w:ascii="BIZ UD明朝 Medium" w:eastAsia="BIZ UD明朝 Medium" w:hAnsi="BIZ UD明朝 Medium"/>
          <w:color w:val="000000"/>
          <w:kern w:val="0"/>
          <w:sz w:val="24"/>
        </w:rPr>
      </w:pPr>
      <w:r w:rsidRPr="003A0D3C">
        <w:rPr>
          <w:rFonts w:ascii="BIZ UD明朝 Medium" w:eastAsia="BIZ UD明朝 Medium" w:hAnsi="BIZ UD明朝 Medium" w:hint="eastAsia"/>
          <w:color w:val="000000"/>
          <w:kern w:val="0"/>
          <w:sz w:val="24"/>
        </w:rPr>
        <w:t>様式１</w:t>
      </w:r>
    </w:p>
    <w:p w14:paraId="567E5E97" w14:textId="77777777" w:rsidR="00ED4402" w:rsidRPr="003A0D3C" w:rsidRDefault="00ED4402">
      <w:pPr>
        <w:ind w:leftChars="1" w:left="261" w:hangingChars="100" w:hanging="259"/>
        <w:jc w:val="right"/>
        <w:rPr>
          <w:rFonts w:ascii="BIZ UD明朝 Medium" w:eastAsia="BIZ UD明朝 Medium" w:hAnsi="BIZ UD明朝 Medium"/>
          <w:sz w:val="24"/>
        </w:rPr>
      </w:pPr>
    </w:p>
    <w:p w14:paraId="48FFBBD2" w14:textId="77777777" w:rsidR="00ED4402" w:rsidRPr="003A0D3C" w:rsidRDefault="00183441">
      <w:pPr>
        <w:ind w:leftChars="1" w:left="261" w:hangingChars="100" w:hanging="259"/>
        <w:jc w:val="right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15D54687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31FF575A" w14:textId="77777777" w:rsidR="00ED4402" w:rsidRPr="003A0D3C" w:rsidRDefault="00183441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 xml:space="preserve">　常　滑　市　長　　様</w:t>
      </w:r>
    </w:p>
    <w:p w14:paraId="2BC6D4EA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05E2D7D9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6A7F5434" w14:textId="77777777" w:rsidR="00ED4402" w:rsidRPr="003A0D3C" w:rsidRDefault="00183441">
      <w:pPr>
        <w:ind w:leftChars="2025" w:left="4640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pacing w:val="480"/>
          <w:kern w:val="0"/>
          <w:sz w:val="24"/>
        </w:rPr>
        <w:t>住</w:t>
      </w:r>
      <w:r w:rsidRPr="003A0D3C">
        <w:rPr>
          <w:rFonts w:ascii="BIZ UD明朝 Medium" w:eastAsia="BIZ UD明朝 Medium" w:hAnsi="BIZ UD明朝 Medium" w:hint="eastAsia"/>
          <w:kern w:val="0"/>
          <w:sz w:val="24"/>
        </w:rPr>
        <w:t>所</w:t>
      </w:r>
    </w:p>
    <w:p w14:paraId="31CE4DD2" w14:textId="77777777" w:rsidR="00ED4402" w:rsidRPr="003A0D3C" w:rsidRDefault="00183441">
      <w:pPr>
        <w:ind w:leftChars="2025" w:left="4640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>商号又は名称</w:t>
      </w:r>
    </w:p>
    <w:p w14:paraId="528C3F97" w14:textId="77777777" w:rsidR="00ED4402" w:rsidRPr="003A0D3C" w:rsidRDefault="00183441">
      <w:pPr>
        <w:ind w:leftChars="2025" w:left="4640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pacing w:val="180"/>
          <w:kern w:val="0"/>
          <w:sz w:val="24"/>
        </w:rPr>
        <w:t>代表</w:t>
      </w:r>
      <w:r w:rsidRPr="003A0D3C">
        <w:rPr>
          <w:rFonts w:ascii="BIZ UD明朝 Medium" w:eastAsia="BIZ UD明朝 Medium" w:hAnsi="BIZ UD明朝 Medium" w:hint="eastAsia"/>
          <w:kern w:val="0"/>
          <w:sz w:val="24"/>
        </w:rPr>
        <w:t>者　　　　　　　　　印</w:t>
      </w:r>
    </w:p>
    <w:p w14:paraId="69705693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15B633A0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09E73C06" w14:textId="77777777" w:rsidR="00ED4402" w:rsidRPr="003A0D3C" w:rsidRDefault="00183441">
      <w:pPr>
        <w:ind w:leftChars="1" w:left="261" w:hangingChars="100" w:hanging="259"/>
        <w:jc w:val="center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>プロポーザル参加表明書</w:t>
      </w:r>
    </w:p>
    <w:p w14:paraId="06F65CD1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34537EF7" w14:textId="77777777" w:rsidR="00ED4402" w:rsidRPr="003A0D3C" w:rsidRDefault="00183441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 xml:space="preserve">　下記の業務について、常滑市子ども・子育て支援事業計画作成に係るニーズ調査業務委託公募型プロポーザル実施要領５（１）に規定する資格要件に該当することを確認し、公募型プロポーザルへの参加を表明します。</w:t>
      </w:r>
    </w:p>
    <w:p w14:paraId="023A96B0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1CB37FF5" w14:textId="77777777" w:rsidR="00ED4402" w:rsidRPr="003A0D3C" w:rsidRDefault="00183441">
      <w:pPr>
        <w:ind w:leftChars="1" w:left="261" w:hangingChars="100" w:hanging="259"/>
        <w:jc w:val="center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>記</w:t>
      </w:r>
    </w:p>
    <w:p w14:paraId="2D409F51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232CB195" w14:textId="77777777" w:rsidR="00ED4402" w:rsidRPr="003A0D3C" w:rsidRDefault="00183441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 xml:space="preserve">　業務名：常滑市子ども・子育て支援事業計画作成に係るニーズ調査</w:t>
      </w:r>
    </w:p>
    <w:p w14:paraId="04A55BBA" w14:textId="77777777" w:rsidR="00ED4402" w:rsidRPr="003A0D3C" w:rsidRDefault="00183441">
      <w:pPr>
        <w:ind w:leftChars="101" w:left="231" w:firstLineChars="400" w:firstLine="1037"/>
        <w:rPr>
          <w:rFonts w:ascii="BIZ UD明朝 Medium" w:eastAsia="BIZ UD明朝 Medium" w:hAnsi="BIZ UD明朝 Medium"/>
          <w:sz w:val="24"/>
        </w:rPr>
      </w:pPr>
      <w:r w:rsidRPr="003A0D3C">
        <w:rPr>
          <w:rFonts w:ascii="BIZ UD明朝 Medium" w:eastAsia="BIZ UD明朝 Medium" w:hAnsi="BIZ UD明朝 Medium" w:hint="eastAsia"/>
          <w:sz w:val="24"/>
        </w:rPr>
        <w:t>業務委託</w:t>
      </w:r>
    </w:p>
    <w:p w14:paraId="56BCA3B2" w14:textId="77777777" w:rsidR="00ED4402" w:rsidRPr="003A0D3C" w:rsidRDefault="00ED4402">
      <w:pPr>
        <w:ind w:leftChars="1" w:left="261" w:hangingChars="100" w:hanging="259"/>
        <w:rPr>
          <w:rFonts w:ascii="BIZ UD明朝 Medium" w:eastAsia="BIZ UD明朝 Medium" w:hAnsi="BIZ UD明朝 Medium"/>
          <w:sz w:val="24"/>
        </w:rPr>
      </w:pPr>
    </w:p>
    <w:p w14:paraId="1DE0B530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5093BDE4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4EE8AA4B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4ED9F09D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19F08A0F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3BED1ED1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12C408B4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058E8D87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48D826FE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275CCBE5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2E06E011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58CEB7C7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0D6D31B3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311862CA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0F92B328" w14:textId="77777777" w:rsidR="00ED4402" w:rsidRPr="003A0D3C" w:rsidRDefault="00ED4402">
      <w:pPr>
        <w:rPr>
          <w:rFonts w:ascii="BIZ UD明朝 Medium" w:eastAsia="BIZ UD明朝 Medium" w:hAnsi="BIZ UD明朝 Medium"/>
          <w:b/>
        </w:rPr>
      </w:pPr>
    </w:p>
    <w:p w14:paraId="09EFBBDC" w14:textId="77777777" w:rsidR="00ED4402" w:rsidRPr="003A0D3C" w:rsidRDefault="00ED4402">
      <w:pPr>
        <w:rPr>
          <w:rFonts w:ascii="BIZ UD明朝 Medium" w:eastAsia="BIZ UD明朝 Medium" w:hAnsi="BIZ UD明朝 Medium"/>
          <w:sz w:val="24"/>
        </w:rPr>
      </w:pPr>
    </w:p>
    <w:p w14:paraId="2F91FE81" w14:textId="6FB5DCF1" w:rsidR="00ED4402" w:rsidRPr="003A0D3C" w:rsidRDefault="00ED4402" w:rsidP="00F45478">
      <w:pPr>
        <w:rPr>
          <w:rFonts w:ascii="BIZ UD明朝 Medium" w:eastAsia="BIZ UD明朝 Medium" w:hAnsi="BIZ UD明朝 Medium" w:hint="eastAsia"/>
          <w:sz w:val="24"/>
        </w:rPr>
      </w:pPr>
    </w:p>
    <w:sectPr w:rsidR="00ED4402" w:rsidRPr="003A0D3C" w:rsidSect="00494CF4">
      <w:footerReference w:type="default" r:id="rId7"/>
      <w:type w:val="continuous"/>
      <w:pgSz w:w="11906" w:h="16838"/>
      <w:pgMar w:top="1134" w:right="1418" w:bottom="851" w:left="1418" w:header="851" w:footer="17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4276" w14:textId="77777777" w:rsidR="00D62166" w:rsidRDefault="00183441">
      <w:r>
        <w:separator/>
      </w:r>
    </w:p>
  </w:endnote>
  <w:endnote w:type="continuationSeparator" w:id="0">
    <w:p w14:paraId="1F92A5CB" w14:textId="77777777" w:rsidR="00D62166" w:rsidRDefault="001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19004"/>
      <w:docPartObj>
        <w:docPartGallery w:val="Page Numbers (Bottom of Page)"/>
        <w:docPartUnique/>
      </w:docPartObj>
    </w:sdtPr>
    <w:sdtEndPr/>
    <w:sdtContent>
      <w:p w14:paraId="2E32E76D" w14:textId="77777777" w:rsidR="00ED4402" w:rsidRDefault="00183441">
        <w:pPr>
          <w:pStyle w:val="a7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14:paraId="71E50D65" w14:textId="77777777" w:rsidR="00ED4402" w:rsidRDefault="00ED4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70CF" w14:textId="77777777" w:rsidR="00D62166" w:rsidRDefault="00183441">
      <w:r>
        <w:separator/>
      </w:r>
    </w:p>
  </w:footnote>
  <w:footnote w:type="continuationSeparator" w:id="0">
    <w:p w14:paraId="30DC8FE4" w14:textId="77777777" w:rsidR="00D62166" w:rsidRDefault="0018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57F5A7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20709">
    <w:abstractNumId w:val="0"/>
  </w:num>
  <w:num w:numId="2" w16cid:durableId="733745579">
    <w:abstractNumId w:val="1"/>
  </w:num>
  <w:num w:numId="3" w16cid:durableId="909581618">
    <w:abstractNumId w:val="2"/>
  </w:num>
  <w:num w:numId="4" w16cid:durableId="1882791148">
    <w:abstractNumId w:val="3"/>
  </w:num>
  <w:num w:numId="5" w16cid:durableId="1523864147">
    <w:abstractNumId w:val="4"/>
  </w:num>
  <w:num w:numId="6" w16cid:durableId="919798768">
    <w:abstractNumId w:val="5"/>
  </w:num>
  <w:num w:numId="7" w16cid:durableId="1853060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2"/>
    <w:rsid w:val="00092392"/>
    <w:rsid w:val="00097F62"/>
    <w:rsid w:val="000D371F"/>
    <w:rsid w:val="00183441"/>
    <w:rsid w:val="00202AA6"/>
    <w:rsid w:val="00271B75"/>
    <w:rsid w:val="00272777"/>
    <w:rsid w:val="002A5A2C"/>
    <w:rsid w:val="003A0D3C"/>
    <w:rsid w:val="00415BDB"/>
    <w:rsid w:val="004710CE"/>
    <w:rsid w:val="00494CF4"/>
    <w:rsid w:val="004F47DD"/>
    <w:rsid w:val="00537D73"/>
    <w:rsid w:val="0054641F"/>
    <w:rsid w:val="005F34CA"/>
    <w:rsid w:val="006028AD"/>
    <w:rsid w:val="008241A2"/>
    <w:rsid w:val="008656B4"/>
    <w:rsid w:val="00921CBD"/>
    <w:rsid w:val="00A42A05"/>
    <w:rsid w:val="00AA1397"/>
    <w:rsid w:val="00AA2620"/>
    <w:rsid w:val="00B124DC"/>
    <w:rsid w:val="00C42CB4"/>
    <w:rsid w:val="00C73A3A"/>
    <w:rsid w:val="00D62166"/>
    <w:rsid w:val="00DD57FA"/>
    <w:rsid w:val="00E12451"/>
    <w:rsid w:val="00ED4402"/>
    <w:rsid w:val="00F45478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271CD"/>
  <w15:docId w15:val="{C0B45B12-8F8B-40B7-97DE-E92F277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柿田　寛之</cp:lastModifiedBy>
  <cp:revision>2</cp:revision>
  <cp:lastPrinted>2023-08-18T02:10:00Z</cp:lastPrinted>
  <dcterms:created xsi:type="dcterms:W3CDTF">2023-09-12T07:39:00Z</dcterms:created>
  <dcterms:modified xsi:type="dcterms:W3CDTF">2023-09-12T07:39:00Z</dcterms:modified>
</cp:coreProperties>
</file>