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3799" w14:textId="77777777" w:rsidR="00D51227" w:rsidRDefault="00D51227" w:rsidP="00950C4B">
      <w:pPr>
        <w:jc w:val="both"/>
      </w:pPr>
      <w:r>
        <w:rPr>
          <w:rFonts w:hint="eastAsia"/>
        </w:rPr>
        <w:t>様式第</w:t>
      </w:r>
      <w:r>
        <w:t>11</w:t>
      </w:r>
      <w:r>
        <w:rPr>
          <w:rFonts w:hint="eastAsia"/>
        </w:rPr>
        <w:t>号（第</w:t>
      </w:r>
      <w:r>
        <w:t>10</w:t>
      </w:r>
      <w:r>
        <w:rPr>
          <w:rFonts w:hint="eastAsia"/>
        </w:rPr>
        <w:t>条関係）</w:t>
      </w:r>
    </w:p>
    <w:p w14:paraId="14A7CA84" w14:textId="77777777" w:rsidR="004A2C9B" w:rsidRDefault="004A2C9B" w:rsidP="004A2C9B"/>
    <w:p w14:paraId="0410ECF1" w14:textId="77777777" w:rsidR="004A2C9B" w:rsidRPr="00605FDC" w:rsidRDefault="004A2C9B" w:rsidP="004A2C9B"/>
    <w:p w14:paraId="185E9BDD" w14:textId="77777777" w:rsidR="004A2C9B" w:rsidRPr="00605FDC" w:rsidRDefault="004A2C9B" w:rsidP="004A2C9B">
      <w:pPr>
        <w:jc w:val="center"/>
      </w:pPr>
      <w:r w:rsidRPr="00605FDC">
        <w:rPr>
          <w:rFonts w:hint="eastAsia"/>
        </w:rPr>
        <w:t>常滑市住宅用地球温暖化対策設備設置費補助金実績報告書</w:t>
      </w:r>
    </w:p>
    <w:p w14:paraId="008E3D9D" w14:textId="77777777" w:rsidR="004A2C9B" w:rsidRPr="00605FDC" w:rsidRDefault="004A2C9B" w:rsidP="004A2C9B">
      <w:pPr>
        <w:jc w:val="center"/>
      </w:pPr>
    </w:p>
    <w:p w14:paraId="6BDE58B8" w14:textId="77777777" w:rsidR="004A2C9B" w:rsidRPr="00605FDC" w:rsidRDefault="004A2C9B" w:rsidP="004A2C9B">
      <w:pPr>
        <w:ind w:right="245"/>
        <w:jc w:val="right"/>
      </w:pPr>
      <w:r w:rsidRPr="00605FDC">
        <w:rPr>
          <w:rFonts w:hint="eastAsia"/>
        </w:rPr>
        <w:t>年　　　月　　　日</w:t>
      </w:r>
    </w:p>
    <w:p w14:paraId="4BFE7CE3" w14:textId="77777777" w:rsidR="004A2C9B" w:rsidRPr="00605FDC" w:rsidRDefault="004A2C9B" w:rsidP="004A2C9B">
      <w:pPr>
        <w:jc w:val="right"/>
      </w:pPr>
    </w:p>
    <w:p w14:paraId="7D09E102" w14:textId="77777777" w:rsidR="004A2C9B" w:rsidRPr="00605FDC" w:rsidRDefault="004A2C9B" w:rsidP="004A2C9B">
      <w:pPr>
        <w:ind w:firstLineChars="100" w:firstLine="259"/>
      </w:pPr>
      <w:r w:rsidRPr="00605FDC">
        <w:rPr>
          <w:rFonts w:hint="eastAsia"/>
        </w:rPr>
        <w:t>常滑市長　様</w:t>
      </w:r>
    </w:p>
    <w:p w14:paraId="7F0A140A" w14:textId="77777777" w:rsidR="004A2C9B" w:rsidRPr="00605FDC" w:rsidRDefault="004A2C9B" w:rsidP="004A2C9B"/>
    <w:p w14:paraId="40AFCFD3" w14:textId="77777777" w:rsidR="004A2C9B" w:rsidRPr="00605FDC" w:rsidRDefault="004A2C9B" w:rsidP="004A2C9B">
      <w:r w:rsidRPr="00605FDC">
        <w:rPr>
          <w:rFonts w:hint="eastAsia"/>
        </w:rPr>
        <w:t xml:space="preserve">　　　　　　　　　　　　　　　住所</w:t>
      </w:r>
    </w:p>
    <w:p w14:paraId="33C4A5CC" w14:textId="77777777" w:rsidR="004A2C9B" w:rsidRPr="00605FDC" w:rsidRDefault="004A2C9B" w:rsidP="004A2C9B">
      <w:r w:rsidRPr="00605FDC">
        <w:rPr>
          <w:rFonts w:hint="eastAsia"/>
        </w:rPr>
        <w:t xml:space="preserve">　　　　　　　　　　　　　　　氏名</w:t>
      </w:r>
    </w:p>
    <w:p w14:paraId="1A195C47" w14:textId="77777777" w:rsidR="004A2C9B" w:rsidRPr="00605FDC" w:rsidRDefault="004A2C9B" w:rsidP="004A2C9B">
      <w:r w:rsidRPr="00605FDC">
        <w:rPr>
          <w:rFonts w:hint="eastAsia"/>
        </w:rPr>
        <w:t xml:space="preserve">　　　　　　　　　　　　　　　電話（　　　　）　　　―</w:t>
      </w:r>
    </w:p>
    <w:p w14:paraId="59F5C91D" w14:textId="77777777" w:rsidR="004A2C9B" w:rsidRPr="00605FDC" w:rsidRDefault="004A2C9B" w:rsidP="004A2C9B">
      <w:pPr>
        <w:spacing w:line="240" w:lineRule="exact"/>
      </w:pPr>
    </w:p>
    <w:p w14:paraId="453135A7" w14:textId="77777777" w:rsidR="004A2C9B" w:rsidRPr="00605FDC" w:rsidRDefault="004A2C9B" w:rsidP="004A2C9B">
      <w:pPr>
        <w:spacing w:line="400" w:lineRule="exact"/>
      </w:pPr>
      <w:r w:rsidRPr="00605FDC">
        <w:rPr>
          <w:rFonts w:hint="eastAsia"/>
        </w:rPr>
        <w:t xml:space="preserve">　　　　年　　月　　日付け　　　　第　　　号で交付決定のありました住宅用地球温暖化対策設備設置事業が完了しましたので、常滑市住宅用地球温暖化対策設備設置費補助金交付要綱第</w:t>
      </w:r>
      <w:r w:rsidRPr="00443A31">
        <w:t>10</w:t>
      </w:r>
      <w:r w:rsidRPr="00605FDC">
        <w:rPr>
          <w:rFonts w:hint="eastAsia"/>
        </w:rPr>
        <w:t>条の規定により、次のとおり報告します。</w:t>
      </w:r>
    </w:p>
    <w:p w14:paraId="0BE41286" w14:textId="77777777" w:rsidR="004A2C9B" w:rsidRPr="00605FDC" w:rsidRDefault="004A2C9B" w:rsidP="004A2C9B">
      <w:pPr>
        <w:spacing w:line="240" w:lineRule="exact"/>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104"/>
      </w:tblGrid>
      <w:tr w:rsidR="004A2C9B" w:rsidRPr="00605FDC" w14:paraId="6E56CA95" w14:textId="77777777" w:rsidTr="00C75CE6">
        <w:trPr>
          <w:trHeight w:val="510"/>
        </w:trPr>
        <w:tc>
          <w:tcPr>
            <w:tcW w:w="3261" w:type="dxa"/>
            <w:vAlign w:val="center"/>
          </w:tcPr>
          <w:p w14:paraId="47A763C3" w14:textId="77777777" w:rsidR="004A2C9B" w:rsidRPr="00605FDC" w:rsidRDefault="004A2C9B" w:rsidP="00C75CE6">
            <w:r w:rsidRPr="00605FDC">
              <w:rPr>
                <w:rFonts w:hint="eastAsia"/>
              </w:rPr>
              <w:t>１　交付決定番号</w:t>
            </w:r>
          </w:p>
        </w:tc>
        <w:tc>
          <w:tcPr>
            <w:tcW w:w="6104" w:type="dxa"/>
            <w:vAlign w:val="center"/>
          </w:tcPr>
          <w:p w14:paraId="7BAB1BCF" w14:textId="77777777" w:rsidR="004A2C9B" w:rsidRPr="00605FDC" w:rsidRDefault="004A2C9B" w:rsidP="00C75CE6">
            <w:r w:rsidRPr="00605FDC">
              <w:rPr>
                <w:rFonts w:hint="eastAsia"/>
              </w:rPr>
              <w:t>第　　　　　　　　号</w:t>
            </w:r>
          </w:p>
        </w:tc>
      </w:tr>
      <w:tr w:rsidR="004A2C9B" w:rsidRPr="00605FDC" w14:paraId="08AAAEED" w14:textId="77777777" w:rsidTr="00C75CE6">
        <w:trPr>
          <w:trHeight w:val="510"/>
        </w:trPr>
        <w:tc>
          <w:tcPr>
            <w:tcW w:w="3261" w:type="dxa"/>
            <w:vAlign w:val="center"/>
          </w:tcPr>
          <w:p w14:paraId="12A6B609" w14:textId="77777777" w:rsidR="004A2C9B" w:rsidRPr="00605FDC" w:rsidRDefault="004A2C9B" w:rsidP="00C75CE6">
            <w:r>
              <w:rPr>
                <w:rFonts w:hint="eastAsia"/>
              </w:rPr>
              <w:t>２</w:t>
            </w:r>
            <w:r w:rsidRPr="00605FDC">
              <w:rPr>
                <w:rFonts w:hint="eastAsia"/>
              </w:rPr>
              <w:t xml:space="preserve">　設備設置場所</w:t>
            </w:r>
          </w:p>
        </w:tc>
        <w:tc>
          <w:tcPr>
            <w:tcW w:w="6104" w:type="dxa"/>
            <w:vAlign w:val="center"/>
          </w:tcPr>
          <w:p w14:paraId="20A22D25" w14:textId="77777777" w:rsidR="004A2C9B" w:rsidRPr="00605FDC" w:rsidRDefault="004A2C9B" w:rsidP="00C75CE6">
            <w:r w:rsidRPr="00605FDC">
              <w:rPr>
                <w:rFonts w:hint="eastAsia"/>
              </w:rPr>
              <w:t>常滑市</w:t>
            </w:r>
          </w:p>
        </w:tc>
      </w:tr>
      <w:tr w:rsidR="004A2C9B" w:rsidRPr="00605FDC" w14:paraId="2DA95BDC" w14:textId="77777777" w:rsidTr="00C75CE6">
        <w:trPr>
          <w:trHeight w:val="461"/>
        </w:trPr>
        <w:tc>
          <w:tcPr>
            <w:tcW w:w="3261" w:type="dxa"/>
            <w:vMerge w:val="restart"/>
            <w:vAlign w:val="center"/>
          </w:tcPr>
          <w:p w14:paraId="17055C58" w14:textId="77777777" w:rsidR="004A2C9B" w:rsidRPr="00605FDC" w:rsidRDefault="004A2C9B" w:rsidP="00C75CE6">
            <w:r>
              <w:rPr>
                <w:rFonts w:hint="eastAsia"/>
              </w:rPr>
              <w:t>３</w:t>
            </w:r>
            <w:r w:rsidRPr="00605FDC">
              <w:rPr>
                <w:rFonts w:hint="eastAsia"/>
              </w:rPr>
              <w:t xml:space="preserve">　設備</w:t>
            </w:r>
          </w:p>
        </w:tc>
        <w:tc>
          <w:tcPr>
            <w:tcW w:w="6104" w:type="dxa"/>
            <w:vAlign w:val="center"/>
          </w:tcPr>
          <w:p w14:paraId="43B44FD2" w14:textId="77777777" w:rsidR="004A2C9B" w:rsidRPr="00605FDC" w:rsidRDefault="004A2C9B" w:rsidP="00C75CE6">
            <w:r w:rsidRPr="00605FDC">
              <w:rPr>
                <w:rFonts w:hint="eastAsia"/>
              </w:rPr>
              <w:t>単体</w:t>
            </w:r>
          </w:p>
          <w:p w14:paraId="7766F970" w14:textId="77777777" w:rsidR="004A2C9B" w:rsidRPr="00605FDC" w:rsidRDefault="004A2C9B" w:rsidP="00C75CE6">
            <w:pPr>
              <w:ind w:firstLineChars="50" w:firstLine="130"/>
            </w:pPr>
            <w:r w:rsidRPr="00605FDC">
              <w:rPr>
                <w:rFonts w:cs="Segoe UI Symbol" w:hint="eastAsia"/>
              </w:rPr>
              <w:t>□</w:t>
            </w:r>
            <w:r w:rsidRPr="00605FDC">
              <w:rPr>
                <w:rFonts w:cs="Segoe UI Symbol"/>
              </w:rPr>
              <w:t xml:space="preserve"> </w:t>
            </w:r>
            <w:r w:rsidRPr="00605FDC">
              <w:rPr>
                <w:rFonts w:hint="eastAsia"/>
              </w:rPr>
              <w:t>家庭用エネルギー管理システム（ＨＥＭＳ）</w:t>
            </w:r>
          </w:p>
          <w:p w14:paraId="447C28D6" w14:textId="77777777" w:rsidR="004A2C9B" w:rsidRPr="00605FDC" w:rsidRDefault="004A2C9B" w:rsidP="00C75CE6">
            <w:pPr>
              <w:ind w:firstLineChars="50" w:firstLine="130"/>
            </w:pPr>
            <w:r w:rsidRPr="00605FDC">
              <w:rPr>
                <w:rFonts w:cs="Segoe UI Symbol" w:hint="eastAsia"/>
              </w:rPr>
              <w:t>□</w:t>
            </w:r>
            <w:r w:rsidRPr="00605FDC">
              <w:rPr>
                <w:rFonts w:cs="Segoe UI Symbol"/>
              </w:rPr>
              <w:t xml:space="preserve"> </w:t>
            </w:r>
            <w:r w:rsidRPr="00605FDC">
              <w:rPr>
                <w:rFonts w:hint="eastAsia"/>
              </w:rPr>
              <w:t>家庭用燃料電池システム</w:t>
            </w:r>
          </w:p>
          <w:p w14:paraId="6A3769FD" w14:textId="77777777" w:rsidR="004A2C9B" w:rsidRPr="00605FDC" w:rsidRDefault="004A2C9B" w:rsidP="00C75CE6">
            <w:pPr>
              <w:ind w:firstLineChars="50" w:firstLine="130"/>
            </w:pPr>
            <w:r w:rsidRPr="00605FDC">
              <w:rPr>
                <w:rFonts w:cs="Segoe UI Symbol" w:hint="eastAsia"/>
              </w:rPr>
              <w:t>□</w:t>
            </w:r>
            <w:r w:rsidRPr="00605FDC">
              <w:rPr>
                <w:rFonts w:cs="Segoe UI Symbol"/>
              </w:rPr>
              <w:t xml:space="preserve"> </w:t>
            </w:r>
            <w:r w:rsidRPr="00605FDC">
              <w:rPr>
                <w:rFonts w:hint="eastAsia"/>
              </w:rPr>
              <w:t>定置用リチウムイオン蓄電システム</w:t>
            </w:r>
          </w:p>
          <w:p w14:paraId="6AE9FD5A" w14:textId="77777777" w:rsidR="004A2C9B" w:rsidRPr="00605FDC" w:rsidRDefault="004A2C9B" w:rsidP="00C75CE6">
            <w:pPr>
              <w:ind w:firstLineChars="50" w:firstLine="130"/>
            </w:pPr>
            <w:r w:rsidRPr="00605FDC">
              <w:rPr>
                <w:rFonts w:cs="Segoe UI Symbol" w:hint="eastAsia"/>
              </w:rPr>
              <w:t>□</w:t>
            </w:r>
            <w:r w:rsidRPr="00605FDC">
              <w:rPr>
                <w:rFonts w:cs="Segoe UI Symbol"/>
              </w:rPr>
              <w:t xml:space="preserve"> </w:t>
            </w:r>
            <w:r w:rsidRPr="00605FDC">
              <w:rPr>
                <w:rFonts w:hint="eastAsia"/>
              </w:rPr>
              <w:t>電気自動車等充給電設備</w:t>
            </w:r>
          </w:p>
        </w:tc>
      </w:tr>
      <w:tr w:rsidR="004A2C9B" w:rsidRPr="00605FDC" w14:paraId="5927BFBB" w14:textId="77777777" w:rsidTr="00C75CE6">
        <w:trPr>
          <w:trHeight w:val="461"/>
        </w:trPr>
        <w:tc>
          <w:tcPr>
            <w:tcW w:w="3261" w:type="dxa"/>
            <w:vMerge/>
            <w:vAlign w:val="center"/>
          </w:tcPr>
          <w:p w14:paraId="5535CBA1" w14:textId="77777777" w:rsidR="004A2C9B" w:rsidRPr="00605FDC" w:rsidRDefault="004A2C9B" w:rsidP="00C75CE6"/>
        </w:tc>
        <w:tc>
          <w:tcPr>
            <w:tcW w:w="6104" w:type="dxa"/>
            <w:vAlign w:val="center"/>
          </w:tcPr>
          <w:p w14:paraId="0BD1CEFC" w14:textId="77777777" w:rsidR="004A2C9B" w:rsidRPr="00605FDC" w:rsidRDefault="004A2C9B" w:rsidP="00C75CE6">
            <w:r w:rsidRPr="00605FDC">
              <w:rPr>
                <w:rFonts w:hint="eastAsia"/>
              </w:rPr>
              <w:t>一体的導入</w:t>
            </w:r>
          </w:p>
          <w:p w14:paraId="0AFE57D1" w14:textId="77777777" w:rsidR="004A2C9B" w:rsidRPr="00605FDC" w:rsidRDefault="004A2C9B" w:rsidP="00C75CE6">
            <w:pPr>
              <w:ind w:leftChars="50" w:left="519" w:hangingChars="150" w:hanging="389"/>
            </w:pPr>
            <w:r w:rsidRPr="00605FDC">
              <w:rPr>
                <w:rFonts w:cs="Segoe UI Symbol" w:hint="eastAsia"/>
              </w:rPr>
              <w:t>□</w:t>
            </w:r>
            <w:r w:rsidRPr="00605FDC">
              <w:rPr>
                <w:rFonts w:cs="Segoe UI Symbol"/>
              </w:rPr>
              <w:t xml:space="preserve"> </w:t>
            </w:r>
            <w:r w:rsidRPr="00605FDC">
              <w:rPr>
                <w:rFonts w:hint="eastAsia"/>
              </w:rPr>
              <w:t>住宅用太陽光発電</w:t>
            </w:r>
            <w:r>
              <w:rPr>
                <w:rFonts w:hint="eastAsia"/>
              </w:rPr>
              <w:t>設備</w:t>
            </w:r>
            <w:r w:rsidRPr="00605FDC">
              <w:rPr>
                <w:rFonts w:hint="eastAsia"/>
              </w:rPr>
              <w:t>＋家庭用エネルギー管理システム（ＨＥＭＳ）＋（次の設備から一つを選択）</w:t>
            </w:r>
          </w:p>
          <w:p w14:paraId="5A7B9E3A" w14:textId="77777777" w:rsidR="004A2C9B" w:rsidRPr="00605FDC" w:rsidRDefault="00950C4B" w:rsidP="00C75CE6">
            <w:r>
              <w:rPr>
                <w:noProof/>
              </w:rPr>
              <w:pict w14:anchorId="00E2ECC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margin-left:17pt;margin-top:2.95pt;width:266.7pt;height:52.8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" adj="2104" strokecolor="#4472c4 [3204]" strokeweight=".5pt">
                  <v:stroke joinstyle="miter"/>
                </v:shape>
              </w:pict>
            </w:r>
            <w:r w:rsidR="004A2C9B" w:rsidRPr="00605FDC">
              <w:rPr>
                <w:rFonts w:hint="eastAsia"/>
              </w:rPr>
              <w:t xml:space="preserve">　　□</w:t>
            </w:r>
            <w:r w:rsidR="004A2C9B" w:rsidRPr="00605FDC">
              <w:t xml:space="preserve"> </w:t>
            </w:r>
            <w:r w:rsidR="004A2C9B" w:rsidRPr="00605FDC">
              <w:rPr>
                <w:rFonts w:hint="eastAsia"/>
              </w:rPr>
              <w:t>定置用リチウムイオン蓄電システム</w:t>
            </w:r>
          </w:p>
          <w:p w14:paraId="537204D7" w14:textId="77777777" w:rsidR="004A2C9B" w:rsidRPr="00605FDC" w:rsidRDefault="004A2C9B" w:rsidP="00C75CE6">
            <w:r w:rsidRPr="00605FDC">
              <w:rPr>
                <w:rFonts w:hint="eastAsia"/>
              </w:rPr>
              <w:t xml:space="preserve">　　□</w:t>
            </w:r>
            <w:r w:rsidRPr="00605FDC">
              <w:t xml:space="preserve"> </w:t>
            </w:r>
            <w:r w:rsidRPr="00605FDC">
              <w:rPr>
                <w:rFonts w:hint="eastAsia"/>
              </w:rPr>
              <w:t>電気自動車等充給電設備</w:t>
            </w:r>
          </w:p>
          <w:p w14:paraId="583089EA" w14:textId="77777777" w:rsidR="004A2C9B" w:rsidRPr="00605FDC" w:rsidRDefault="004A2C9B" w:rsidP="00C75CE6">
            <w:r w:rsidRPr="00605FDC">
              <w:rPr>
                <w:rFonts w:hint="eastAsia"/>
              </w:rPr>
              <w:t xml:space="preserve">　　□</w:t>
            </w:r>
            <w:r w:rsidRPr="00605FDC">
              <w:t xml:space="preserve"> </w:t>
            </w:r>
            <w:r w:rsidRPr="00605FDC">
              <w:rPr>
                <w:rFonts w:hint="eastAsia"/>
              </w:rPr>
              <w:t>高性能外皮等</w:t>
            </w:r>
            <w:r>
              <w:rPr>
                <w:rFonts w:hint="eastAsia"/>
              </w:rPr>
              <w:t>（ＺＥＨ）</w:t>
            </w:r>
          </w:p>
        </w:tc>
      </w:tr>
      <w:tr w:rsidR="004A2C9B" w:rsidRPr="00605FDC" w14:paraId="6C629DD3" w14:textId="77777777" w:rsidTr="00C75CE6">
        <w:trPr>
          <w:trHeight w:val="641"/>
        </w:trPr>
        <w:tc>
          <w:tcPr>
            <w:tcW w:w="3261" w:type="dxa"/>
            <w:vAlign w:val="center"/>
          </w:tcPr>
          <w:p w14:paraId="64F34E16" w14:textId="77777777" w:rsidR="004A2C9B" w:rsidRPr="00605FDC" w:rsidRDefault="004A2C9B" w:rsidP="00C75CE6">
            <w:r>
              <w:rPr>
                <w:rFonts w:hint="eastAsia"/>
              </w:rPr>
              <w:t>４</w:t>
            </w:r>
            <w:r w:rsidRPr="00605FDC">
              <w:rPr>
                <w:rFonts w:hint="eastAsia"/>
              </w:rPr>
              <w:t xml:space="preserve">　補助金交付決定額</w:t>
            </w:r>
          </w:p>
        </w:tc>
        <w:tc>
          <w:tcPr>
            <w:tcW w:w="6104" w:type="dxa"/>
            <w:vAlign w:val="center"/>
          </w:tcPr>
          <w:p w14:paraId="65078412" w14:textId="77777777" w:rsidR="004A2C9B" w:rsidRPr="00605FDC" w:rsidRDefault="004A2C9B" w:rsidP="00C75CE6">
            <w:pPr>
              <w:ind w:firstLineChars="100" w:firstLine="259"/>
            </w:pPr>
            <w:r w:rsidRPr="00605FDC">
              <w:rPr>
                <w:rFonts w:hint="eastAsia"/>
              </w:rPr>
              <w:t>金　　　　　　　　　　　　　　　　円</w:t>
            </w:r>
          </w:p>
        </w:tc>
      </w:tr>
      <w:tr w:rsidR="004A2C9B" w:rsidRPr="00605FDC" w14:paraId="5482850D" w14:textId="77777777" w:rsidTr="00C75CE6">
        <w:trPr>
          <w:trHeight w:val="641"/>
        </w:trPr>
        <w:tc>
          <w:tcPr>
            <w:tcW w:w="3261" w:type="dxa"/>
            <w:vAlign w:val="center"/>
          </w:tcPr>
          <w:p w14:paraId="1E4D8816" w14:textId="77777777" w:rsidR="004A2C9B" w:rsidRPr="00605FDC" w:rsidRDefault="004A2C9B" w:rsidP="00C75CE6">
            <w:r>
              <w:rPr>
                <w:rFonts w:hint="eastAsia"/>
              </w:rPr>
              <w:t>５</w:t>
            </w:r>
            <w:r w:rsidRPr="00605FDC">
              <w:rPr>
                <w:rFonts w:hint="eastAsia"/>
              </w:rPr>
              <w:t xml:space="preserve">　補助対象経費</w:t>
            </w:r>
          </w:p>
        </w:tc>
        <w:tc>
          <w:tcPr>
            <w:tcW w:w="6104" w:type="dxa"/>
            <w:vAlign w:val="center"/>
          </w:tcPr>
          <w:p w14:paraId="1F6A8524" w14:textId="77777777" w:rsidR="004A2C9B" w:rsidRPr="00605FDC" w:rsidRDefault="004A2C9B" w:rsidP="00C75CE6">
            <w:r w:rsidRPr="00605FDC">
              <w:rPr>
                <w:rFonts w:hint="eastAsia"/>
              </w:rPr>
              <w:t xml:space="preserve">　金　　　　　　　　　　　　　　　　円</w:t>
            </w:r>
          </w:p>
        </w:tc>
      </w:tr>
      <w:tr w:rsidR="004A2C9B" w:rsidRPr="00605FDC" w14:paraId="53D82FCC" w14:textId="77777777" w:rsidTr="00C75CE6">
        <w:trPr>
          <w:trHeight w:val="411"/>
        </w:trPr>
        <w:tc>
          <w:tcPr>
            <w:tcW w:w="3261" w:type="dxa"/>
            <w:vAlign w:val="center"/>
          </w:tcPr>
          <w:p w14:paraId="2E372ECC" w14:textId="77777777" w:rsidR="004A2C9B" w:rsidRDefault="004A2C9B" w:rsidP="00C75CE6">
            <w:pPr>
              <w:ind w:left="518" w:hangingChars="200" w:hanging="518"/>
            </w:pPr>
            <w:r>
              <w:rPr>
                <w:rFonts w:hint="eastAsia"/>
              </w:rPr>
              <w:t>６</w:t>
            </w:r>
            <w:r w:rsidRPr="00605FDC">
              <w:rPr>
                <w:rFonts w:hint="eastAsia"/>
              </w:rPr>
              <w:t xml:space="preserve">　着工日等</w:t>
            </w:r>
          </w:p>
          <w:p w14:paraId="160B113E" w14:textId="77777777" w:rsidR="004A2C9B" w:rsidRPr="00605FDC" w:rsidRDefault="004A2C9B" w:rsidP="00C75CE6">
            <w:pPr>
              <w:ind w:leftChars="200" w:left="518"/>
            </w:pPr>
            <w:r w:rsidRPr="00950C4B">
              <w:rPr>
                <w:rFonts w:hint="eastAsia"/>
                <w:w w:val="68"/>
                <w:fitText w:val="2310" w:id="-469962752"/>
              </w:rPr>
              <w:t>（購入者にあっては引渡し日</w:t>
            </w:r>
            <w:r w:rsidRPr="00950C4B">
              <w:rPr>
                <w:rFonts w:hint="eastAsia"/>
                <w:spacing w:val="13"/>
                <w:w w:val="68"/>
                <w:fitText w:val="2310" w:id="-469962752"/>
              </w:rPr>
              <w:t>）</w:t>
            </w:r>
          </w:p>
        </w:tc>
        <w:tc>
          <w:tcPr>
            <w:tcW w:w="6104" w:type="dxa"/>
            <w:vAlign w:val="center"/>
          </w:tcPr>
          <w:p w14:paraId="41A135CA" w14:textId="77777777" w:rsidR="004A2C9B" w:rsidRPr="00605FDC" w:rsidRDefault="004A2C9B" w:rsidP="00C75CE6">
            <w:r w:rsidRPr="00605FDC">
              <w:rPr>
                <w:rFonts w:hint="eastAsia"/>
              </w:rPr>
              <w:t>工事着工日：　　　　　年　　月　　日</w:t>
            </w:r>
          </w:p>
          <w:p w14:paraId="60995E0C" w14:textId="77777777" w:rsidR="004A2C9B" w:rsidRPr="00605FDC" w:rsidRDefault="004A2C9B" w:rsidP="00C75CE6">
            <w:r w:rsidRPr="00605FDC">
              <w:rPr>
                <w:rFonts w:hint="eastAsia"/>
              </w:rPr>
              <w:t>工事完了日：　　　　　年　　月　　日</w:t>
            </w:r>
          </w:p>
          <w:p w14:paraId="76B9E020" w14:textId="77777777" w:rsidR="004A2C9B" w:rsidRPr="00605FDC" w:rsidRDefault="004A2C9B" w:rsidP="00C75CE6">
            <w:r w:rsidRPr="00605FDC">
              <w:rPr>
                <w:rFonts w:hint="eastAsia"/>
              </w:rPr>
              <w:t>引渡し日：　　　　　　年　　月　　日</w:t>
            </w:r>
          </w:p>
        </w:tc>
      </w:tr>
    </w:tbl>
    <w:p w14:paraId="27AE8ED6" w14:textId="77777777" w:rsidR="004A2C9B" w:rsidRDefault="004A2C9B" w:rsidP="004A2C9B">
      <w:pPr>
        <w:spacing w:line="240" w:lineRule="exact"/>
        <w:ind w:leftChars="-135" w:left="168" w:hangingChars="200" w:hanging="518"/>
      </w:pPr>
      <w:r w:rsidRPr="00605FDC">
        <w:rPr>
          <w:rFonts w:hint="eastAsia"/>
        </w:rPr>
        <w:t xml:space="preserve">　</w:t>
      </w:r>
    </w:p>
    <w:p w14:paraId="6EAA6688" w14:textId="77777777" w:rsidR="006A66E7" w:rsidRDefault="006A66E7" w:rsidP="004A2C9B">
      <w:pPr>
        <w:spacing w:line="240" w:lineRule="exact"/>
        <w:ind w:leftChars="-35" w:left="168" w:hangingChars="100" w:hanging="259"/>
        <w:sectPr w:rsidR="006A66E7">
          <w:footerReference w:type="default" r:id="rId7"/>
          <w:type w:val="continuous"/>
          <w:pgSz w:w="11906" w:h="16838"/>
          <w:pgMar w:top="1134" w:right="1417" w:bottom="1134" w:left="1417" w:header="720" w:footer="284" w:gutter="0"/>
          <w:cols w:space="720"/>
          <w:noEndnote/>
          <w:docGrid w:type="linesAndChars" w:linePitch="364" w:charSpace="3932"/>
        </w:sectPr>
      </w:pPr>
    </w:p>
    <w:p w14:paraId="1A2C517D" w14:textId="77777777" w:rsidR="004A2C9B" w:rsidRPr="00605FDC" w:rsidRDefault="004A2C9B" w:rsidP="006A66E7">
      <w:pPr>
        <w:spacing w:line="240" w:lineRule="exact"/>
      </w:pPr>
      <w:r w:rsidRPr="00605FDC">
        <w:rPr>
          <w:rFonts w:hint="eastAsia"/>
        </w:rPr>
        <w:lastRenderedPageBreak/>
        <w:t>添付書類</w:t>
      </w:r>
    </w:p>
    <w:tbl>
      <w:tblPr>
        <w:tblW w:w="9299" w:type="dxa"/>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113" w:type="dxa"/>
          <w:right w:w="113" w:type="dxa"/>
        </w:tblCellMar>
        <w:tblLook w:val="0000" w:firstRow="0" w:lastRow="0" w:firstColumn="0" w:lastColumn="0" w:noHBand="0" w:noVBand="0"/>
      </w:tblPr>
      <w:tblGrid>
        <w:gridCol w:w="3224"/>
        <w:gridCol w:w="6075"/>
      </w:tblGrid>
      <w:tr w:rsidR="000A2A01" w:rsidRPr="006A66E7" w14:paraId="1E41C207"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vAlign w:val="center"/>
          </w:tcPr>
          <w:p w14:paraId="313EF969" w14:textId="77777777" w:rsidR="000A2A01" w:rsidRPr="006A66E7" w:rsidRDefault="000A2A01" w:rsidP="0031743E">
            <w:pPr>
              <w:adjustRightInd w:val="0"/>
              <w:jc w:val="center"/>
              <w:rPr>
                <w:lang w:val="ja-JP"/>
              </w:rPr>
            </w:pPr>
            <w:bookmarkStart w:id="0" w:name="_Hlk225754966"/>
            <w:r w:rsidRPr="006A66E7">
              <w:rPr>
                <w:rFonts w:hint="eastAsia"/>
                <w:lang w:val="ja-JP"/>
              </w:rPr>
              <w:t>設備</w:t>
            </w:r>
          </w:p>
        </w:tc>
        <w:tc>
          <w:tcPr>
            <w:tcW w:w="6075" w:type="dxa"/>
            <w:tcBorders>
              <w:top w:val="single" w:sz="6" w:space="0" w:color="auto"/>
              <w:left w:val="single" w:sz="6" w:space="0" w:color="auto"/>
              <w:bottom w:val="single" w:sz="6" w:space="0" w:color="auto"/>
              <w:right w:val="single" w:sz="6" w:space="0" w:color="auto"/>
            </w:tcBorders>
            <w:shd w:val="clear" w:color="auto" w:fill="FFFFFF"/>
            <w:vAlign w:val="center"/>
          </w:tcPr>
          <w:p w14:paraId="57F2F22E" w14:textId="77777777" w:rsidR="000A2A01" w:rsidRPr="006A66E7" w:rsidRDefault="000A2A01" w:rsidP="0031743E">
            <w:pPr>
              <w:adjustRightInd w:val="0"/>
              <w:jc w:val="center"/>
              <w:rPr>
                <w:lang w:val="ja-JP"/>
              </w:rPr>
            </w:pPr>
            <w:r w:rsidRPr="006A66E7">
              <w:rPr>
                <w:rFonts w:hint="eastAsia"/>
                <w:lang w:val="ja-JP"/>
              </w:rPr>
              <w:t>提出書類</w:t>
            </w:r>
          </w:p>
        </w:tc>
      </w:tr>
      <w:tr w:rsidR="000A2A01" w:rsidRPr="006A66E7" w14:paraId="077979C3"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5BBD4EEC" w14:textId="77777777" w:rsidR="000A2A01" w:rsidRPr="006A66E7" w:rsidRDefault="000A2A01" w:rsidP="0031743E">
            <w:pPr>
              <w:adjustRightInd w:val="0"/>
              <w:rPr>
                <w:lang w:val="ja-JP"/>
              </w:rPr>
            </w:pPr>
            <w:r w:rsidRPr="006A66E7">
              <w:rPr>
                <w:rFonts w:hint="eastAsia"/>
                <w:lang w:val="ja-JP"/>
              </w:rPr>
              <w:t>共通</w:t>
            </w:r>
          </w:p>
        </w:tc>
        <w:tc>
          <w:tcPr>
            <w:tcW w:w="6075" w:type="dxa"/>
            <w:tcBorders>
              <w:top w:val="single" w:sz="6" w:space="0" w:color="auto"/>
              <w:left w:val="single" w:sz="6" w:space="0" w:color="auto"/>
              <w:bottom w:val="single" w:sz="6" w:space="0" w:color="auto"/>
              <w:right w:val="single" w:sz="6" w:space="0" w:color="auto"/>
            </w:tcBorders>
            <w:shd w:val="clear" w:color="auto" w:fill="FFFFFF"/>
          </w:tcPr>
          <w:p w14:paraId="08899F69"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設備設置概要書</w:t>
            </w:r>
            <w:bookmarkStart w:id="1" w:name="_Hlk225708593"/>
            <w:r w:rsidR="000A2A01" w:rsidRPr="006A66E7">
              <w:rPr>
                <w:rFonts w:hint="eastAsia"/>
                <w:lang w:val="ja-JP"/>
              </w:rPr>
              <w:t>（様式第２号）</w:t>
            </w:r>
          </w:p>
          <w:bookmarkEnd w:id="1"/>
          <w:p w14:paraId="22B5334C"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設備の設置費に係る領収書、分割払に係る契約書等の支払いを証明するに足りる書類の写し</w:t>
            </w:r>
          </w:p>
          <w:p w14:paraId="1C7DAE46"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領収経費の内訳が明記されている書類（補助対象経費が確認できるもの）</w:t>
            </w:r>
          </w:p>
          <w:p w14:paraId="1C9367BB"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工事完了証明書</w:t>
            </w:r>
            <w:bookmarkStart w:id="2" w:name="_Hlk225708605"/>
            <w:r w:rsidR="000A2A01" w:rsidRPr="006A66E7">
              <w:rPr>
                <w:rFonts w:hint="eastAsia"/>
                <w:lang w:val="ja-JP"/>
              </w:rPr>
              <w:t>（様式第</w:t>
            </w:r>
            <w:r w:rsidR="000A2A01" w:rsidRPr="006A66E7">
              <w:rPr>
                <w:lang w:val="ja-JP"/>
              </w:rPr>
              <w:t>13</w:t>
            </w:r>
            <w:r w:rsidR="000A2A01" w:rsidRPr="006A66E7">
              <w:rPr>
                <w:rFonts w:hint="eastAsia"/>
                <w:lang w:val="ja-JP"/>
              </w:rPr>
              <w:t>号）</w:t>
            </w:r>
            <w:bookmarkEnd w:id="2"/>
          </w:p>
          <w:p w14:paraId="5DFF4287"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設備の保証書の写し（設備の製造者・型式・製造番号及び保証開始日が分かるもの）</w:t>
            </w:r>
          </w:p>
          <w:p w14:paraId="24A82DD4"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設備の設置状況・使用状況を示す写真（設備の製造者・型式及び製造番号が分かるもの）</w:t>
            </w:r>
          </w:p>
          <w:p w14:paraId="62F2F05C"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住民基本台帳の閲覧同意書</w:t>
            </w:r>
            <w:bookmarkStart w:id="3" w:name="_Hlk225708615"/>
            <w:r w:rsidR="000A2A01" w:rsidRPr="006A66E7">
              <w:rPr>
                <w:rFonts w:hint="eastAsia"/>
                <w:lang w:val="ja-JP"/>
              </w:rPr>
              <w:t>（様式第</w:t>
            </w:r>
            <w:r w:rsidR="000A2A01" w:rsidRPr="006A66E7">
              <w:rPr>
                <w:lang w:val="ja-JP"/>
              </w:rPr>
              <w:t>12</w:t>
            </w:r>
            <w:r w:rsidR="000A2A01" w:rsidRPr="006A66E7">
              <w:rPr>
                <w:rFonts w:hint="eastAsia"/>
                <w:lang w:val="ja-JP"/>
              </w:rPr>
              <w:t>号）</w:t>
            </w:r>
            <w:bookmarkEnd w:id="3"/>
          </w:p>
          <w:p w14:paraId="1CFBEB2A"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その他市長が必要と認める書類</w:t>
            </w:r>
          </w:p>
        </w:tc>
      </w:tr>
      <w:tr w:rsidR="000A2A01" w:rsidRPr="006A66E7" w14:paraId="30381C1C"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5A40D699" w14:textId="77777777" w:rsidR="000A2A01" w:rsidRPr="006A66E7" w:rsidRDefault="000A2A01" w:rsidP="0031743E">
            <w:pPr>
              <w:adjustRightInd w:val="0"/>
              <w:rPr>
                <w:lang w:val="ja-JP"/>
              </w:rPr>
            </w:pPr>
            <w:r w:rsidRPr="006A66E7">
              <w:rPr>
                <w:rFonts w:hint="eastAsia"/>
                <w:lang w:val="ja-JP"/>
              </w:rPr>
              <w:t>家庭用エネルギー管理システム（ＨＥＭＳ）</w:t>
            </w:r>
          </w:p>
        </w:tc>
        <w:tc>
          <w:tcPr>
            <w:tcW w:w="6075" w:type="dxa"/>
            <w:vMerge w:val="restart"/>
            <w:tcBorders>
              <w:top w:val="single" w:sz="6" w:space="0" w:color="auto"/>
              <w:left w:val="single" w:sz="6" w:space="0" w:color="auto"/>
              <w:bottom w:val="single" w:sz="6" w:space="0" w:color="auto"/>
              <w:right w:val="single" w:sz="6" w:space="0" w:color="auto"/>
            </w:tcBorders>
            <w:shd w:val="clear" w:color="auto" w:fill="FFFFFF"/>
          </w:tcPr>
          <w:p w14:paraId="0475A498" w14:textId="77777777" w:rsidR="000A2A01" w:rsidRPr="006A66E7" w:rsidRDefault="000A2A01" w:rsidP="006A66E7">
            <w:pPr>
              <w:numPr>
                <w:ilvl w:val="0"/>
                <w:numId w:val="3"/>
              </w:numPr>
              <w:adjustRightInd w:val="0"/>
              <w:rPr>
                <w:lang w:val="ja-JP"/>
              </w:rPr>
            </w:pPr>
            <w:r w:rsidRPr="006A66E7">
              <w:rPr>
                <w:rFonts w:hint="eastAsia"/>
                <w:lang w:val="ja-JP"/>
              </w:rPr>
              <w:t>設備付き住宅購入者にあっては、建物の所有権保存登記又は所有権移転登記の写し</w:t>
            </w:r>
          </w:p>
        </w:tc>
      </w:tr>
      <w:tr w:rsidR="000A2A01" w:rsidRPr="006A66E7" w14:paraId="55D2A95F"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739B1D2F" w14:textId="77777777" w:rsidR="000A2A01" w:rsidRPr="006A66E7" w:rsidRDefault="000A2A01" w:rsidP="0031743E">
            <w:pPr>
              <w:adjustRightInd w:val="0"/>
              <w:rPr>
                <w:lang w:val="ja-JP"/>
              </w:rPr>
            </w:pPr>
            <w:r w:rsidRPr="006A66E7">
              <w:rPr>
                <w:rFonts w:hint="eastAsia"/>
                <w:lang w:val="ja-JP"/>
              </w:rPr>
              <w:t>家庭用燃料電池システム</w:t>
            </w:r>
          </w:p>
        </w:tc>
        <w:tc>
          <w:tcPr>
            <w:tcW w:w="6075" w:type="dxa"/>
            <w:vMerge/>
            <w:tcBorders>
              <w:top w:val="single" w:sz="6" w:space="0" w:color="auto"/>
              <w:left w:val="single" w:sz="6" w:space="0" w:color="auto"/>
              <w:bottom w:val="single" w:sz="6" w:space="0" w:color="auto"/>
              <w:right w:val="single" w:sz="6" w:space="0" w:color="auto"/>
            </w:tcBorders>
            <w:shd w:val="clear" w:color="auto" w:fill="FFFFFF"/>
          </w:tcPr>
          <w:p w14:paraId="20BB8B10" w14:textId="77777777" w:rsidR="000A2A01" w:rsidRPr="006A66E7" w:rsidRDefault="000A2A01" w:rsidP="0031743E">
            <w:pPr>
              <w:adjustRightInd w:val="0"/>
              <w:rPr>
                <w:lang w:val="ja-JP"/>
              </w:rPr>
            </w:pPr>
          </w:p>
        </w:tc>
      </w:tr>
      <w:tr w:rsidR="000A2A01" w:rsidRPr="006A66E7" w14:paraId="77397346"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0DB88312" w14:textId="77777777" w:rsidR="000A2A01" w:rsidRPr="006A66E7" w:rsidRDefault="000A2A01" w:rsidP="0031743E">
            <w:pPr>
              <w:adjustRightInd w:val="0"/>
              <w:rPr>
                <w:lang w:val="ja-JP"/>
              </w:rPr>
            </w:pPr>
            <w:r w:rsidRPr="006A66E7">
              <w:rPr>
                <w:rFonts w:hint="eastAsia"/>
                <w:lang w:val="ja-JP"/>
              </w:rPr>
              <w:t>定置用リチウムイオン蓄電システム</w:t>
            </w:r>
          </w:p>
        </w:tc>
        <w:tc>
          <w:tcPr>
            <w:tcW w:w="6075" w:type="dxa"/>
            <w:vMerge/>
            <w:tcBorders>
              <w:top w:val="single" w:sz="6" w:space="0" w:color="auto"/>
              <w:left w:val="single" w:sz="6" w:space="0" w:color="auto"/>
              <w:bottom w:val="single" w:sz="6" w:space="0" w:color="auto"/>
              <w:right w:val="single" w:sz="6" w:space="0" w:color="auto"/>
            </w:tcBorders>
            <w:shd w:val="clear" w:color="auto" w:fill="FFFFFF"/>
          </w:tcPr>
          <w:p w14:paraId="7A89100B" w14:textId="77777777" w:rsidR="000A2A01" w:rsidRPr="006A66E7" w:rsidRDefault="000A2A01" w:rsidP="0031743E">
            <w:pPr>
              <w:adjustRightInd w:val="0"/>
              <w:rPr>
                <w:lang w:val="ja-JP"/>
              </w:rPr>
            </w:pPr>
          </w:p>
        </w:tc>
      </w:tr>
      <w:tr w:rsidR="000A2A01" w:rsidRPr="006A66E7" w14:paraId="5E100AA2"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7208393D" w14:textId="77777777" w:rsidR="000A2A01" w:rsidRPr="00950C4B" w:rsidRDefault="000A2A01" w:rsidP="0031743E">
            <w:pPr>
              <w:adjustRightInd w:val="0"/>
            </w:pPr>
            <w:r w:rsidRPr="006A66E7">
              <w:rPr>
                <w:rFonts w:hint="eastAsia"/>
                <w:lang w:val="ja-JP"/>
              </w:rPr>
              <w:t>電気自動車等充給電設備</w:t>
            </w:r>
          </w:p>
        </w:tc>
        <w:tc>
          <w:tcPr>
            <w:tcW w:w="6075" w:type="dxa"/>
            <w:vMerge/>
            <w:tcBorders>
              <w:top w:val="single" w:sz="6" w:space="0" w:color="auto"/>
              <w:left w:val="single" w:sz="6" w:space="0" w:color="auto"/>
              <w:bottom w:val="single" w:sz="6" w:space="0" w:color="auto"/>
              <w:right w:val="single" w:sz="6" w:space="0" w:color="auto"/>
            </w:tcBorders>
            <w:shd w:val="clear" w:color="auto" w:fill="FFFFFF"/>
          </w:tcPr>
          <w:p w14:paraId="4088E042" w14:textId="77777777" w:rsidR="000A2A01" w:rsidRPr="00950C4B" w:rsidRDefault="000A2A01" w:rsidP="0031743E">
            <w:pPr>
              <w:adjustRightInd w:val="0"/>
            </w:pPr>
          </w:p>
        </w:tc>
      </w:tr>
      <w:tr w:rsidR="000A2A01" w:rsidRPr="006A66E7" w14:paraId="36F82372"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2874CDB5" w14:textId="77777777" w:rsidR="000A2A01" w:rsidRPr="006A66E7" w:rsidRDefault="000A2A01" w:rsidP="0031743E">
            <w:pPr>
              <w:adjustRightInd w:val="0"/>
              <w:rPr>
                <w:lang w:val="ja-JP"/>
              </w:rPr>
            </w:pPr>
            <w:r w:rsidRPr="006A66E7">
              <w:rPr>
                <w:rFonts w:hint="eastAsia"/>
                <w:lang w:val="ja-JP"/>
              </w:rPr>
              <w:t>一体的導入（住宅用太陽光発電設備、家庭用エネルギー管理システム（ＨＥＭＳ）、定置用リチウムイオン蓄電システム）</w:t>
            </w:r>
          </w:p>
        </w:tc>
        <w:tc>
          <w:tcPr>
            <w:tcW w:w="6075" w:type="dxa"/>
            <w:vMerge w:val="restart"/>
            <w:tcBorders>
              <w:top w:val="single" w:sz="6" w:space="0" w:color="auto"/>
              <w:left w:val="single" w:sz="6" w:space="0" w:color="auto"/>
              <w:bottom w:val="single" w:sz="6" w:space="0" w:color="auto"/>
              <w:right w:val="single" w:sz="6" w:space="0" w:color="auto"/>
            </w:tcBorders>
            <w:shd w:val="clear" w:color="auto" w:fill="FFFFFF"/>
          </w:tcPr>
          <w:p w14:paraId="24045EF7"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太陽電池モジュールの割付図、型式番号及び公称最大出力合計値が記載された出力対比表の写し</w:t>
            </w:r>
          </w:p>
          <w:p w14:paraId="56BBE4C6"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電気事業者の発行する「発電設備の連系に関するお知らせ」等の電力受給契約を証明する書類の写し</w:t>
            </w:r>
          </w:p>
          <w:p w14:paraId="01445EDE"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設備付き住宅購入者にあっては、住宅の所有権保存登記又は所有権移転登記の写し</w:t>
            </w:r>
          </w:p>
        </w:tc>
      </w:tr>
      <w:tr w:rsidR="000A2A01" w:rsidRPr="006A66E7" w14:paraId="00D0DCD7"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68749A1D" w14:textId="77777777" w:rsidR="000A2A01" w:rsidRPr="006A66E7" w:rsidRDefault="000A2A01" w:rsidP="0031743E">
            <w:pPr>
              <w:adjustRightInd w:val="0"/>
              <w:rPr>
                <w:lang w:val="ja-JP"/>
              </w:rPr>
            </w:pPr>
            <w:r w:rsidRPr="006A66E7">
              <w:rPr>
                <w:rFonts w:hint="eastAsia"/>
                <w:lang w:val="ja-JP"/>
              </w:rPr>
              <w:t>一体的導入（住宅用太陽光発電設備、家庭用エネルギー管理システム（ＨＥＭＳ）、電気自動車等充給電設備）</w:t>
            </w:r>
          </w:p>
        </w:tc>
        <w:tc>
          <w:tcPr>
            <w:tcW w:w="6075" w:type="dxa"/>
            <w:vMerge/>
            <w:tcBorders>
              <w:top w:val="single" w:sz="6" w:space="0" w:color="auto"/>
              <w:left w:val="single" w:sz="6" w:space="0" w:color="auto"/>
              <w:bottom w:val="single" w:sz="6" w:space="0" w:color="auto"/>
              <w:right w:val="single" w:sz="6" w:space="0" w:color="auto"/>
            </w:tcBorders>
            <w:shd w:val="clear" w:color="auto" w:fill="FFFFFF"/>
          </w:tcPr>
          <w:p w14:paraId="5C493DB3" w14:textId="77777777" w:rsidR="000A2A01" w:rsidRPr="006A66E7" w:rsidRDefault="000A2A01" w:rsidP="0031743E">
            <w:pPr>
              <w:adjustRightInd w:val="0"/>
              <w:rPr>
                <w:lang w:val="ja-JP"/>
              </w:rPr>
            </w:pPr>
          </w:p>
        </w:tc>
      </w:tr>
      <w:tr w:rsidR="000A2A01" w:rsidRPr="00311406" w14:paraId="21780851" w14:textId="77777777" w:rsidTr="000A2A01">
        <w:tc>
          <w:tcPr>
            <w:tcW w:w="3224" w:type="dxa"/>
            <w:tcBorders>
              <w:top w:val="single" w:sz="6" w:space="0" w:color="auto"/>
              <w:left w:val="single" w:sz="6" w:space="0" w:color="auto"/>
              <w:bottom w:val="single" w:sz="6" w:space="0" w:color="auto"/>
              <w:right w:val="single" w:sz="6" w:space="0" w:color="auto"/>
            </w:tcBorders>
            <w:shd w:val="clear" w:color="auto" w:fill="FFFFFF"/>
          </w:tcPr>
          <w:p w14:paraId="67B4CB4A" w14:textId="77777777" w:rsidR="000A2A01" w:rsidRPr="006A66E7" w:rsidRDefault="000A2A01" w:rsidP="0031743E">
            <w:pPr>
              <w:adjustRightInd w:val="0"/>
              <w:rPr>
                <w:lang w:val="ja-JP"/>
              </w:rPr>
            </w:pPr>
            <w:r w:rsidRPr="006A66E7">
              <w:rPr>
                <w:rFonts w:hint="eastAsia"/>
                <w:lang w:val="ja-JP"/>
              </w:rPr>
              <w:t>一体的導入【ＺＥＨ】（住宅用太陽光発電設備、家庭用エネルギー管理システム（ＨＥＭＳ）、高性能外皮等）</w:t>
            </w:r>
          </w:p>
        </w:tc>
        <w:tc>
          <w:tcPr>
            <w:tcW w:w="6075" w:type="dxa"/>
            <w:tcBorders>
              <w:top w:val="single" w:sz="6" w:space="0" w:color="auto"/>
              <w:left w:val="single" w:sz="6" w:space="0" w:color="auto"/>
              <w:bottom w:val="single" w:sz="6" w:space="0" w:color="auto"/>
              <w:right w:val="single" w:sz="6" w:space="0" w:color="auto"/>
            </w:tcBorders>
            <w:shd w:val="clear" w:color="auto" w:fill="FFFFFF"/>
          </w:tcPr>
          <w:p w14:paraId="1DE7D604"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太陽電池モジュールの割付図、型式番号及び公称最大出力合計値が記載された出力対比表の写し</w:t>
            </w:r>
          </w:p>
          <w:p w14:paraId="620A0741"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電気事業者の発行する「発電設備の連系に関するお知らせ」等の電力受給契約を証明する書類の写し</w:t>
            </w:r>
          </w:p>
          <w:p w14:paraId="35C54478" w14:textId="77777777" w:rsidR="000A2A01" w:rsidRPr="006A66E7"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rPr>
              <w:t>国ＺＥＨ支援事業に係る補助金の交付申請をした場合は、国</w:t>
            </w:r>
            <w:r w:rsidR="000A2A01" w:rsidRPr="006A66E7">
              <w:rPr>
                <w:rFonts w:hint="eastAsia"/>
                <w:lang w:val="ja-JP"/>
              </w:rPr>
              <w:t>ＺＥＨ支援事業の完了実績報告書の写し及び補助金額確定通知書の写し</w:t>
            </w:r>
          </w:p>
          <w:p w14:paraId="6BE09319" w14:textId="77777777" w:rsidR="000A2A01" w:rsidRPr="00311406" w:rsidRDefault="006A66E7" w:rsidP="0031743E">
            <w:pPr>
              <w:adjustRightInd w:val="0"/>
              <w:ind w:left="220" w:hanging="220"/>
              <w:rPr>
                <w:lang w:val="ja-JP"/>
              </w:rPr>
            </w:pPr>
            <w:r w:rsidRPr="006A66E7">
              <w:rPr>
                <w:rFonts w:hint="eastAsia"/>
                <w:lang w:val="ja-JP"/>
              </w:rPr>
              <w:t>□</w:t>
            </w:r>
            <w:r w:rsidRPr="006A66E7">
              <w:rPr>
                <w:lang w:val="ja-JP"/>
              </w:rPr>
              <w:t xml:space="preserve"> </w:t>
            </w:r>
            <w:r w:rsidR="000A2A01" w:rsidRPr="006A66E7">
              <w:rPr>
                <w:rFonts w:hint="eastAsia"/>
                <w:lang w:val="ja-JP"/>
              </w:rPr>
              <w:t>住宅の所有権保存登記又は所有権移転登記の写し</w:t>
            </w:r>
          </w:p>
        </w:tc>
      </w:tr>
      <w:bookmarkEnd w:id="0"/>
    </w:tbl>
    <w:p w14:paraId="14E3C400" w14:textId="77777777" w:rsidR="00D51227" w:rsidRDefault="00D51227">
      <w:pPr>
        <w:jc w:val="both"/>
      </w:pPr>
    </w:p>
    <w:sectPr w:rsidR="00D51227" w:rsidSect="006A66E7">
      <w:pgSz w:w="11906" w:h="16838"/>
      <w:pgMar w:top="1134" w:right="1417" w:bottom="1134" w:left="1417" w:header="720" w:footer="284" w:gutter="0"/>
      <w:cols w:space="720"/>
      <w:noEndnote/>
      <w:docGrid w:type="linesAndChars" w:linePitch="355"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5575" w14:textId="77777777" w:rsidR="000933AE" w:rsidRDefault="000933AE">
      <w:r>
        <w:separator/>
      </w:r>
    </w:p>
  </w:endnote>
  <w:endnote w:type="continuationSeparator" w:id="0">
    <w:p w14:paraId="456C1132" w14:textId="77777777" w:rsidR="000933AE" w:rsidRDefault="0009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DA29" w14:textId="77777777" w:rsidR="00D51227" w:rsidRDefault="00D51227">
    <w:pPr>
      <w:widowControl/>
      <w:jc w:val="center"/>
    </w:pPr>
    <w:r>
      <w:fldChar w:fldCharType="begin"/>
    </w:r>
    <w:r>
      <w:instrText>PAGE</w:instrText>
    </w:r>
    <w:r>
      <w:fldChar w:fldCharType="separate"/>
    </w:r>
    <w:r w:rsidR="00E0228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1BD0" w14:textId="77777777" w:rsidR="000933AE" w:rsidRDefault="000933AE">
      <w:r>
        <w:separator/>
      </w:r>
    </w:p>
  </w:footnote>
  <w:footnote w:type="continuationSeparator" w:id="0">
    <w:p w14:paraId="0B2B5AE2" w14:textId="77777777" w:rsidR="000933AE" w:rsidRDefault="00093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47239"/>
    <w:multiLevelType w:val="hybridMultilevel"/>
    <w:tmpl w:val="FFFFFFFF"/>
    <w:lvl w:ilvl="0" w:tplc="CFEE9D58">
      <w:start w:val="1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2F38B5"/>
    <w:multiLevelType w:val="hybridMultilevel"/>
    <w:tmpl w:val="FFFFFFFF"/>
    <w:lvl w:ilvl="0" w:tplc="C0E6B56E">
      <w:start w:val="3"/>
      <w:numFmt w:val="bullet"/>
      <w:lvlText w:val="☐"/>
      <w:lvlJc w:val="left"/>
      <w:pPr>
        <w:ind w:left="632" w:hanging="360"/>
      </w:pPr>
      <w:rPr>
        <w:rFonts w:ascii="ＭＳ 明朝" w:eastAsia="ＭＳ 明朝" w:hAnsi="ＭＳ 明朝"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2" w15:restartNumberingAfterBreak="0">
    <w:nsid w:val="7F4B2E8A"/>
    <w:multiLevelType w:val="hybridMultilevel"/>
    <w:tmpl w:val="FFFFFFFF"/>
    <w:lvl w:ilvl="0" w:tplc="9FAE5916">
      <w:numFmt w:val="bullet"/>
      <w:lvlText w:val="□"/>
      <w:lvlJc w:val="left"/>
      <w:pPr>
        <w:ind w:left="632" w:hanging="360"/>
      </w:pPr>
      <w:rPr>
        <w:rFonts w:ascii="ＭＳ 明朝" w:eastAsia="ＭＳ 明朝" w:hAnsi="ＭＳ 明朝"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num w:numId="1" w16cid:durableId="347411703">
    <w:abstractNumId w:val="2"/>
  </w:num>
  <w:num w:numId="2" w16cid:durableId="2134008594">
    <w:abstractNumId w:val="1"/>
  </w:num>
  <w:num w:numId="3" w16cid:durableId="169754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355"/>
  <w:noPunctuationKerning/>
  <w:characterSpacingControl w:val="doNotCompres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1231C"/>
    <w:rsid w:val="000933AE"/>
    <w:rsid w:val="000A2A01"/>
    <w:rsid w:val="000D5773"/>
    <w:rsid w:val="002152FA"/>
    <w:rsid w:val="002654CE"/>
    <w:rsid w:val="002716E6"/>
    <w:rsid w:val="00283DD6"/>
    <w:rsid w:val="002A2DCC"/>
    <w:rsid w:val="002F6606"/>
    <w:rsid w:val="00311406"/>
    <w:rsid w:val="00317076"/>
    <w:rsid w:val="0031743E"/>
    <w:rsid w:val="00333943"/>
    <w:rsid w:val="003F2CD0"/>
    <w:rsid w:val="004009CF"/>
    <w:rsid w:val="00443A31"/>
    <w:rsid w:val="00472161"/>
    <w:rsid w:val="0048517C"/>
    <w:rsid w:val="004A2C9B"/>
    <w:rsid w:val="00515EFD"/>
    <w:rsid w:val="00544925"/>
    <w:rsid w:val="005F417B"/>
    <w:rsid w:val="0060466D"/>
    <w:rsid w:val="00605FDC"/>
    <w:rsid w:val="00617693"/>
    <w:rsid w:val="006A66E7"/>
    <w:rsid w:val="007328ED"/>
    <w:rsid w:val="00762696"/>
    <w:rsid w:val="00777DAA"/>
    <w:rsid w:val="00844F0E"/>
    <w:rsid w:val="00896448"/>
    <w:rsid w:val="0091001D"/>
    <w:rsid w:val="00950C4B"/>
    <w:rsid w:val="00991950"/>
    <w:rsid w:val="00A77B3E"/>
    <w:rsid w:val="00B16B42"/>
    <w:rsid w:val="00BC3490"/>
    <w:rsid w:val="00BE2523"/>
    <w:rsid w:val="00BF0632"/>
    <w:rsid w:val="00C04FBF"/>
    <w:rsid w:val="00C64C54"/>
    <w:rsid w:val="00C75CE6"/>
    <w:rsid w:val="00CA2A55"/>
    <w:rsid w:val="00CB1589"/>
    <w:rsid w:val="00CC0432"/>
    <w:rsid w:val="00CE3487"/>
    <w:rsid w:val="00D51227"/>
    <w:rsid w:val="00E02286"/>
    <w:rsid w:val="00E9277E"/>
    <w:rsid w:val="00F90183"/>
    <w:rsid w:val="00FE1A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1CDE12B"/>
  <w14:defaultImageDpi w14:val="96"/>
  <w15:docId w15:val="{172FA57A-D197-47A5-A51E-381A5CE0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4FBF"/>
    <w:pPr>
      <w:tabs>
        <w:tab w:val="center" w:pos="4252"/>
        <w:tab w:val="right" w:pos="8504"/>
      </w:tabs>
      <w:snapToGrid w:val="0"/>
    </w:pPr>
  </w:style>
  <w:style w:type="character" w:customStyle="1" w:styleId="a4">
    <w:name w:val="ヘッダー (文字)"/>
    <w:basedOn w:val="a0"/>
    <w:link w:val="a3"/>
    <w:uiPriority w:val="99"/>
    <w:locked/>
    <w:rsid w:val="00C04FBF"/>
    <w:rPr>
      <w:rFonts w:ascii="ＭＳ 明朝" w:eastAsia="ＭＳ 明朝" w:hAnsi="ＭＳ 明朝" w:cs="ＭＳ 明朝"/>
      <w:kern w:val="0"/>
      <w:sz w:val="24"/>
      <w:szCs w:val="24"/>
    </w:rPr>
  </w:style>
  <w:style w:type="paragraph" w:styleId="a5">
    <w:name w:val="footer"/>
    <w:basedOn w:val="a"/>
    <w:link w:val="a6"/>
    <w:uiPriority w:val="99"/>
    <w:rsid w:val="00C04FBF"/>
    <w:pPr>
      <w:tabs>
        <w:tab w:val="center" w:pos="4252"/>
        <w:tab w:val="right" w:pos="8504"/>
      </w:tabs>
      <w:snapToGrid w:val="0"/>
    </w:pPr>
  </w:style>
  <w:style w:type="character" w:customStyle="1" w:styleId="a6">
    <w:name w:val="フッター (文字)"/>
    <w:basedOn w:val="a0"/>
    <w:link w:val="a5"/>
    <w:uiPriority w:val="99"/>
    <w:locked/>
    <w:rsid w:val="00C04FBF"/>
    <w:rPr>
      <w:rFonts w:ascii="ＭＳ 明朝" w:eastAsia="ＭＳ 明朝" w:hAnsi="ＭＳ 明朝" w:cs="ＭＳ 明朝"/>
      <w:kern w:val="0"/>
      <w:sz w:val="24"/>
      <w:szCs w:val="24"/>
    </w:rPr>
  </w:style>
  <w:style w:type="character" w:styleId="a7">
    <w:name w:val="annotation reference"/>
    <w:basedOn w:val="a0"/>
    <w:uiPriority w:val="99"/>
    <w:rsid w:val="00617693"/>
    <w:rPr>
      <w:rFonts w:cs="Times New Roman"/>
      <w:sz w:val="18"/>
      <w:szCs w:val="18"/>
    </w:rPr>
  </w:style>
  <w:style w:type="paragraph" w:styleId="a8">
    <w:name w:val="annotation text"/>
    <w:basedOn w:val="a"/>
    <w:link w:val="a9"/>
    <w:uiPriority w:val="99"/>
    <w:rsid w:val="00617693"/>
  </w:style>
  <w:style w:type="character" w:customStyle="1" w:styleId="a9">
    <w:name w:val="コメント文字列 (文字)"/>
    <w:basedOn w:val="a0"/>
    <w:link w:val="a8"/>
    <w:uiPriority w:val="99"/>
    <w:locked/>
    <w:rsid w:val="00617693"/>
    <w:rPr>
      <w:rFonts w:ascii="ＭＳ 明朝" w:eastAsia="ＭＳ 明朝" w:hAnsi="ＭＳ 明朝" w:cs="ＭＳ 明朝"/>
      <w:kern w:val="0"/>
      <w:sz w:val="24"/>
      <w:szCs w:val="24"/>
    </w:rPr>
  </w:style>
  <w:style w:type="paragraph" w:styleId="aa">
    <w:name w:val="annotation subject"/>
    <w:basedOn w:val="a8"/>
    <w:next w:val="a8"/>
    <w:link w:val="ab"/>
    <w:uiPriority w:val="99"/>
    <w:rsid w:val="00617693"/>
    <w:rPr>
      <w:b/>
      <w:bCs/>
    </w:rPr>
  </w:style>
  <w:style w:type="character" w:customStyle="1" w:styleId="ab">
    <w:name w:val="コメント内容 (文字)"/>
    <w:basedOn w:val="a9"/>
    <w:link w:val="aa"/>
    <w:uiPriority w:val="99"/>
    <w:locked/>
    <w:rsid w:val="00617693"/>
    <w:rPr>
      <w:rFonts w:ascii="ＭＳ 明朝" w:eastAsia="ＭＳ 明朝" w:hAnsi="ＭＳ 明朝" w:cs="ＭＳ 明朝"/>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赤井　成寿</dc:creator>
  <cp:keywords/>
  <dc:description/>
  <cp:lastModifiedBy>長田　遥</cp:lastModifiedBy>
  <cp:revision>3</cp:revision>
  <cp:lastPrinted>2025-03-25T00:27:00Z</cp:lastPrinted>
  <dcterms:created xsi:type="dcterms:W3CDTF">2026-03-31T10:48:00Z</dcterms:created>
  <dcterms:modified xsi:type="dcterms:W3CDTF">2026-03-31T11:03:00Z</dcterms:modified>
</cp:coreProperties>
</file>