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7359" w14:textId="77777777" w:rsidR="00417FA3" w:rsidRDefault="00F35597">
      <w:pPr>
        <w:spacing w:afterLines="15" w:after="54" w:line="2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先端設備等導入計画認定申請チェックリスト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420"/>
        <w:gridCol w:w="3360"/>
        <w:gridCol w:w="1050"/>
        <w:gridCol w:w="2730"/>
        <w:gridCol w:w="814"/>
        <w:gridCol w:w="26"/>
        <w:gridCol w:w="506"/>
      </w:tblGrid>
      <w:tr w:rsidR="00417FA3" w14:paraId="5C8939EC" w14:textId="77777777"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5BA3DD78" w14:textId="77777777" w:rsidR="00417FA3" w:rsidRDefault="00F35597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4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38743104" w14:textId="77777777" w:rsidR="00417FA3" w:rsidRDefault="00417FA3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7FA3" w14:paraId="489073D4" w14:textId="77777777"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177FF9EA" w14:textId="7F999312" w:rsidR="00417FA3" w:rsidRDefault="005E3B7F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4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23A33E0E" w14:textId="1D907A40" w:rsidR="00417FA3" w:rsidRDefault="004F5711" w:rsidP="004F5711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常滑市</w:t>
            </w:r>
          </w:p>
        </w:tc>
      </w:tr>
      <w:tr w:rsidR="00417FA3" w14:paraId="46D62EC7" w14:textId="77777777"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68B87690" w14:textId="2DF1BA30" w:rsidR="00417FA3" w:rsidRDefault="00F35597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5E3B7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7A95765" w14:textId="77777777" w:rsidR="00417FA3" w:rsidRDefault="00417FA3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68A7272" w14:textId="77777777" w:rsidR="00417FA3" w:rsidRDefault="00F35597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8552E19" w14:textId="77777777" w:rsidR="00417FA3" w:rsidRDefault="00417FA3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7FA3" w14:paraId="10C236A1" w14:textId="77777777"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21CD5CE4" w14:textId="77777777" w:rsidR="00417FA3" w:rsidRDefault="00F35597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5E714D13" w14:textId="77777777" w:rsidR="00417FA3" w:rsidRDefault="00417FA3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3BA6BF39" w14:textId="77777777" w:rsidR="00417FA3" w:rsidRDefault="00F35597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40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702C813" w14:textId="77777777" w:rsidR="00417FA3" w:rsidRDefault="00417FA3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7FA3" w14:paraId="0D6D55F6" w14:textId="77777777">
        <w:tc>
          <w:tcPr>
            <w:tcW w:w="8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8480B6" w14:textId="2691482D" w:rsidR="00100094" w:rsidRDefault="00100094" w:rsidP="00100094">
            <w:pPr>
              <w:spacing w:beforeLines="30" w:before="108" w:line="100" w:lineRule="exac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※ご担当者様に計画内容の確認等を行うことがあります</w:t>
            </w:r>
          </w:p>
          <w:p w14:paraId="449AB2C1" w14:textId="77777777" w:rsidR="00417FA3" w:rsidRPr="00100094" w:rsidRDefault="00417FA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14:paraId="7DC86F93" w14:textId="77777777" w:rsidR="00417FA3" w:rsidRDefault="00F355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チェック欄</w:t>
            </w:r>
          </w:p>
        </w:tc>
      </w:tr>
      <w:tr w:rsidR="00417FA3" w14:paraId="2747CB91" w14:textId="77777777">
        <w:tc>
          <w:tcPr>
            <w:tcW w:w="850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6878613" w14:textId="77777777" w:rsidR="00417FA3" w:rsidRDefault="00F3559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hd w:val="clear" w:color="auto" w:fill="FFFF0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１．提出書類について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14:paraId="082F5A3A" w14:textId="382B9452" w:rsidR="00417FA3" w:rsidRDefault="007E678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hd w:val="clear" w:color="auto" w:fill="FFFF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clear" w:color="auto" w:fill="FFFF00"/>
              </w:rPr>
              <w:t>事業所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14:paraId="1BA515F3" w14:textId="77777777" w:rsidR="00417FA3" w:rsidRDefault="00F355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hd w:val="clear" w:color="auto" w:fill="FFFF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clear" w:color="auto" w:fill="FFFF00"/>
              </w:rPr>
              <w:t>市</w:t>
            </w:r>
          </w:p>
        </w:tc>
      </w:tr>
      <w:tr w:rsidR="00417FA3" w14:paraId="6F59FAAE" w14:textId="77777777">
        <w:tc>
          <w:tcPr>
            <w:tcW w:w="948" w:type="dxa"/>
            <w:vAlign w:val="center"/>
          </w:tcPr>
          <w:p w14:paraId="08594DAD" w14:textId="408AEEF5" w:rsidR="00417FA3" w:rsidRDefault="00F355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１－１</w:t>
            </w:r>
          </w:p>
        </w:tc>
        <w:tc>
          <w:tcPr>
            <w:tcW w:w="7560" w:type="dxa"/>
            <w:gridSpan w:val="4"/>
            <w:tcBorders>
              <w:right w:val="single" w:sz="4" w:space="0" w:color="auto"/>
            </w:tcBorders>
            <w:vAlign w:val="center"/>
          </w:tcPr>
          <w:p w14:paraId="65058AB6" w14:textId="655DBAAC" w:rsidR="00417FA3" w:rsidRDefault="005E3B7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先端設備等導入計画に係る認定申請書【様式22】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7500C" w14:textId="77777777" w:rsidR="00417FA3" w:rsidRDefault="00417FA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DB68D5D" w14:textId="77777777" w:rsidR="00417FA3" w:rsidRDefault="00417FA3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17FA3" w14:paraId="7C062F0B" w14:textId="77777777">
        <w:tc>
          <w:tcPr>
            <w:tcW w:w="948" w:type="dxa"/>
            <w:vAlign w:val="center"/>
          </w:tcPr>
          <w:p w14:paraId="69F2D381" w14:textId="77777777" w:rsidR="00417FA3" w:rsidRDefault="00F355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１－２</w:t>
            </w:r>
          </w:p>
        </w:tc>
        <w:tc>
          <w:tcPr>
            <w:tcW w:w="7560" w:type="dxa"/>
            <w:gridSpan w:val="4"/>
            <w:vAlign w:val="center"/>
          </w:tcPr>
          <w:p w14:paraId="23A8E417" w14:textId="16C80DC2" w:rsidR="00417FA3" w:rsidRDefault="00F3559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先端設備等導入計画</w:t>
            </w:r>
            <w:r w:rsidR="005E3B7F">
              <w:rPr>
                <w:rFonts w:ascii="ＭＳ ゴシック" w:eastAsia="ＭＳ ゴシック" w:hAnsi="ＭＳ ゴシック" w:hint="eastAsia"/>
                <w:sz w:val="18"/>
              </w:rPr>
              <w:t>【別紙】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143133C" w14:textId="77777777" w:rsidR="00417FA3" w:rsidRDefault="00417FA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545A636" w14:textId="77777777" w:rsidR="00417FA3" w:rsidRDefault="00417FA3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17FA3" w14:paraId="3015B404" w14:textId="77777777">
        <w:tc>
          <w:tcPr>
            <w:tcW w:w="948" w:type="dxa"/>
            <w:vAlign w:val="center"/>
          </w:tcPr>
          <w:p w14:paraId="1447B980" w14:textId="77777777" w:rsidR="00417FA3" w:rsidRDefault="00F355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１－３</w:t>
            </w:r>
          </w:p>
        </w:tc>
        <w:tc>
          <w:tcPr>
            <w:tcW w:w="7560" w:type="dxa"/>
            <w:gridSpan w:val="4"/>
            <w:vAlign w:val="center"/>
          </w:tcPr>
          <w:p w14:paraId="1EA42AC2" w14:textId="74A4E023" w:rsidR="00417FA3" w:rsidRDefault="0051332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認定経営革新等支援機関</w:t>
            </w:r>
            <w:r w:rsidR="005D7A39">
              <w:rPr>
                <w:rFonts w:ascii="ＭＳ ゴシック" w:eastAsia="ＭＳ ゴシック" w:hAnsi="ＭＳ ゴシック" w:hint="eastAsia"/>
                <w:sz w:val="18"/>
              </w:rPr>
              <w:t>による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事前</w:t>
            </w:r>
            <w:r w:rsidR="00F35597">
              <w:rPr>
                <w:rFonts w:ascii="ＭＳ ゴシック" w:eastAsia="ＭＳ ゴシック" w:hAnsi="ＭＳ ゴシック" w:hint="eastAsia"/>
                <w:sz w:val="18"/>
              </w:rPr>
              <w:t>確認書（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貴社から</w:t>
            </w:r>
            <w:r w:rsidR="001957B1">
              <w:rPr>
                <w:rFonts w:ascii="ＭＳ ゴシック" w:eastAsia="ＭＳ ゴシック" w:hAnsi="ＭＳ ゴシック" w:hint="eastAsia"/>
                <w:sz w:val="18"/>
              </w:rPr>
              <w:t>作成を依頼してください</w:t>
            </w:r>
            <w:r w:rsidR="00F3559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B09245A" w14:textId="77777777" w:rsidR="00417FA3" w:rsidRDefault="00417FA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8C45C4C" w14:textId="77777777" w:rsidR="00417FA3" w:rsidRDefault="00417FA3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17FA3" w:rsidRPr="005E3B7F" w14:paraId="095A0227" w14:textId="77777777">
        <w:trPr>
          <w:trHeight w:val="35"/>
        </w:trPr>
        <w:tc>
          <w:tcPr>
            <w:tcW w:w="948" w:type="dxa"/>
            <w:vAlign w:val="center"/>
          </w:tcPr>
          <w:p w14:paraId="4BA7C037" w14:textId="77777777" w:rsidR="00417FA3" w:rsidRDefault="00F355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１－４</w:t>
            </w:r>
          </w:p>
        </w:tc>
        <w:tc>
          <w:tcPr>
            <w:tcW w:w="7560" w:type="dxa"/>
            <w:gridSpan w:val="4"/>
            <w:vAlign w:val="center"/>
          </w:tcPr>
          <w:p w14:paraId="7D85D1BF" w14:textId="2F0FD7BD" w:rsidR="00417FA3" w:rsidRDefault="00F35597">
            <w:pPr>
              <w:spacing w:line="280" w:lineRule="exact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導入する設備</w:t>
            </w:r>
            <w:r w:rsidR="005E3B7F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9F4B7D">
              <w:rPr>
                <w:rFonts w:ascii="ＭＳ ゴシック" w:eastAsia="ＭＳ ゴシック" w:hAnsi="ＭＳ ゴシック" w:hint="eastAsia"/>
                <w:sz w:val="18"/>
              </w:rPr>
              <w:t>仕様</w:t>
            </w:r>
            <w:r w:rsidR="009E7A5A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9F4B7D">
              <w:rPr>
                <w:rFonts w:ascii="ＭＳ ゴシック" w:eastAsia="ＭＳ ゴシック" w:hAnsi="ＭＳ ゴシック" w:hint="eastAsia"/>
                <w:sz w:val="18"/>
              </w:rPr>
              <w:t>金額</w:t>
            </w:r>
            <w:r w:rsidR="009E7A5A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5E3B7F">
              <w:rPr>
                <w:rFonts w:ascii="ＭＳ ゴシック" w:eastAsia="ＭＳ ゴシック" w:hAnsi="ＭＳ ゴシック" w:hint="eastAsia"/>
                <w:sz w:val="18"/>
              </w:rPr>
              <w:t>概要のわかるもの</w:t>
            </w:r>
            <w:r w:rsidR="007E6780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E6780">
              <w:rPr>
                <w:rFonts w:ascii="ＭＳ ゴシック" w:eastAsia="ＭＳ ゴシック" w:hAnsi="ＭＳ ゴシック" w:hint="eastAsia"/>
                <w:sz w:val="18"/>
              </w:rPr>
              <w:t>見積書やパンフレット等</w:t>
            </w:r>
            <w:r w:rsidR="007E6780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1CC8F70" w14:textId="77777777" w:rsidR="00417FA3" w:rsidRDefault="00417FA3">
            <w:pPr>
              <w:spacing w:line="280" w:lineRule="exact"/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FA789AF" w14:textId="77777777" w:rsidR="00417FA3" w:rsidRDefault="00417FA3">
            <w:pPr>
              <w:spacing w:line="280" w:lineRule="exact"/>
            </w:pPr>
          </w:p>
        </w:tc>
      </w:tr>
      <w:tr w:rsidR="003F29EE" w14:paraId="4DE934F6" w14:textId="77777777" w:rsidTr="00F0312D">
        <w:tc>
          <w:tcPr>
            <w:tcW w:w="948" w:type="dxa"/>
            <w:vAlign w:val="center"/>
          </w:tcPr>
          <w:p w14:paraId="7621171C" w14:textId="284EA899" w:rsidR="003F29EE" w:rsidRDefault="003F29EE" w:rsidP="00F0312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１－５</w:t>
            </w:r>
          </w:p>
        </w:tc>
        <w:tc>
          <w:tcPr>
            <w:tcW w:w="7560" w:type="dxa"/>
            <w:gridSpan w:val="4"/>
            <w:vAlign w:val="center"/>
          </w:tcPr>
          <w:p w14:paraId="6E80782B" w14:textId="1C3AD328" w:rsidR="003F29EE" w:rsidRDefault="003F29EE" w:rsidP="00F0312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労働生産性</w:t>
            </w:r>
            <w:r w:rsidR="007E6780">
              <w:rPr>
                <w:rFonts w:ascii="ＭＳ ゴシック" w:eastAsia="ＭＳ ゴシック" w:hAnsi="ＭＳ ゴシック" w:hint="eastAsia"/>
                <w:sz w:val="18"/>
              </w:rPr>
              <w:t>の根拠のわかるもの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（直近の決算書等）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518EF225" w14:textId="77777777" w:rsidR="003F29EE" w:rsidRDefault="003F29EE" w:rsidP="00F0312D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3EC5E43" w14:textId="77777777" w:rsidR="003F29EE" w:rsidRDefault="003F29EE" w:rsidP="00F0312D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5748B493" w14:textId="77777777" w:rsidTr="00EA0D6A">
        <w:tc>
          <w:tcPr>
            <w:tcW w:w="948" w:type="dxa"/>
            <w:vAlign w:val="center"/>
          </w:tcPr>
          <w:p w14:paraId="45906817" w14:textId="5411AF31" w:rsidR="003F29EE" w:rsidRDefault="003F29EE" w:rsidP="00EA0D6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１－６</w:t>
            </w:r>
          </w:p>
        </w:tc>
        <w:tc>
          <w:tcPr>
            <w:tcW w:w="7560" w:type="dxa"/>
            <w:gridSpan w:val="4"/>
            <w:vAlign w:val="center"/>
          </w:tcPr>
          <w:p w14:paraId="4FF603EF" w14:textId="5202ADA2" w:rsidR="003F29EE" w:rsidRDefault="007E6780" w:rsidP="00EA0D6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貴社の</w:t>
            </w:r>
            <w:r w:rsidR="001957B1">
              <w:rPr>
                <w:rFonts w:ascii="ＭＳ ゴシック" w:eastAsia="ＭＳ ゴシック" w:hAnsi="ＭＳ ゴシック" w:hint="eastAsia"/>
                <w:sz w:val="18"/>
              </w:rPr>
              <w:t>概要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のわかるもの（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パンフレット等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C01CFE7" w14:textId="77777777" w:rsidR="003F29EE" w:rsidRDefault="003F29EE" w:rsidP="00EA0D6A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C918FDB" w14:textId="77777777" w:rsidR="003F29EE" w:rsidRDefault="003F29EE" w:rsidP="00EA0D6A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E7A96" w:rsidRPr="009E7A96" w14:paraId="14030AC8" w14:textId="77777777">
        <w:trPr>
          <w:trHeight w:val="35"/>
        </w:trPr>
        <w:tc>
          <w:tcPr>
            <w:tcW w:w="948" w:type="dxa"/>
            <w:vAlign w:val="center"/>
          </w:tcPr>
          <w:p w14:paraId="01D9281C" w14:textId="159C6DCD" w:rsidR="005E3B7F" w:rsidRPr="009E7A96" w:rsidRDefault="005E3B7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E7A96">
              <w:rPr>
                <w:rFonts w:ascii="ＭＳ ゴシック" w:eastAsia="ＭＳ ゴシック" w:hAnsi="ＭＳ ゴシック" w:hint="eastAsia"/>
                <w:sz w:val="18"/>
              </w:rPr>
              <w:t>１－</w:t>
            </w:r>
            <w:r w:rsidR="003F29EE" w:rsidRPr="009E7A96">
              <w:rPr>
                <w:rFonts w:ascii="ＭＳ ゴシック" w:eastAsia="ＭＳ ゴシック" w:hAnsi="ＭＳ ゴシック" w:hint="eastAsia"/>
                <w:sz w:val="18"/>
              </w:rPr>
              <w:t>７</w:t>
            </w:r>
          </w:p>
        </w:tc>
        <w:tc>
          <w:tcPr>
            <w:tcW w:w="7560" w:type="dxa"/>
            <w:gridSpan w:val="4"/>
            <w:vAlign w:val="center"/>
          </w:tcPr>
          <w:p w14:paraId="02E473CC" w14:textId="7CB943DF" w:rsidR="005E3B7F" w:rsidRPr="009E7A96" w:rsidRDefault="004670A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E7A96">
              <w:rPr>
                <w:rFonts w:ascii="ＭＳ ゴシック" w:eastAsia="ＭＳ ゴシック" w:hAnsi="ＭＳ ゴシック" w:hint="eastAsia"/>
                <w:sz w:val="18"/>
              </w:rPr>
              <w:t>（郵送提出時）</w:t>
            </w:r>
            <w:r w:rsidR="005E3B7F" w:rsidRPr="009E7A96">
              <w:rPr>
                <w:rFonts w:ascii="ＭＳ ゴシック" w:eastAsia="ＭＳ ゴシック" w:hAnsi="ＭＳ ゴシック" w:hint="eastAsia"/>
                <w:sz w:val="18"/>
              </w:rPr>
              <w:t>返信用封筒（</w:t>
            </w:r>
            <w:r w:rsidR="00612836" w:rsidRPr="009E7A96">
              <w:rPr>
                <w:rFonts w:ascii="ＭＳ ゴシック" w:eastAsia="ＭＳ ゴシック" w:hAnsi="ＭＳ ゴシック" w:hint="eastAsia"/>
                <w:sz w:val="18"/>
              </w:rPr>
              <w:t>提出</w:t>
            </w:r>
            <w:r w:rsidR="005E3B7F" w:rsidRPr="009E7A96">
              <w:rPr>
                <w:rFonts w:ascii="ＭＳ ゴシック" w:eastAsia="ＭＳ ゴシック" w:hAnsi="ＭＳ ゴシック" w:hint="eastAsia"/>
                <w:sz w:val="18"/>
              </w:rPr>
              <w:t>書類</w:t>
            </w:r>
            <w:r w:rsidR="00612836" w:rsidRPr="009E7A96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5E3B7F" w:rsidRPr="009E7A96">
              <w:rPr>
                <w:rFonts w:ascii="ＭＳ ゴシック" w:eastAsia="ＭＳ ゴシック" w:hAnsi="ＭＳ ゴシック" w:hint="eastAsia"/>
                <w:sz w:val="18"/>
              </w:rPr>
              <w:t>重量が送付可能な切手を貼付</w:t>
            </w:r>
            <w:r w:rsidR="003F29EE" w:rsidRPr="009E7A96">
              <w:rPr>
                <w:rFonts w:ascii="ＭＳ ゴシック" w:eastAsia="ＭＳ ゴシック" w:hAnsi="ＭＳ ゴシック" w:hint="eastAsia"/>
                <w:sz w:val="18"/>
              </w:rPr>
              <w:t>し</w:t>
            </w:r>
            <w:r w:rsidR="00612836" w:rsidRPr="009E7A96">
              <w:rPr>
                <w:rFonts w:ascii="ＭＳ ゴシック" w:eastAsia="ＭＳ ゴシック" w:hAnsi="ＭＳ ゴシック" w:hint="eastAsia"/>
                <w:sz w:val="18"/>
              </w:rPr>
              <w:t>てください</w:t>
            </w:r>
            <w:r w:rsidR="005E3B7F" w:rsidRPr="009E7A96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13B0061" w14:textId="77777777" w:rsidR="005E3B7F" w:rsidRPr="009E7A96" w:rsidRDefault="005E3B7F">
            <w:pPr>
              <w:spacing w:line="280" w:lineRule="exact"/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8A343F" w14:textId="77777777" w:rsidR="005E3B7F" w:rsidRPr="009E7A96" w:rsidRDefault="005E3B7F">
            <w:pPr>
              <w:spacing w:line="280" w:lineRule="exact"/>
            </w:pPr>
          </w:p>
        </w:tc>
      </w:tr>
      <w:tr w:rsidR="00417FA3" w14:paraId="28925EA7" w14:textId="77777777" w:rsidTr="003F29EE">
        <w:tc>
          <w:tcPr>
            <w:tcW w:w="9854" w:type="dxa"/>
            <w:gridSpan w:val="8"/>
            <w:shd w:val="clear" w:color="auto" w:fill="EEECE1" w:themeFill="background2"/>
            <w:vAlign w:val="center"/>
          </w:tcPr>
          <w:p w14:paraId="75D9334F" w14:textId="22A896EC" w:rsidR="00417FA3" w:rsidRDefault="00F3559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※固定資産税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の軽減措置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を受ける場合</w:t>
            </w:r>
            <w:r w:rsidR="009E7A96">
              <w:rPr>
                <w:rFonts w:ascii="ＭＳ ゴシック" w:eastAsia="ＭＳ ゴシック" w:hAnsi="ＭＳ ゴシック" w:hint="eastAsia"/>
                <w:sz w:val="18"/>
              </w:rPr>
              <w:t>は、以下の書類も必要です</w:t>
            </w:r>
          </w:p>
        </w:tc>
      </w:tr>
      <w:tr w:rsidR="00BB1345" w14:paraId="39FA3ABE" w14:textId="77777777" w:rsidTr="006311F5">
        <w:tc>
          <w:tcPr>
            <w:tcW w:w="948" w:type="dxa"/>
            <w:vAlign w:val="center"/>
          </w:tcPr>
          <w:p w14:paraId="1F05FFA4" w14:textId="0049CC61" w:rsidR="00BB1345" w:rsidRDefault="00865243" w:rsidP="006311F5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１－８</w:t>
            </w:r>
          </w:p>
        </w:tc>
        <w:tc>
          <w:tcPr>
            <w:tcW w:w="7560" w:type="dxa"/>
            <w:gridSpan w:val="4"/>
            <w:vAlign w:val="center"/>
          </w:tcPr>
          <w:p w14:paraId="442D0C5F" w14:textId="27140D75" w:rsidR="00BB1345" w:rsidRDefault="00865243" w:rsidP="006311F5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従業員へ賃上げ方針を表明したことを証する書面（変更申請時</w:t>
            </w:r>
            <w:r w:rsidR="00BC44F3">
              <w:rPr>
                <w:rFonts w:ascii="ＭＳ ゴシック" w:eastAsia="ＭＳ ゴシック" w:hAnsi="ＭＳ ゴシック" w:hint="eastAsia"/>
                <w:sz w:val="18"/>
              </w:rPr>
              <w:t>の表明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不可）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0F407188" w14:textId="77777777" w:rsidR="00BB1345" w:rsidRDefault="00BB1345" w:rsidP="006311F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65019CA" w14:textId="77777777" w:rsidR="00BB1345" w:rsidRDefault="00BB1345" w:rsidP="006311F5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17FA3" w14:paraId="3E73FC4B" w14:textId="77777777">
        <w:tc>
          <w:tcPr>
            <w:tcW w:w="948" w:type="dxa"/>
            <w:vAlign w:val="center"/>
          </w:tcPr>
          <w:p w14:paraId="1245F760" w14:textId="64BD6D7A" w:rsidR="00417FA3" w:rsidRDefault="008652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１－９</w:t>
            </w:r>
          </w:p>
        </w:tc>
        <w:tc>
          <w:tcPr>
            <w:tcW w:w="7560" w:type="dxa"/>
            <w:gridSpan w:val="4"/>
            <w:vAlign w:val="center"/>
          </w:tcPr>
          <w:p w14:paraId="212FD506" w14:textId="5699D978" w:rsidR="00417FA3" w:rsidRDefault="005D7A3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認定経営革新等支援機関による</w:t>
            </w:r>
            <w:r w:rsidR="005E3B7F">
              <w:rPr>
                <w:rFonts w:ascii="ＭＳ ゴシック" w:eastAsia="ＭＳ ゴシック" w:hAnsi="ＭＳ ゴシック" w:hint="eastAsia"/>
                <w:sz w:val="18"/>
              </w:rPr>
              <w:t>投資計画に関する確認書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430C1508" w14:textId="77777777" w:rsidR="00417FA3" w:rsidRDefault="00417FA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18FA32E" w14:textId="77777777" w:rsidR="00417FA3" w:rsidRDefault="00417FA3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17FA3" w14:paraId="0145D26C" w14:textId="77777777">
        <w:tc>
          <w:tcPr>
            <w:tcW w:w="948" w:type="dxa"/>
            <w:vAlign w:val="center"/>
          </w:tcPr>
          <w:p w14:paraId="02A2A842" w14:textId="50193146" w:rsidR="00417FA3" w:rsidRDefault="008652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１－10</w:t>
            </w:r>
          </w:p>
        </w:tc>
        <w:tc>
          <w:tcPr>
            <w:tcW w:w="7560" w:type="dxa"/>
            <w:gridSpan w:val="4"/>
            <w:vAlign w:val="center"/>
          </w:tcPr>
          <w:p w14:paraId="351DABBE" w14:textId="1D2A69D7" w:rsidR="00417FA3" w:rsidRDefault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（リースの</w:t>
            </w:r>
            <w:r w:rsidR="00364BCC">
              <w:rPr>
                <w:rFonts w:ascii="ＭＳ ゴシック" w:eastAsia="ＭＳ ゴシック" w:hAnsi="ＭＳ ゴシック" w:hint="eastAsia"/>
                <w:sz w:val="18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）見積書の写し</w:t>
            </w:r>
            <w:r w:rsidR="00364BCC">
              <w:rPr>
                <w:rFonts w:ascii="ＭＳ ゴシック" w:eastAsia="ＭＳ ゴシック" w:hAnsi="ＭＳ ゴシック" w:hint="eastAsia"/>
                <w:sz w:val="18"/>
              </w:rPr>
              <w:t>及びリース事業協会が確認した固定資産税軽減計算書の写し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4E52619B" w14:textId="77777777" w:rsidR="00417FA3" w:rsidRDefault="00417FA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9775006" w14:textId="77777777" w:rsidR="00417FA3" w:rsidRDefault="00417FA3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75C0CE4D" w14:textId="77777777">
        <w:tc>
          <w:tcPr>
            <w:tcW w:w="9854" w:type="dxa"/>
            <w:gridSpan w:val="8"/>
            <w:shd w:val="clear" w:color="auto" w:fill="FFFF00"/>
            <w:vAlign w:val="center"/>
          </w:tcPr>
          <w:p w14:paraId="6EA61D59" w14:textId="2162DFA1" w:rsidR="003F29EE" w:rsidRDefault="003F29EE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２．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導入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計画</w:t>
            </w:r>
            <w:r w:rsidR="009E7A96">
              <w:rPr>
                <w:rFonts w:ascii="ＭＳ ゴシック" w:eastAsia="ＭＳ ゴシック" w:hAnsi="ＭＳ ゴシック" w:hint="eastAsia"/>
                <w:sz w:val="18"/>
              </w:rPr>
              <w:t>に関する確認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事項</w:t>
            </w:r>
          </w:p>
        </w:tc>
      </w:tr>
      <w:tr w:rsidR="003F29EE" w14:paraId="39B958F0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00B745CE" w14:textId="77777777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２－１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11FD9D9F" w14:textId="7F2B2ED9" w:rsidR="003F29EE" w:rsidRDefault="00367E80" w:rsidP="00367E8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</w:t>
            </w:r>
            <w:r w:rsidR="00364BCC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「主たる業種」欄には</w:t>
            </w:r>
            <w:r w:rsidR="00B72D05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日本標準産業分類の</w:t>
            </w:r>
            <w:r w:rsidRPr="00F42CD4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中分類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49948F90" w14:textId="77777777" w:rsidR="003F29EE" w:rsidRDefault="003F29EE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354727F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258E3" w14:paraId="3DFC20E4" w14:textId="77777777" w:rsidTr="00A5478E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03469861" w14:textId="04071D55" w:rsidR="008258E3" w:rsidRDefault="008258E3" w:rsidP="00A547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4650857F" w14:textId="52C13ADF" w:rsidR="008258E3" w:rsidRDefault="00367E80" w:rsidP="00A5478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２には</w:t>
            </w:r>
            <w:r w:rsidR="008258E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開始月から起算して</w:t>
            </w:r>
            <w:r w:rsidR="008258E3">
              <w:rPr>
                <w:rFonts w:ascii="ＭＳ ゴシック" w:eastAsia="ＭＳ ゴシック" w:hAnsi="ＭＳ ゴシック" w:hint="eastAsia"/>
                <w:sz w:val="18"/>
              </w:rPr>
              <w:t>３年、４年、５年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のいずれかを</w:t>
            </w:r>
            <w:r w:rsidR="008258E3">
              <w:rPr>
                <w:rFonts w:ascii="ＭＳ ゴシック" w:eastAsia="ＭＳ ゴシック" w:hAnsi="ＭＳ ゴシック" w:hint="eastAsia"/>
                <w:sz w:val="18"/>
              </w:rPr>
              <w:t>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A1E4530" w14:textId="77777777" w:rsidR="008258E3" w:rsidRDefault="008258E3" w:rsidP="00A5478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6510A12" w14:textId="77777777" w:rsidR="008258E3" w:rsidRDefault="008258E3" w:rsidP="00A5478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6D117486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75D98B2F" w14:textId="48E8335B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35BD8BA0" w14:textId="1B54A1FA" w:rsidR="003F29EE" w:rsidRDefault="00367E80" w:rsidP="00367E80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３②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「自社の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経営状況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」に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、財務指標や顧客数、市場規模、自社の強み・弱み等とともに、課題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等を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分析して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43A25536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5ABDB86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5ACFD882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51B03882" w14:textId="1D806575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４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7074A891" w14:textId="7212C5A5" w:rsidR="003F29EE" w:rsidRDefault="00367E80" w:rsidP="0034255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４（１）①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「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具体的な取組内容</w:t>
            </w:r>
            <w:r w:rsidR="00F07078">
              <w:rPr>
                <w:rFonts w:ascii="ＭＳ ゴシック" w:eastAsia="ＭＳ ゴシック" w:hAnsi="ＭＳ ゴシック" w:hint="eastAsia"/>
                <w:sz w:val="18"/>
              </w:rPr>
              <w:t>」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、導入設備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及び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取組内容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具体的に記載しているか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4673BE9B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1642AEE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13BE988F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72B1CA37" w14:textId="45A2D911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29A79BC4" w14:textId="1C664FB2" w:rsidR="003F29EE" w:rsidRDefault="00342556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="00367E80">
              <w:rPr>
                <w:rFonts w:ascii="ＭＳ ゴシック" w:eastAsia="ＭＳ ゴシック" w:hAnsi="ＭＳ ゴシック" w:hint="eastAsia"/>
                <w:sz w:val="18"/>
              </w:rPr>
              <w:t>（１）②「将来の展望」には、</w:t>
            </w:r>
            <w:r w:rsidR="00CE5426">
              <w:rPr>
                <w:rFonts w:ascii="ＭＳ ゴシック" w:eastAsia="ＭＳ ゴシック" w:hAnsi="ＭＳ ゴシック" w:hint="eastAsia"/>
                <w:sz w:val="18"/>
              </w:rPr>
              <w:t>①を通じた経営状況の展望</w:t>
            </w:r>
            <w:r w:rsidR="00367E80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CE5426">
              <w:rPr>
                <w:rFonts w:ascii="ＭＳ ゴシック" w:eastAsia="ＭＳ ゴシック" w:hAnsi="ＭＳ ゴシック" w:hint="eastAsia"/>
                <w:sz w:val="18"/>
              </w:rPr>
              <w:t>具体的に</w:t>
            </w:r>
            <w:r w:rsidR="00367E80">
              <w:rPr>
                <w:rFonts w:ascii="ＭＳ ゴシック" w:eastAsia="ＭＳ ゴシック" w:hAnsi="ＭＳ ゴシック" w:hint="eastAsia"/>
                <w:sz w:val="18"/>
              </w:rPr>
              <w:t>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E0F6461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F8A9D3A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538C33E9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11EF5B4D" w14:textId="04BB9292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６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268E590A" w14:textId="1F369855" w:rsidR="003F29EE" w:rsidRDefault="00342556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="00367E80">
              <w:rPr>
                <w:rFonts w:ascii="ＭＳ ゴシック" w:eastAsia="ＭＳ ゴシック" w:hAnsi="ＭＳ ゴシック" w:hint="eastAsia"/>
                <w:sz w:val="18"/>
              </w:rPr>
              <w:t>（２）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「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労働生産性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向上の目標」の伸び率は、</w:t>
            </w:r>
            <w:r w:rsidR="00E75D31">
              <w:rPr>
                <w:rFonts w:ascii="ＭＳ ゴシック" w:eastAsia="ＭＳ ゴシック" w:hAnsi="ＭＳ ゴシック" w:hint="eastAsia"/>
                <w:sz w:val="18"/>
              </w:rPr>
              <w:t>計画期間の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="00E75D31">
              <w:rPr>
                <w:rFonts w:ascii="ＭＳ ゴシック" w:eastAsia="ＭＳ ゴシック" w:hAnsi="ＭＳ ゴシック" w:hint="eastAsia"/>
                <w:sz w:val="18"/>
              </w:rPr>
              <w:t>数×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３％以上となっているか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3DFA93B9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101F7CC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3BFBAEC9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44B05393" w14:textId="3A644C5B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７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3B8317C1" w14:textId="14CEB263" w:rsidR="003F29EE" w:rsidRDefault="00342556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="00367E80">
              <w:rPr>
                <w:rFonts w:ascii="ＭＳ ゴシック" w:eastAsia="ＭＳ ゴシック" w:hAnsi="ＭＳ ゴシック" w:hint="eastAsia"/>
                <w:sz w:val="18"/>
              </w:rPr>
              <w:t>（３）「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  <w:r w:rsidR="00367E80">
              <w:rPr>
                <w:rFonts w:ascii="ＭＳ ゴシック" w:eastAsia="ＭＳ ゴシック" w:hAnsi="ＭＳ ゴシック" w:hint="eastAsia"/>
                <w:sz w:val="18"/>
              </w:rPr>
              <w:t>」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、常滑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市内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である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F33096D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3FD6AEB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7D131390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416D20B3" w14:textId="319E9645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８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128C380A" w14:textId="50F26D0D" w:rsidR="003F29EE" w:rsidRDefault="00342556" w:rsidP="0090403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４（３）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「設備等の種類」</w:t>
            </w:r>
            <w:r w:rsidR="00904037">
              <w:rPr>
                <w:rFonts w:ascii="ＭＳ ゴシック" w:eastAsia="ＭＳ ゴシック" w:hAnsi="ＭＳ ゴシック" w:hint="eastAsia"/>
                <w:sz w:val="18"/>
              </w:rPr>
              <w:t>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  <w:r w:rsidR="00904037">
              <w:rPr>
                <w:rFonts w:ascii="ＭＳ ゴシック" w:eastAsia="ＭＳ ゴシック" w:hAnsi="ＭＳ ゴシック" w:hint="eastAsia"/>
                <w:sz w:val="18"/>
              </w:rPr>
              <w:t>減価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償却資産の種類（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機械装置</w:t>
            </w:r>
            <w:r w:rsidR="00904037">
              <w:rPr>
                <w:rFonts w:ascii="ＭＳ ゴシック" w:eastAsia="ＭＳ ゴシック" w:hAnsi="ＭＳ ゴシック" w:hint="eastAsia"/>
                <w:sz w:val="18"/>
              </w:rPr>
              <w:t>／</w:t>
            </w:r>
            <w:r w:rsidR="00EA4E67">
              <w:rPr>
                <w:rFonts w:ascii="ＭＳ ゴシック" w:eastAsia="ＭＳ ゴシック" w:hAnsi="ＭＳ ゴシック" w:hint="eastAsia"/>
                <w:sz w:val="18"/>
              </w:rPr>
              <w:t>工具</w:t>
            </w:r>
            <w:r w:rsidR="00904037">
              <w:rPr>
                <w:rFonts w:ascii="ＭＳ ゴシック" w:eastAsia="ＭＳ ゴシック" w:hAnsi="ＭＳ ゴシック" w:hint="eastAsia"/>
                <w:sz w:val="18"/>
              </w:rPr>
              <w:t>／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器具備品</w:t>
            </w:r>
            <w:r w:rsidR="00904037">
              <w:rPr>
                <w:rFonts w:ascii="ＭＳ ゴシック" w:eastAsia="ＭＳ ゴシック" w:hAnsi="ＭＳ ゴシック" w:hint="eastAsia"/>
                <w:sz w:val="18"/>
              </w:rPr>
              <w:t>／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建物附属設備</w:t>
            </w:r>
            <w:r w:rsidR="00904037">
              <w:rPr>
                <w:rFonts w:ascii="ＭＳ ゴシック" w:eastAsia="ＭＳ ゴシック" w:hAnsi="ＭＳ ゴシック" w:hint="eastAsia"/>
                <w:sz w:val="18"/>
              </w:rPr>
              <w:t>／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ソフトウェア</w:t>
            </w:r>
            <w:r w:rsidR="00C72A00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="00367E80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84E9646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9E7CF92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22BB3073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5FE2815C" w14:textId="6C559550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９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0F897E9E" w14:textId="68D3084A" w:rsidR="003F29EE" w:rsidRDefault="00342556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４（３）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「設備等の種類別小計」は、減価償却資産の種類ごと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28CB1EDC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36B9EE3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577EAF4E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023E7849" w14:textId="2127B5B4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</w:t>
            </w:r>
            <w:r w:rsidR="00342556">
              <w:rPr>
                <w:rFonts w:ascii="ＭＳ ゴシック" w:eastAsia="ＭＳ ゴシック" w:hAnsi="ＭＳ ゴシック" w:hint="eastAsia"/>
                <w:sz w:val="18"/>
              </w:rPr>
              <w:t>10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31992717" w14:textId="37F796AF" w:rsidR="003F29EE" w:rsidRDefault="00342556" w:rsidP="003F29E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５は、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同一の使途・用途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の設備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であっても、複数の資金調達方法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による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場合は、資金調達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方法ごと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（自己資金、融資、補助金、その他の調達方法）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="00904037">
              <w:rPr>
                <w:rFonts w:ascii="ＭＳ ゴシック" w:eastAsia="ＭＳ ゴシック" w:hAnsi="ＭＳ ゴシック" w:hint="eastAsia"/>
                <w:sz w:val="18"/>
              </w:rPr>
              <w:t>項目を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分けて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5B7D7B64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7F39A98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42556" w14:paraId="012FF1E0" w14:textId="77777777" w:rsidTr="00342556">
        <w:tc>
          <w:tcPr>
            <w:tcW w:w="9854" w:type="dxa"/>
            <w:gridSpan w:val="8"/>
            <w:shd w:val="clear" w:color="auto" w:fill="EEECE1" w:themeFill="background2"/>
            <w:vAlign w:val="center"/>
          </w:tcPr>
          <w:p w14:paraId="74E49B8A" w14:textId="7B3AF497" w:rsidR="00342556" w:rsidRDefault="00342556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※固定資産税の軽減措置を受ける場合</w:t>
            </w:r>
          </w:p>
        </w:tc>
      </w:tr>
      <w:tr w:rsidR="00342556" w14:paraId="0A667652" w14:textId="77777777"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14:paraId="3B88C728" w14:textId="5E2512EA" w:rsidR="00342556" w:rsidRDefault="00342556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２－11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</w:tcBorders>
            <w:vAlign w:val="center"/>
          </w:tcPr>
          <w:p w14:paraId="094D2FE3" w14:textId="48727A39" w:rsidR="00342556" w:rsidRPr="00F35597" w:rsidRDefault="00342556" w:rsidP="003F29E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F35597">
              <w:rPr>
                <w:rFonts w:ascii="ＭＳ ゴシック" w:eastAsia="ＭＳ ゴシック" w:hAnsi="ＭＳ ゴシック" w:hint="eastAsia"/>
                <w:sz w:val="18"/>
              </w:rPr>
              <w:t>６には、</w:t>
            </w:r>
            <w:r w:rsidR="00EB0D44" w:rsidRPr="00F35597">
              <w:rPr>
                <w:rFonts w:ascii="ＭＳ ゴシック" w:eastAsia="ＭＳ ゴシック" w:hAnsi="ＭＳ ゴシック" w:hint="eastAsia"/>
                <w:sz w:val="18"/>
              </w:rPr>
              <w:t>雇用者給与等支給額を</w:t>
            </w:r>
            <w:r w:rsidRPr="00F35597">
              <w:rPr>
                <w:rFonts w:ascii="ＭＳ ゴシック" w:eastAsia="ＭＳ ゴシック" w:hAnsi="ＭＳ ゴシック" w:hint="eastAsia"/>
                <w:sz w:val="18"/>
              </w:rPr>
              <w:t>前事業年度から1.5％以上増加させる方針を従業員に</w:t>
            </w:r>
            <w:r w:rsidR="00EB0D44" w:rsidRPr="00F35597">
              <w:rPr>
                <w:rFonts w:ascii="ＭＳ ゴシック" w:eastAsia="ＭＳ ゴシック" w:hAnsi="ＭＳ ゴシック" w:hint="eastAsia"/>
                <w:sz w:val="18"/>
              </w:rPr>
              <w:t>対して</w:t>
            </w:r>
            <w:r w:rsidRPr="00F35597">
              <w:rPr>
                <w:rFonts w:ascii="ＭＳ ゴシック" w:eastAsia="ＭＳ ゴシック" w:hAnsi="ＭＳ ゴシック" w:hint="eastAsia"/>
                <w:sz w:val="18"/>
              </w:rPr>
              <w:t>表明した旨を記載しているか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7132CF95" w14:textId="77777777" w:rsidR="00342556" w:rsidRDefault="00342556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5528934" w14:textId="77777777" w:rsidR="00342556" w:rsidRDefault="00342556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0F4986A6" w14:textId="77777777">
        <w:tc>
          <w:tcPr>
            <w:tcW w:w="9854" w:type="dxa"/>
            <w:gridSpan w:val="8"/>
            <w:shd w:val="clear" w:color="auto" w:fill="FFFF00"/>
            <w:vAlign w:val="center"/>
          </w:tcPr>
          <w:p w14:paraId="2B058EF1" w14:textId="7BF8672E" w:rsidR="003F29EE" w:rsidRDefault="003F29EE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３．その他</w:t>
            </w:r>
            <w:r w:rsidR="00A50570">
              <w:rPr>
                <w:rFonts w:ascii="ＭＳ ゴシック" w:eastAsia="ＭＳ ゴシック" w:hAnsi="ＭＳ ゴシック" w:hint="eastAsia"/>
                <w:sz w:val="18"/>
              </w:rPr>
              <w:t>同意事項</w:t>
            </w:r>
            <w:r w:rsidR="00212E5E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</w:p>
        </w:tc>
      </w:tr>
      <w:tr w:rsidR="00E75D31" w14:paraId="0A830C75" w14:textId="77777777" w:rsidTr="00A37A0A">
        <w:tc>
          <w:tcPr>
            <w:tcW w:w="948" w:type="dxa"/>
            <w:vAlign w:val="center"/>
          </w:tcPr>
          <w:p w14:paraId="36100E46" w14:textId="693CCC7F" w:rsidR="00E75D31" w:rsidRDefault="00E75D31" w:rsidP="00F732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３－１</w:t>
            </w:r>
          </w:p>
        </w:tc>
        <w:tc>
          <w:tcPr>
            <w:tcW w:w="7560" w:type="dxa"/>
            <w:gridSpan w:val="4"/>
            <w:vAlign w:val="center"/>
          </w:tcPr>
          <w:p w14:paraId="21007597" w14:textId="77777777" w:rsidR="00E75D31" w:rsidRDefault="00E75D31" w:rsidP="00F732A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人員削減を主な目的とした計画ではないか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29ABD362" w14:textId="77777777" w:rsidR="00E75D31" w:rsidRDefault="00E75D31" w:rsidP="00F732A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FD932EA" w14:textId="77777777" w:rsidR="00E75D31" w:rsidRDefault="00E75D31" w:rsidP="00F732A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124DC502" w14:textId="77777777" w:rsidTr="00A37A0A">
        <w:tc>
          <w:tcPr>
            <w:tcW w:w="948" w:type="dxa"/>
            <w:vAlign w:val="center"/>
          </w:tcPr>
          <w:p w14:paraId="12BF52A4" w14:textId="6BFD6987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</w:t>
            </w:r>
            <w:r w:rsidR="00E75D31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</w:p>
        </w:tc>
        <w:tc>
          <w:tcPr>
            <w:tcW w:w="7560" w:type="dxa"/>
            <w:gridSpan w:val="4"/>
            <w:vAlign w:val="center"/>
          </w:tcPr>
          <w:p w14:paraId="50D22A3B" w14:textId="0CFD5027" w:rsidR="003F29EE" w:rsidRDefault="00E75D31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提出書類に虚偽はないか</w:t>
            </w:r>
            <w:r w:rsidR="00A5057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また、認定以前に取得した設備等は含まれていないか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29AAEC4E" w14:textId="77777777" w:rsidR="003F29EE" w:rsidRDefault="003F29EE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D384222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1A56EA4D" w14:textId="77777777" w:rsidTr="00A37A0A">
        <w:tc>
          <w:tcPr>
            <w:tcW w:w="948" w:type="dxa"/>
            <w:vAlign w:val="center"/>
          </w:tcPr>
          <w:p w14:paraId="4C8B891C" w14:textId="7DA35396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</w:t>
            </w:r>
            <w:r w:rsidR="00E75D31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</w:p>
        </w:tc>
        <w:tc>
          <w:tcPr>
            <w:tcW w:w="7560" w:type="dxa"/>
            <w:gridSpan w:val="4"/>
            <w:vAlign w:val="center"/>
          </w:tcPr>
          <w:p w14:paraId="2017D788" w14:textId="7550B668" w:rsidR="003F29EE" w:rsidRDefault="003F29EE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公序良俗に反する取組や、反社会的勢力との関係が認められるものではないか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4DB44683" w14:textId="77777777" w:rsidR="003F29EE" w:rsidRDefault="003F29EE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801DBB8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29EE" w14:paraId="05FD3C1A" w14:textId="77777777" w:rsidTr="00A37A0A">
        <w:tc>
          <w:tcPr>
            <w:tcW w:w="948" w:type="dxa"/>
            <w:vAlign w:val="center"/>
          </w:tcPr>
          <w:p w14:paraId="15EF8860" w14:textId="77777777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３－４</w:t>
            </w:r>
          </w:p>
        </w:tc>
        <w:tc>
          <w:tcPr>
            <w:tcW w:w="7560" w:type="dxa"/>
            <w:gridSpan w:val="4"/>
            <w:vAlign w:val="center"/>
          </w:tcPr>
          <w:p w14:paraId="214F877F" w14:textId="1E47E46F" w:rsidR="003F29EE" w:rsidRDefault="003F29EE" w:rsidP="003F29E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提出書類の写しについて、申請者において保管しているか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030DC498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3BAA33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F29EE" w14:paraId="5616F4A4" w14:textId="77777777" w:rsidTr="00A37A0A">
        <w:tc>
          <w:tcPr>
            <w:tcW w:w="948" w:type="dxa"/>
            <w:vAlign w:val="center"/>
          </w:tcPr>
          <w:p w14:paraId="5EF76631" w14:textId="77777777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３－５</w:t>
            </w:r>
          </w:p>
        </w:tc>
        <w:tc>
          <w:tcPr>
            <w:tcW w:w="7560" w:type="dxa"/>
            <w:gridSpan w:val="4"/>
            <w:vAlign w:val="center"/>
          </w:tcPr>
          <w:p w14:paraId="2B4497B2" w14:textId="00FBB41B" w:rsidR="00100094" w:rsidRDefault="003F29EE" w:rsidP="003F29E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固定資産税の</w:t>
            </w:r>
            <w:r w:rsidR="00782BA7">
              <w:rPr>
                <w:rFonts w:ascii="ＭＳ ゴシック" w:eastAsia="ＭＳ ゴシック" w:hAnsi="ＭＳ ゴシック" w:hint="eastAsia"/>
                <w:sz w:val="18"/>
              </w:rPr>
              <w:t>軽減措置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を受けるには、</w:t>
            </w:r>
            <w:r w:rsidR="00782BA7">
              <w:rPr>
                <w:rFonts w:ascii="ＭＳ ゴシック" w:eastAsia="ＭＳ ゴシック" w:hAnsi="ＭＳ ゴシック" w:hint="eastAsia"/>
                <w:sz w:val="18"/>
              </w:rPr>
              <w:t>認定後</w:t>
            </w:r>
            <w:r w:rsidR="00FE73CA"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="00782BA7">
              <w:rPr>
                <w:rFonts w:ascii="ＭＳ ゴシック" w:eastAsia="ＭＳ ゴシック" w:hAnsi="ＭＳ ゴシック" w:hint="eastAsia"/>
                <w:sz w:val="18"/>
              </w:rPr>
              <w:t>税務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申告</w:t>
            </w:r>
            <w:r w:rsidR="00FE73CA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手続</w:t>
            </w:r>
            <w:r w:rsidR="00782BA7">
              <w:rPr>
                <w:rFonts w:ascii="ＭＳ ゴシック" w:eastAsia="ＭＳ ゴシック" w:hAnsi="ＭＳ ゴシック" w:hint="eastAsia"/>
                <w:sz w:val="18"/>
              </w:rPr>
              <w:t>が必要なこと、</w:t>
            </w:r>
          </w:p>
          <w:p w14:paraId="54186135" w14:textId="24B76904" w:rsidR="003F29EE" w:rsidRDefault="00782BA7" w:rsidP="003F29E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また、税務の要件を満たしている必要がある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こと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</w:t>
            </w:r>
            <w:r w:rsidR="003F29EE">
              <w:rPr>
                <w:rFonts w:ascii="ＭＳ ゴシック" w:eastAsia="ＭＳ ゴシック" w:hAnsi="ＭＳ ゴシック" w:hint="eastAsia"/>
                <w:sz w:val="18"/>
              </w:rPr>
              <w:t>理解しているか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46560E50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E6FE7A7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F29EE" w14:paraId="65934FFD" w14:textId="77777777" w:rsidTr="00A37A0A">
        <w:trPr>
          <w:trHeight w:val="35"/>
        </w:trPr>
        <w:tc>
          <w:tcPr>
            <w:tcW w:w="948" w:type="dxa"/>
            <w:vAlign w:val="center"/>
          </w:tcPr>
          <w:p w14:paraId="49B424E6" w14:textId="77777777" w:rsidR="003F29EE" w:rsidRDefault="003F29EE" w:rsidP="003F29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３－６</w:t>
            </w:r>
          </w:p>
        </w:tc>
        <w:tc>
          <w:tcPr>
            <w:tcW w:w="7560" w:type="dxa"/>
            <w:gridSpan w:val="4"/>
            <w:vAlign w:val="center"/>
          </w:tcPr>
          <w:p w14:paraId="1EF865EC" w14:textId="60EDD2D6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認定</w:t>
            </w:r>
            <w:r w:rsidR="00100094">
              <w:rPr>
                <w:rFonts w:ascii="ＭＳ ゴシック" w:eastAsia="ＭＳ ゴシック" w:hAnsi="ＭＳ ゴシック" w:hint="eastAsia"/>
                <w:sz w:val="18"/>
              </w:rPr>
              <w:t>にあたり、市が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市税の納付状況を調べることに同意</w:t>
            </w:r>
            <w:r w:rsidR="00100094">
              <w:rPr>
                <w:rFonts w:ascii="ＭＳ ゴシック" w:eastAsia="ＭＳ ゴシック" w:hAnsi="ＭＳ ゴシック" w:hint="eastAsia"/>
                <w:sz w:val="18"/>
              </w:rPr>
              <w:t>するか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3A6AC475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CFF9F69" w14:textId="77777777" w:rsidR="003F29EE" w:rsidRDefault="003F29EE" w:rsidP="003F29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00094" w14:paraId="329EA692" w14:textId="77777777" w:rsidTr="00A37A0A">
        <w:trPr>
          <w:trHeight w:val="35"/>
        </w:trPr>
        <w:tc>
          <w:tcPr>
            <w:tcW w:w="948" w:type="dxa"/>
            <w:vAlign w:val="center"/>
          </w:tcPr>
          <w:p w14:paraId="2298592F" w14:textId="6A5B5657" w:rsidR="00100094" w:rsidRDefault="00100094" w:rsidP="001000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３－７</w:t>
            </w:r>
          </w:p>
        </w:tc>
        <w:tc>
          <w:tcPr>
            <w:tcW w:w="7560" w:type="dxa"/>
            <w:gridSpan w:val="4"/>
            <w:vAlign w:val="center"/>
          </w:tcPr>
          <w:p w14:paraId="49A21400" w14:textId="16031510" w:rsidR="00100094" w:rsidRDefault="00100094" w:rsidP="0010009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提出書類につき、市税務課へ共有することに同意するか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69E6191E" w14:textId="77777777" w:rsidR="00100094" w:rsidRDefault="00100094" w:rsidP="0010009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B5E7AED" w14:textId="77777777" w:rsidR="00100094" w:rsidRDefault="00100094" w:rsidP="0010009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00094" w14:paraId="23770988" w14:textId="77777777" w:rsidTr="00EC5FFF">
        <w:trPr>
          <w:trHeight w:val="200"/>
        </w:trPr>
        <w:tc>
          <w:tcPr>
            <w:tcW w:w="948" w:type="dxa"/>
            <w:vAlign w:val="center"/>
          </w:tcPr>
          <w:p w14:paraId="5F709CBC" w14:textId="6AA767D1" w:rsidR="00100094" w:rsidRDefault="00100094" w:rsidP="001000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３－８</w:t>
            </w:r>
          </w:p>
        </w:tc>
        <w:tc>
          <w:tcPr>
            <w:tcW w:w="7560" w:type="dxa"/>
            <w:gridSpan w:val="4"/>
            <w:vAlign w:val="center"/>
          </w:tcPr>
          <w:p w14:paraId="7E39D3DA" w14:textId="5E8082F3" w:rsidR="00100094" w:rsidRDefault="00100094" w:rsidP="00100094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認定後に市から計画の進捗状況等の報告を求められた場合、これに応じるか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14:paraId="0B814032" w14:textId="77777777" w:rsidR="00100094" w:rsidRDefault="00100094" w:rsidP="0010009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8886426" w14:textId="77777777" w:rsidR="00100094" w:rsidRDefault="00100094" w:rsidP="0010009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E73323B" w14:textId="77777777" w:rsidR="00100094" w:rsidRDefault="00F35597" w:rsidP="00100094">
      <w:pPr>
        <w:spacing w:beforeLines="50" w:before="180" w:line="320" w:lineRule="exact"/>
      </w:pPr>
      <w:r>
        <w:rPr>
          <w:rFonts w:hint="eastAsia"/>
        </w:rPr>
        <w:t>上記</w:t>
      </w:r>
      <w:r w:rsidR="00100094">
        <w:rPr>
          <w:rFonts w:hint="eastAsia"/>
        </w:rPr>
        <w:t>のこと</w:t>
      </w:r>
      <w:r>
        <w:rPr>
          <w:rFonts w:hint="eastAsia"/>
        </w:rPr>
        <w:t>につ</w:t>
      </w:r>
      <w:r w:rsidR="00100094">
        <w:rPr>
          <w:rFonts w:hint="eastAsia"/>
        </w:rPr>
        <w:t>き</w:t>
      </w:r>
      <w:r>
        <w:rPr>
          <w:rFonts w:hint="eastAsia"/>
        </w:rPr>
        <w:t>、確認</w:t>
      </w:r>
      <w:r w:rsidR="00100094">
        <w:rPr>
          <w:rFonts w:hint="eastAsia"/>
        </w:rPr>
        <w:t>・同意</w:t>
      </w:r>
      <w:r>
        <w:rPr>
          <w:rFonts w:hint="eastAsia"/>
        </w:rPr>
        <w:t>の</w:t>
      </w:r>
      <w:r w:rsidR="00100094">
        <w:rPr>
          <w:rFonts w:hint="eastAsia"/>
        </w:rPr>
        <w:t>うえ</w:t>
      </w:r>
      <w:r>
        <w:rPr>
          <w:rFonts w:hint="eastAsia"/>
        </w:rPr>
        <w:t xml:space="preserve">提出します。　　</w:t>
      </w:r>
    </w:p>
    <w:p w14:paraId="0CD6C608" w14:textId="1DA718E8" w:rsidR="00417FA3" w:rsidRDefault="00F35597" w:rsidP="00100094">
      <w:pPr>
        <w:spacing w:beforeLines="50" w:before="180" w:line="320" w:lineRule="exact"/>
        <w:ind w:firstLineChars="1700" w:firstLine="3570"/>
      </w:pPr>
      <w:r>
        <w:rPr>
          <w:rFonts w:hint="eastAsia"/>
        </w:rPr>
        <w:t>代表者役職及び氏名</w:t>
      </w:r>
    </w:p>
    <w:p w14:paraId="2677C998" w14:textId="27E90B95" w:rsidR="00417FA3" w:rsidRDefault="00417FA3">
      <w:pPr>
        <w:spacing w:line="320" w:lineRule="exact"/>
        <w:ind w:firstLineChars="100" w:firstLine="210"/>
      </w:pPr>
    </w:p>
    <w:p w14:paraId="5C7D97E5" w14:textId="77777777" w:rsidR="00417FA3" w:rsidRDefault="00F35597">
      <w:pPr>
        <w:spacing w:beforeLines="50" w:before="180" w:line="320" w:lineRule="exact"/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7162FB91" wp14:editId="7D59E946">
                <wp:simplePos x="0" y="0"/>
                <wp:positionH relativeFrom="column">
                  <wp:posOffset>2301240</wp:posOffset>
                </wp:positionH>
                <wp:positionV relativeFrom="paragraph">
                  <wp:posOffset>301625</wp:posOffset>
                </wp:positionV>
                <wp:extent cx="381571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57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119AF" id="オブジェクト 0" o:spid="_x0000_s1026" style="position:absolute;left:0;text-align:lef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181.2pt,23.75pt" to="48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" strokecolor="black [3213]"/>
            </w:pict>
          </mc:Fallback>
        </mc:AlternateContent>
      </w:r>
      <w:r>
        <w:rPr>
          <w:rFonts w:hint="eastAsia"/>
        </w:rPr>
        <w:t xml:space="preserve">　　年　　月　　日　　　　　　　</w:t>
      </w:r>
    </w:p>
    <w:sectPr w:rsidR="00417FA3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BA2F" w14:textId="77777777" w:rsidR="000D2A8D" w:rsidRDefault="000D2A8D">
      <w:r>
        <w:separator/>
      </w:r>
    </w:p>
  </w:endnote>
  <w:endnote w:type="continuationSeparator" w:id="0">
    <w:p w14:paraId="28A4DBA3" w14:textId="77777777" w:rsidR="000D2A8D" w:rsidRDefault="000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4242" w14:textId="77777777" w:rsidR="000D2A8D" w:rsidRDefault="000D2A8D">
      <w:r>
        <w:separator/>
      </w:r>
    </w:p>
  </w:footnote>
  <w:footnote w:type="continuationSeparator" w:id="0">
    <w:p w14:paraId="6BFC71F0" w14:textId="77777777" w:rsidR="000D2A8D" w:rsidRDefault="000D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A3"/>
    <w:rsid w:val="000D2A8D"/>
    <w:rsid w:val="00100094"/>
    <w:rsid w:val="001957B1"/>
    <w:rsid w:val="001F2D34"/>
    <w:rsid w:val="00212E5E"/>
    <w:rsid w:val="002500A6"/>
    <w:rsid w:val="00342556"/>
    <w:rsid w:val="00345FF3"/>
    <w:rsid w:val="00364BCC"/>
    <w:rsid w:val="00367E80"/>
    <w:rsid w:val="003F29EE"/>
    <w:rsid w:val="00417FA3"/>
    <w:rsid w:val="004670A4"/>
    <w:rsid w:val="004D7860"/>
    <w:rsid w:val="004F5711"/>
    <w:rsid w:val="00513324"/>
    <w:rsid w:val="00533B4C"/>
    <w:rsid w:val="005D7A39"/>
    <w:rsid w:val="005E3B7F"/>
    <w:rsid w:val="00612836"/>
    <w:rsid w:val="00782BA7"/>
    <w:rsid w:val="007E6780"/>
    <w:rsid w:val="008258E3"/>
    <w:rsid w:val="00865243"/>
    <w:rsid w:val="00904037"/>
    <w:rsid w:val="0092458E"/>
    <w:rsid w:val="009E7A5A"/>
    <w:rsid w:val="009E7A96"/>
    <w:rsid w:val="009F3FED"/>
    <w:rsid w:val="009F4B7D"/>
    <w:rsid w:val="00A37A0A"/>
    <w:rsid w:val="00A50570"/>
    <w:rsid w:val="00AD1E09"/>
    <w:rsid w:val="00B00A3E"/>
    <w:rsid w:val="00B72D05"/>
    <w:rsid w:val="00BB1345"/>
    <w:rsid w:val="00BC44F3"/>
    <w:rsid w:val="00C72A00"/>
    <w:rsid w:val="00CE5426"/>
    <w:rsid w:val="00D5694E"/>
    <w:rsid w:val="00E75D31"/>
    <w:rsid w:val="00EA4E67"/>
    <w:rsid w:val="00EB0D44"/>
    <w:rsid w:val="00EC5FFF"/>
    <w:rsid w:val="00F07078"/>
    <w:rsid w:val="00F35597"/>
    <w:rsid w:val="00F42CD4"/>
    <w:rsid w:val="00F628FF"/>
    <w:rsid w:val="00F66437"/>
    <w:rsid w:val="00F71FF0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A47B"/>
  <w15:docId w15:val="{D7E332F9-AE59-4874-8B4E-89302460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榊原　直樹</cp:lastModifiedBy>
  <cp:revision>47</cp:revision>
  <cp:lastPrinted>2023-04-03T06:17:00Z</cp:lastPrinted>
  <dcterms:created xsi:type="dcterms:W3CDTF">2023-04-03T03:06:00Z</dcterms:created>
  <dcterms:modified xsi:type="dcterms:W3CDTF">2025-04-18T08:43:00Z</dcterms:modified>
</cp:coreProperties>
</file>