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-577850</wp:posOffset>
                </wp:positionV>
                <wp:extent cx="1628775" cy="657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45.5pt;mso-position-vertical-relative:text;mso-position-horizontal-relative:text;v-text-anchor:middle;position:absolute;height:51.75pt;mso-wrap-distance-top:0pt;width:128.25pt;mso-wrap-distance-left:5.65pt;margin-left:-0.95pt;z-index:2;" o:spid="_x0000_s1026" o:allowincell="t" o:allowoverlap="t" filled="f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令和〇年〇月〇日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子ども食堂連絡票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  <w:r>
        <w:rPr>
          <w:rFonts w:hint="eastAsia"/>
          <w:sz w:val="24"/>
        </w:rPr>
        <w:t>常滑市役所　子育て支援課　宛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420" w:leftChars="0" w:firstLine="210" w:firstLineChars="0"/>
        <w:rPr>
          <w:rFonts w:hint="eastAsia"/>
          <w:sz w:val="24"/>
        </w:rPr>
      </w:pPr>
      <w:r>
        <w:rPr>
          <w:rFonts w:hint="eastAsia"/>
          <w:sz w:val="24"/>
        </w:rPr>
        <w:t>新たに開設した子ども食堂、もしくは既に開設中等</w:t>
      </w:r>
      <w:bookmarkStart w:id="0" w:name="_GoBack"/>
      <w:bookmarkEnd w:id="0"/>
      <w:r>
        <w:rPr>
          <w:rFonts w:hint="eastAsia"/>
          <w:sz w:val="24"/>
        </w:rPr>
        <w:t>の子ども食堂について以下の通り連絡します。</w:t>
      </w:r>
    </w:p>
    <w:p>
      <w:pPr>
        <w:pStyle w:val="0"/>
        <w:ind w:left="0" w:leftChars="0" w:firstLine="63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231775</wp:posOffset>
                </wp:positionV>
                <wp:extent cx="962025" cy="2159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62025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8.25pt;mso-position-vertical-relative:text;mso-position-horizontal-relative:text;position:absolute;height:17pt;mso-wrap-distance-top:0pt;width:75.75pt;mso-wrap-distance-left:5.65pt;margin-left:30pt;z-index:3;" o:spid="_x0000_s1027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１．開設状況</w:t>
      </w:r>
    </w:p>
    <w:p>
      <w:pPr>
        <w:pStyle w:val="0"/>
        <w:ind w:left="0" w:leftChars="0" w:firstLine="840" w:firstLineChars="0"/>
        <w:rPr>
          <w:rFonts w:hint="eastAsia"/>
          <w:sz w:val="24"/>
        </w:rPr>
      </w:pPr>
      <w:r>
        <w:rPr>
          <w:rFonts w:hint="eastAsia"/>
          <w:sz w:val="24"/>
        </w:rPr>
        <w:t>新規開設　・　開設中　・　変更　・　休廃止　・　その他（　　　　　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63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215900</wp:posOffset>
                </wp:positionV>
                <wp:extent cx="962025" cy="2159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962025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7pt;mso-position-vertical-relative:text;mso-position-horizontal-relative:text;position:absolute;height:17pt;mso-wrap-distance-top:0pt;width:75.75pt;mso-wrap-distance-left:5.65pt;margin-left:194.25pt;z-index:4;" o:spid="_x0000_s1028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市のホームページ、ＳＮＳへの掲載について</w:t>
      </w:r>
    </w:p>
    <w:p>
      <w:pPr>
        <w:pStyle w:val="0"/>
        <w:ind w:left="0" w:leftChars="0" w:firstLine="840" w:firstLineChars="0"/>
        <w:rPr>
          <w:rFonts w:hint="eastAsia"/>
          <w:sz w:val="24"/>
        </w:rPr>
      </w:pPr>
      <w:r>
        <w:rPr>
          <w:rFonts w:hint="eastAsia"/>
          <w:sz w:val="24"/>
        </w:rPr>
        <w:t>①市の公式ホームページ　　　希望する　　・　　希望しない</w:t>
      </w:r>
    </w:p>
    <w:p>
      <w:pPr>
        <w:pStyle w:val="0"/>
        <w:ind w:left="0" w:leftChars="0" w:firstLine="84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0</wp:posOffset>
                </wp:positionV>
                <wp:extent cx="962025" cy="2159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962025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0pt;mso-position-vertical-relative:text;mso-position-horizontal-relative:text;position:absolute;height:17pt;mso-wrap-distance-top:0pt;width:75.75pt;mso-wrap-distance-left:5.65pt;margin-left:306.75pt;z-index:5;" o:spid="_x0000_s1029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215900</wp:posOffset>
                </wp:positionV>
                <wp:extent cx="962025" cy="2159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962025" cy="215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7pt;mso-position-vertical-relative:text;mso-position-horizontal-relative:text;position:absolute;height:17pt;mso-wrap-distance-top:0pt;width:75.75pt;mso-wrap-distance-left:5.65pt;margin-left:309.75pt;z-index:6;" o:spid="_x0000_s1030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②市の公式Ｆａｃｅｂｏｏｋ　希望する　　・　　希望しない</w:t>
      </w:r>
    </w:p>
    <w:p>
      <w:pPr>
        <w:pStyle w:val="0"/>
        <w:ind w:left="0" w:leftChars="0" w:firstLine="840" w:firstLineChars="0"/>
        <w:rPr>
          <w:rFonts w:hint="eastAsia"/>
          <w:sz w:val="24"/>
        </w:rPr>
      </w:pPr>
      <w:r>
        <w:rPr>
          <w:rFonts w:hint="eastAsia"/>
          <w:sz w:val="24"/>
        </w:rPr>
        <w:t>③市の公式ＬＩＮＥ　　　　　希望する　　・　　希望しない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630" w:firstLineChars="0"/>
        <w:rPr>
          <w:rFonts w:hint="eastAsia"/>
          <w:sz w:val="24"/>
        </w:rPr>
      </w:pPr>
      <w:r>
        <w:rPr>
          <w:rFonts w:hint="eastAsia"/>
          <w:sz w:val="24"/>
        </w:rPr>
        <w:t>３．実施状況</w:t>
      </w:r>
    </w:p>
    <w:tbl>
      <w:tblPr>
        <w:tblStyle w:val="17"/>
        <w:tblpPr w:leftFromText="0" w:rightFromText="0" w:topFromText="0" w:bottomFromText="0" w:vertAnchor="text" w:horzAnchor="margin" w:tblpX="1022" w:tblpY="15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75"/>
        <w:gridCol w:w="5910"/>
      </w:tblGrid>
      <w:tr>
        <w:trPr>
          <w:trHeight w:val="358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子ども食堂の名称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○○子ども食堂</w:t>
            </w:r>
          </w:p>
        </w:tc>
      </w:tr>
      <w:tr>
        <w:trPr>
          <w:trHeight w:val="920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※場所名・住所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・場所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○○店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・住所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常滑市○○町△丁目□番地</w:t>
            </w:r>
          </w:p>
        </w:tc>
      </w:tr>
      <w:tr>
        <w:trPr>
          <w:trHeight w:val="358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3175</wp:posOffset>
                      </wp:positionV>
                      <wp:extent cx="561975" cy="2159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56197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25pt;mso-position-vertical-relative:text;mso-position-horizontal-relative:text;position:absolute;height:17pt;mso-wrap-distance-top:0pt;width:44.25pt;mso-wrap-distance-left:5.65pt;margin-left:24.05pt;z-index:7;" o:spid="_x0000_s1031" o:allowincell="t" o:allowoverlap="t" filled="f" stroked="t" strokecolor="#000000 [3213]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大人・子ども（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高校生</w:t>
            </w:r>
            <w:r>
              <w:rPr>
                <w:rFonts w:hint="eastAsia"/>
                <w:sz w:val="24"/>
              </w:rPr>
              <w:t>まで）・誰でも・その他（　　　　）</w:t>
            </w:r>
          </w:p>
        </w:tc>
      </w:tr>
      <w:tr>
        <w:trPr>
          <w:trHeight w:val="358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参加費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１００</w:t>
            </w:r>
            <w:r>
              <w:rPr>
                <w:rFonts w:hint="eastAsia"/>
                <w:sz w:val="24"/>
              </w:rPr>
              <w:t>　円</w:t>
            </w:r>
          </w:p>
        </w:tc>
      </w:tr>
      <w:tr>
        <w:trPr>
          <w:trHeight w:val="358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毎週　　曜日、毎月第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２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土</w:t>
            </w:r>
            <w:r>
              <w:rPr>
                <w:rFonts w:hint="eastAsia"/>
                <w:sz w:val="24"/>
              </w:rPr>
              <w:t>曜日、不定期</w:t>
            </w:r>
          </w:p>
        </w:tc>
      </w:tr>
      <w:tr>
        <w:trPr>
          <w:trHeight w:val="358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開催時間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１７：００　　～　　１９：００　</w:t>
            </w:r>
          </w:p>
        </w:tc>
      </w:tr>
      <w:tr>
        <w:trPr>
          <w:trHeight w:val="460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定員等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１５</w:t>
            </w:r>
            <w:r>
              <w:rPr>
                <w:rFonts w:hint="eastAsia"/>
                <w:sz w:val="24"/>
              </w:rPr>
              <w:t>　名　　限定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１５</w:t>
            </w:r>
            <w:r>
              <w:rPr>
                <w:rFonts w:hint="eastAsia"/>
                <w:sz w:val="24"/>
              </w:rPr>
              <w:t>　食</w:t>
            </w:r>
          </w:p>
        </w:tc>
      </w:tr>
      <w:tr>
        <w:trPr>
          <w:trHeight w:val="358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問い合わせ先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０５６９－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○○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○○○○</w:t>
            </w:r>
            <w:r>
              <w:rPr>
                <w:rFonts w:hint="eastAsia"/>
                <w:sz w:val="24"/>
              </w:rPr>
              <w:t>（担当者：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常滑太郎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330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学習支援の有無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9525</wp:posOffset>
                      </wp:positionV>
                      <wp:extent cx="685800" cy="215900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>
                                <a:off x="0" y="0"/>
                                <a:ext cx="6858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0.75pt;mso-position-vertical-relative:text;mso-position-horizontal-relative:text;position:absolute;height:17pt;mso-wrap-distance-top:0pt;width:54pt;mso-wrap-distance-left:5.65pt;margin-left:158.30000000000001pt;z-index:8;" o:spid="_x0000_s1032" o:allowincell="t" o:allowoverlap="t" filled="f" stroked="t" strokecolor="#000000 [3213]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228600</wp:posOffset>
                      </wp:positionV>
                      <wp:extent cx="685800" cy="21590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6858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8pt;mso-position-vertical-relative:text;mso-position-horizontal-relative:text;position:absolute;height:17pt;mso-wrap-distance-top:0pt;width:54pt;mso-wrap-distance-left:5.65pt;margin-left:158.30000000000001pt;z-index:9;" o:spid="_x0000_s1033" o:allowincell="t" o:allowoverlap="t" filled="f" stroked="t" strokecolor="#000000 [3213]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　　　・　　　無</w:t>
            </w:r>
          </w:p>
        </w:tc>
      </w:tr>
      <w:tr>
        <w:trPr>
          <w:trHeight w:val="310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事前予約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203200</wp:posOffset>
                      </wp:positionV>
                      <wp:extent cx="685800" cy="21590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6858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16pt;mso-position-vertical-relative:text;mso-position-horizontal-relative:text;position:absolute;height:17pt;mso-wrap-distance-top:0pt;width:54pt;mso-wrap-distance-left:5.65pt;margin-left:68.09pt;z-index:10;" o:spid="_x0000_s1034" o:allowincell="t" o:allowoverlap="t" filled="f" stroked="t" strokecolor="#000000 [3213]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要　　　・　　不要</w:t>
            </w:r>
          </w:p>
        </w:tc>
      </w:tr>
      <w:tr>
        <w:trPr>
          <w:trHeight w:val="310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アレルギー対応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・　　　無</w:t>
            </w:r>
          </w:p>
        </w:tc>
      </w:tr>
      <w:tr>
        <w:trPr>
          <w:trHeight w:val="290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保護者同伴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1" behindDoc="0" locked="0" layoutInCell="1" hidden="0" allowOverlap="1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25400</wp:posOffset>
                      </wp:positionV>
                      <wp:extent cx="1104900" cy="177800"/>
                      <wp:effectExtent l="635" t="635" r="29845" b="1079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/>
                            <wps:spPr>
                              <a:xfrm>
                                <a:off x="0" y="0"/>
                                <a:ext cx="110490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2pt;mso-position-vertical-relative:text;mso-position-horizontal-relative:text;position:absolute;height:14pt;mso-wrap-distance-top:0pt;width:87pt;mso-wrap-distance-left:5.65pt;margin-left:49.35pt;z-index:11;" o:spid="_x0000_s1035" o:allowincell="t" o:allowoverlap="t" filled="f" stroked="t" strokecolor="#000000 [3213]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全員必要・小学生未満必要・不要・その他（　　　　　）</w:t>
            </w:r>
          </w:p>
        </w:tc>
      </w:tr>
      <w:tr>
        <w:trPr>
          <w:trHeight w:val="290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その他実施していること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0" w:hRule="atLeast"/>
        </w:trPr>
        <w:tc>
          <w:tcPr>
            <w:tcW w:w="227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91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630" w:firstLineChars="0"/>
        <w:rPr>
          <w:rFonts w:hint="eastAsia"/>
          <w:sz w:val="24"/>
        </w:rPr>
      </w:pPr>
      <w:r>
        <w:rPr>
          <w:rFonts w:hint="eastAsia"/>
          <w:sz w:val="24"/>
        </w:rPr>
        <w:t>※市への連絡は任意です。ご協力ありがとうございました。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1</Words>
  <Characters>444</Characters>
  <Application>JUST Note</Application>
  <Lines>68</Lines>
  <Paragraphs>41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明子</dc:creator>
  <cp:lastModifiedBy>吉田　明子</cp:lastModifiedBy>
  <cp:lastPrinted>2022-06-23T01:26:47Z</cp:lastPrinted>
  <dcterms:created xsi:type="dcterms:W3CDTF">2022-06-15T04:49:00Z</dcterms:created>
  <dcterms:modified xsi:type="dcterms:W3CDTF">2022-06-22T08:06:49Z</dcterms:modified>
  <cp:revision>0</cp:revision>
</cp:coreProperties>
</file>