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A3D5B" w14:textId="1AF9D23E" w:rsidR="001E2E1A" w:rsidRDefault="00127569">
      <w:pPr>
        <w:rPr>
          <w:sz w:val="24"/>
        </w:rPr>
      </w:pPr>
      <w:r w:rsidRPr="00B45362">
        <w:rPr>
          <w:rFonts w:hint="eastAsia"/>
          <w:sz w:val="24"/>
        </w:rPr>
        <w:t>様式第５号（第</w:t>
      </w:r>
      <w:r w:rsidR="00C23FC1">
        <w:rPr>
          <w:rFonts w:hint="eastAsia"/>
          <w:sz w:val="24"/>
        </w:rPr>
        <w:t>９</w:t>
      </w:r>
      <w:r w:rsidRPr="00B45362">
        <w:rPr>
          <w:rFonts w:hint="eastAsia"/>
          <w:sz w:val="24"/>
        </w:rPr>
        <w:t>条関係）</w:t>
      </w:r>
    </w:p>
    <w:p w14:paraId="7530B747" w14:textId="77777777" w:rsidR="001E2E1A" w:rsidRDefault="001E2E1A">
      <w:pPr>
        <w:rPr>
          <w:sz w:val="24"/>
        </w:rPr>
      </w:pPr>
    </w:p>
    <w:p w14:paraId="68F41C39" w14:textId="77777777" w:rsidR="001E2E1A" w:rsidRDefault="00127569">
      <w:pPr>
        <w:jc w:val="right"/>
        <w:rPr>
          <w:sz w:val="24"/>
        </w:rPr>
      </w:pPr>
      <w:r>
        <w:rPr>
          <w:rFonts w:hint="eastAsia"/>
          <w:sz w:val="24"/>
        </w:rPr>
        <w:t>年　　月　　日</w:t>
      </w:r>
    </w:p>
    <w:p w14:paraId="77EB933E" w14:textId="77777777" w:rsidR="001E2E1A" w:rsidRPr="003140B0" w:rsidRDefault="001E2E1A">
      <w:pPr>
        <w:rPr>
          <w:sz w:val="24"/>
        </w:rPr>
      </w:pPr>
    </w:p>
    <w:p w14:paraId="237C97E1" w14:textId="21487A9C" w:rsidR="001E2E1A" w:rsidRPr="003140B0" w:rsidRDefault="00127569">
      <w:pPr>
        <w:rPr>
          <w:sz w:val="24"/>
        </w:rPr>
      </w:pPr>
      <w:r w:rsidRPr="003140B0">
        <w:rPr>
          <w:rFonts w:hint="eastAsia"/>
          <w:sz w:val="24"/>
        </w:rPr>
        <w:t xml:space="preserve">　常滑市長　様</w:t>
      </w:r>
    </w:p>
    <w:p w14:paraId="2262C688" w14:textId="77777777" w:rsidR="006767E3" w:rsidRPr="003140B0" w:rsidRDefault="006767E3" w:rsidP="0043530D"/>
    <w:p w14:paraId="42671B9C" w14:textId="77777777" w:rsidR="006767E3" w:rsidRPr="003140B0" w:rsidRDefault="006767E3" w:rsidP="006767E3">
      <w:pPr>
        <w:ind w:firstLineChars="1200" w:firstLine="3470"/>
        <w:jc w:val="left"/>
        <w:rPr>
          <w:sz w:val="24"/>
        </w:rPr>
      </w:pPr>
      <w:r w:rsidRPr="003140B0">
        <w:rPr>
          <w:rFonts w:hint="eastAsia"/>
          <w:sz w:val="24"/>
        </w:rPr>
        <w:t>住所</w:t>
      </w:r>
    </w:p>
    <w:p w14:paraId="089AFF19" w14:textId="77777777" w:rsidR="006767E3" w:rsidRPr="003140B0" w:rsidRDefault="006767E3" w:rsidP="006767E3">
      <w:pPr>
        <w:ind w:firstLineChars="1700" w:firstLine="3555"/>
        <w:jc w:val="left"/>
        <w:rPr>
          <w:sz w:val="16"/>
        </w:rPr>
      </w:pPr>
      <w:r w:rsidRPr="003140B0">
        <w:rPr>
          <w:rFonts w:hint="eastAsia"/>
          <w:sz w:val="16"/>
        </w:rPr>
        <w:t>※法人の場合は法人住所　個人事業主の場合は個人の住所</w:t>
      </w:r>
    </w:p>
    <w:p w14:paraId="480D21D1" w14:textId="77777777" w:rsidR="006767E3" w:rsidRPr="003140B0" w:rsidRDefault="006767E3" w:rsidP="006767E3">
      <w:pPr>
        <w:ind w:firstLineChars="1200" w:firstLine="3110"/>
        <w:jc w:val="left"/>
      </w:pPr>
    </w:p>
    <w:p w14:paraId="3AD7216C" w14:textId="77777777" w:rsidR="006767E3" w:rsidRPr="003140B0" w:rsidRDefault="006767E3" w:rsidP="006767E3">
      <w:pPr>
        <w:ind w:firstLineChars="1200" w:firstLine="3470"/>
        <w:jc w:val="left"/>
      </w:pPr>
      <w:r w:rsidRPr="003140B0">
        <w:rPr>
          <w:rFonts w:hint="eastAsia"/>
          <w:sz w:val="24"/>
        </w:rPr>
        <w:t>申請者</w:t>
      </w:r>
    </w:p>
    <w:p w14:paraId="6A2A058C" w14:textId="632A55BB" w:rsidR="006767E3" w:rsidRPr="003140B0" w:rsidRDefault="006767E3" w:rsidP="006767E3">
      <w:pPr>
        <w:ind w:firstLineChars="1733" w:firstLine="3624"/>
        <w:jc w:val="left"/>
        <w:rPr>
          <w:sz w:val="16"/>
        </w:rPr>
      </w:pPr>
      <w:r w:rsidRPr="003140B0">
        <w:rPr>
          <w:rFonts w:hint="eastAsia"/>
          <w:sz w:val="16"/>
        </w:rPr>
        <w:t>※申請書に記載した者であること</w:t>
      </w:r>
    </w:p>
    <w:p w14:paraId="51C0215F" w14:textId="77777777" w:rsidR="0043530D" w:rsidRPr="003140B0" w:rsidRDefault="0043530D" w:rsidP="0043530D">
      <w:pPr>
        <w:ind w:firstLineChars="1700" w:firstLine="3555"/>
        <w:jc w:val="left"/>
        <w:rPr>
          <w:rFonts w:asciiTheme="minorHAnsi" w:eastAsiaTheme="minorEastAsia" w:hAnsiTheme="minorHAnsi"/>
          <w:sz w:val="16"/>
        </w:rPr>
      </w:pPr>
    </w:p>
    <w:p w14:paraId="52CD1E4A" w14:textId="77777777" w:rsidR="0043530D" w:rsidRPr="003140B0" w:rsidRDefault="0043530D" w:rsidP="0043530D">
      <w:pPr>
        <w:ind w:firstLineChars="1200" w:firstLine="3470"/>
        <w:jc w:val="left"/>
        <w:rPr>
          <w:sz w:val="24"/>
        </w:rPr>
      </w:pPr>
      <w:r w:rsidRPr="003140B0">
        <w:rPr>
          <w:rFonts w:hint="eastAsia"/>
          <w:sz w:val="24"/>
        </w:rPr>
        <w:t>店舗名</w:t>
      </w:r>
    </w:p>
    <w:p w14:paraId="6A27D839" w14:textId="77777777" w:rsidR="0043530D" w:rsidRPr="003140B0" w:rsidRDefault="0043530D" w:rsidP="006767E3">
      <w:pPr>
        <w:ind w:firstLineChars="1733" w:firstLine="4491"/>
        <w:jc w:val="left"/>
      </w:pPr>
    </w:p>
    <w:p w14:paraId="1E715863" w14:textId="77777777" w:rsidR="001E2E1A" w:rsidRPr="003140B0" w:rsidRDefault="001E2E1A">
      <w:pPr>
        <w:rPr>
          <w:sz w:val="24"/>
        </w:rPr>
      </w:pPr>
    </w:p>
    <w:p w14:paraId="7D588B8D" w14:textId="77777777" w:rsidR="001E2E1A" w:rsidRPr="003140B0" w:rsidRDefault="00127569">
      <w:pPr>
        <w:spacing w:beforeLines="50" w:before="182" w:afterLines="50" w:after="182"/>
        <w:jc w:val="center"/>
        <w:rPr>
          <w:sz w:val="24"/>
        </w:rPr>
      </w:pPr>
      <w:r w:rsidRPr="003140B0">
        <w:rPr>
          <w:rFonts w:hint="eastAsia"/>
          <w:sz w:val="24"/>
        </w:rPr>
        <w:t>常滑市食と器の出逢い事業補助金実績報告書</w:t>
      </w:r>
    </w:p>
    <w:p w14:paraId="48EEAC43" w14:textId="77777777" w:rsidR="001E2E1A" w:rsidRPr="003140B0" w:rsidRDefault="001E2E1A">
      <w:pPr>
        <w:rPr>
          <w:sz w:val="24"/>
        </w:rPr>
      </w:pPr>
    </w:p>
    <w:p w14:paraId="075372EA" w14:textId="32575C0D" w:rsidR="001E2E1A" w:rsidRPr="003140B0" w:rsidRDefault="00127569">
      <w:pPr>
        <w:rPr>
          <w:sz w:val="24"/>
        </w:rPr>
      </w:pPr>
      <w:r w:rsidRPr="003140B0">
        <w:rPr>
          <w:rFonts w:hint="eastAsia"/>
          <w:sz w:val="24"/>
        </w:rPr>
        <w:t xml:space="preserve">　　　年　　月　　日付けで交付決定のありました常滑市食と器の出逢い事業について、補助事業等が完了しましたので、常滑市食と器の出逢い事業補助金交付要綱第８条の規定により、次のとおり報告します。</w:t>
      </w:r>
    </w:p>
    <w:p w14:paraId="276C360E" w14:textId="77777777" w:rsidR="001E2E1A" w:rsidRPr="003140B0" w:rsidRDefault="001E2E1A">
      <w:pPr>
        <w:rPr>
          <w:sz w:val="24"/>
        </w:rPr>
      </w:pPr>
    </w:p>
    <w:p w14:paraId="7D626FA7" w14:textId="64493B9F" w:rsidR="001E2E1A" w:rsidRPr="003140B0" w:rsidRDefault="00F569B1">
      <w:pPr>
        <w:rPr>
          <w:sz w:val="24"/>
        </w:rPr>
      </w:pPr>
      <w:r w:rsidRPr="003140B0">
        <w:rPr>
          <w:rFonts w:hint="eastAsia"/>
          <w:sz w:val="24"/>
        </w:rPr>
        <w:t xml:space="preserve">　　　</w:t>
      </w:r>
    </w:p>
    <w:p w14:paraId="2BB1D6C4" w14:textId="77777777" w:rsidR="00B146D0" w:rsidRPr="003140B0" w:rsidRDefault="00127569" w:rsidP="00B146D0">
      <w:pPr>
        <w:ind w:leftChars="100" w:left="2283" w:hangingChars="700" w:hanging="2024"/>
        <w:rPr>
          <w:sz w:val="24"/>
        </w:rPr>
      </w:pPr>
      <w:r w:rsidRPr="003140B0">
        <w:rPr>
          <w:rFonts w:hint="eastAsia"/>
          <w:sz w:val="24"/>
        </w:rPr>
        <w:t xml:space="preserve">１．購入年月日　　</w:t>
      </w:r>
      <w:r w:rsidR="00B146D0" w:rsidRPr="003140B0">
        <w:rPr>
          <w:rFonts w:hint="eastAsia"/>
          <w:sz w:val="24"/>
        </w:rPr>
        <w:t xml:space="preserve">　</w:t>
      </w:r>
      <w:r w:rsidRPr="003140B0">
        <w:rPr>
          <w:rFonts w:hint="eastAsia"/>
          <w:sz w:val="24"/>
        </w:rPr>
        <w:t xml:space="preserve">　　　　</w:t>
      </w:r>
      <w:r w:rsidR="00F569B1" w:rsidRPr="003140B0">
        <w:rPr>
          <w:rFonts w:hint="eastAsia"/>
          <w:sz w:val="24"/>
        </w:rPr>
        <w:t xml:space="preserve">　　　　　</w:t>
      </w:r>
      <w:r w:rsidRPr="003140B0">
        <w:rPr>
          <w:rFonts w:hint="eastAsia"/>
          <w:sz w:val="24"/>
        </w:rPr>
        <w:t xml:space="preserve">　年　　　月　　　日</w:t>
      </w:r>
      <w:r w:rsidR="00B146D0" w:rsidRPr="003140B0">
        <w:rPr>
          <w:rFonts w:hint="eastAsia"/>
          <w:sz w:val="24"/>
        </w:rPr>
        <w:t xml:space="preserve">　　</w:t>
      </w:r>
    </w:p>
    <w:p w14:paraId="2154DDF2" w14:textId="094EB63C" w:rsidR="001E2E1A" w:rsidRPr="003140B0" w:rsidRDefault="00B146D0" w:rsidP="00B146D0">
      <w:pPr>
        <w:ind w:leftChars="800" w:left="2073" w:firstLineChars="900" w:firstLine="1882"/>
        <w:rPr>
          <w:sz w:val="24"/>
        </w:rPr>
      </w:pPr>
      <w:r w:rsidRPr="003140B0">
        <w:rPr>
          <w:rFonts w:hint="eastAsia"/>
          <w:sz w:val="16"/>
          <w:szCs w:val="16"/>
        </w:rPr>
        <w:t>※購入が複数日にわたる場合は最後に購入した日付</w:t>
      </w:r>
    </w:p>
    <w:p w14:paraId="4FD34722" w14:textId="3F9F291D" w:rsidR="001E2E1A" w:rsidRPr="003140B0" w:rsidRDefault="00127569" w:rsidP="00C000D4">
      <w:pPr>
        <w:ind w:firstLineChars="100" w:firstLine="289"/>
        <w:rPr>
          <w:sz w:val="24"/>
          <w:u w:val="single"/>
        </w:rPr>
      </w:pPr>
      <w:r w:rsidRPr="003140B0">
        <w:rPr>
          <w:rFonts w:hint="eastAsia"/>
          <w:sz w:val="24"/>
        </w:rPr>
        <w:t xml:space="preserve">２．交付決定時の補助対象金額　　</w:t>
      </w:r>
      <w:r w:rsidRPr="003140B0">
        <w:rPr>
          <w:rFonts w:hint="eastAsia"/>
          <w:sz w:val="24"/>
          <w:u w:val="single"/>
        </w:rPr>
        <w:t xml:space="preserve">　金　　　　　　　　　　円</w:t>
      </w:r>
    </w:p>
    <w:p w14:paraId="775CC25C" w14:textId="77777777" w:rsidR="001E2E1A" w:rsidRPr="003140B0" w:rsidRDefault="001E2E1A">
      <w:pPr>
        <w:rPr>
          <w:sz w:val="24"/>
        </w:rPr>
      </w:pPr>
    </w:p>
    <w:p w14:paraId="3C99298D" w14:textId="27493C68" w:rsidR="001E2E1A" w:rsidRPr="003140B0" w:rsidRDefault="00127569" w:rsidP="00C000D4">
      <w:pPr>
        <w:ind w:firstLineChars="100" w:firstLine="289"/>
        <w:rPr>
          <w:sz w:val="24"/>
        </w:rPr>
      </w:pPr>
      <w:r w:rsidRPr="003140B0">
        <w:rPr>
          <w:rFonts w:hint="eastAsia"/>
          <w:sz w:val="24"/>
        </w:rPr>
        <w:t>３．交付決定時の補助金額</w:t>
      </w:r>
      <w:r w:rsidR="00F569B1" w:rsidRPr="003140B0">
        <w:rPr>
          <w:rFonts w:hint="eastAsia"/>
          <w:sz w:val="24"/>
        </w:rPr>
        <w:t xml:space="preserve">　　　　</w:t>
      </w:r>
      <w:r w:rsidRPr="003140B0">
        <w:rPr>
          <w:rFonts w:hint="eastAsia"/>
          <w:sz w:val="24"/>
          <w:u w:val="single"/>
        </w:rPr>
        <w:t xml:space="preserve">　金　　　　　　　　　　円</w:t>
      </w:r>
    </w:p>
    <w:p w14:paraId="5ADBCFE0" w14:textId="77777777" w:rsidR="001E2E1A" w:rsidRPr="003140B0" w:rsidRDefault="001E2E1A">
      <w:pPr>
        <w:rPr>
          <w:sz w:val="24"/>
        </w:rPr>
      </w:pPr>
    </w:p>
    <w:p w14:paraId="3DC2B36B" w14:textId="6FF0C9B4" w:rsidR="001E2E1A" w:rsidRPr="003140B0" w:rsidRDefault="00127569" w:rsidP="00C000D4">
      <w:pPr>
        <w:ind w:firstLineChars="100" w:firstLine="289"/>
        <w:rPr>
          <w:sz w:val="24"/>
          <w:u w:val="single"/>
        </w:rPr>
      </w:pPr>
      <w:r w:rsidRPr="003140B0">
        <w:rPr>
          <w:rFonts w:hint="eastAsia"/>
          <w:sz w:val="24"/>
        </w:rPr>
        <w:t>４．</w:t>
      </w:r>
      <w:r w:rsidR="00F569B1" w:rsidRPr="003140B0">
        <w:rPr>
          <w:rFonts w:hint="eastAsia"/>
          <w:sz w:val="24"/>
        </w:rPr>
        <w:t>購入</w:t>
      </w:r>
      <w:r w:rsidRPr="003140B0">
        <w:rPr>
          <w:rFonts w:hint="eastAsia"/>
          <w:sz w:val="24"/>
        </w:rPr>
        <w:t>金額</w:t>
      </w:r>
      <w:r w:rsidR="00F569B1" w:rsidRPr="003140B0">
        <w:rPr>
          <w:rFonts w:hint="eastAsia"/>
          <w:sz w:val="24"/>
        </w:rPr>
        <w:t>（</w:t>
      </w:r>
      <w:r w:rsidRPr="003140B0">
        <w:rPr>
          <w:rFonts w:hint="eastAsia"/>
          <w:sz w:val="24"/>
        </w:rPr>
        <w:t>実績</w:t>
      </w:r>
      <w:r w:rsidR="00F569B1" w:rsidRPr="003140B0">
        <w:rPr>
          <w:rFonts w:hint="eastAsia"/>
          <w:sz w:val="24"/>
        </w:rPr>
        <w:t xml:space="preserve">）　</w:t>
      </w:r>
      <w:r w:rsidRPr="003140B0">
        <w:rPr>
          <w:rFonts w:hint="eastAsia"/>
          <w:sz w:val="24"/>
        </w:rPr>
        <w:t xml:space="preserve">　　　　　</w:t>
      </w:r>
      <w:r w:rsidRPr="003140B0">
        <w:rPr>
          <w:rFonts w:hint="eastAsia"/>
          <w:sz w:val="24"/>
          <w:u w:val="single"/>
        </w:rPr>
        <w:t xml:space="preserve">　金　　　　　　　　　　円</w:t>
      </w:r>
    </w:p>
    <w:p w14:paraId="7169F10D" w14:textId="77777777" w:rsidR="001E2E1A" w:rsidRPr="003140B0" w:rsidRDefault="001E2E1A">
      <w:pPr>
        <w:rPr>
          <w:sz w:val="24"/>
        </w:rPr>
      </w:pPr>
    </w:p>
    <w:p w14:paraId="0851701E" w14:textId="7A1DBB03" w:rsidR="001E2E1A" w:rsidRPr="003140B0" w:rsidRDefault="00127569" w:rsidP="00C000D4">
      <w:pPr>
        <w:ind w:firstLineChars="100" w:firstLine="289"/>
        <w:rPr>
          <w:sz w:val="24"/>
        </w:rPr>
      </w:pPr>
      <w:r w:rsidRPr="003140B0">
        <w:rPr>
          <w:rFonts w:hint="eastAsia"/>
          <w:sz w:val="24"/>
        </w:rPr>
        <w:t>添付書類</w:t>
      </w:r>
    </w:p>
    <w:p w14:paraId="380DB007" w14:textId="0D0447E8" w:rsidR="001E2E1A" w:rsidRPr="003140B0" w:rsidRDefault="00127569" w:rsidP="00C000D4">
      <w:pPr>
        <w:ind w:firstLineChars="100" w:firstLine="289"/>
        <w:rPr>
          <w:sz w:val="24"/>
        </w:rPr>
      </w:pPr>
      <w:r w:rsidRPr="003140B0">
        <w:rPr>
          <w:rFonts w:hint="eastAsia"/>
          <w:sz w:val="24"/>
        </w:rPr>
        <w:t>（１）購入報告書（様式第６号）</w:t>
      </w:r>
    </w:p>
    <w:p w14:paraId="0026C873" w14:textId="61F57158" w:rsidR="001E2E1A" w:rsidRPr="003140B0" w:rsidRDefault="00127569" w:rsidP="00C000D4">
      <w:pPr>
        <w:ind w:firstLineChars="100" w:firstLine="289"/>
        <w:rPr>
          <w:sz w:val="24"/>
        </w:rPr>
      </w:pPr>
      <w:r w:rsidRPr="003140B0">
        <w:rPr>
          <w:rFonts w:hint="eastAsia"/>
          <w:sz w:val="24"/>
        </w:rPr>
        <w:t>（２）補助対象金額の支払を証する書類（領収書等）の写し</w:t>
      </w:r>
    </w:p>
    <w:p w14:paraId="4EF3E013" w14:textId="43CA3AC1" w:rsidR="00813F0D" w:rsidRPr="003140B0" w:rsidRDefault="00127569" w:rsidP="00813F0D">
      <w:pPr>
        <w:ind w:firstLineChars="100" w:firstLine="289"/>
        <w:rPr>
          <w:sz w:val="24"/>
        </w:rPr>
      </w:pPr>
      <w:r w:rsidRPr="003140B0">
        <w:rPr>
          <w:rFonts w:hint="eastAsia"/>
          <w:sz w:val="24"/>
        </w:rPr>
        <w:t>（３）購入した市内産食器類に料理等を盛り付けた写真</w:t>
      </w:r>
    </w:p>
    <w:p w14:paraId="47D54DD1" w14:textId="770216A8" w:rsidR="00B146D0" w:rsidRPr="003140B0" w:rsidRDefault="00813F0D" w:rsidP="00B146D0">
      <w:pPr>
        <w:ind w:firstLineChars="100" w:firstLine="289"/>
        <w:rPr>
          <w:sz w:val="24"/>
        </w:rPr>
      </w:pPr>
      <w:r w:rsidRPr="003140B0">
        <w:rPr>
          <w:rFonts w:hint="eastAsia"/>
          <w:sz w:val="24"/>
        </w:rPr>
        <w:t>（</w:t>
      </w:r>
      <w:r w:rsidR="009F5C67" w:rsidRPr="003140B0">
        <w:rPr>
          <w:rFonts w:hint="eastAsia"/>
          <w:sz w:val="24"/>
        </w:rPr>
        <w:t>４</w:t>
      </w:r>
      <w:r w:rsidRPr="003140B0">
        <w:rPr>
          <w:rFonts w:hint="eastAsia"/>
          <w:sz w:val="24"/>
        </w:rPr>
        <w:t>）</w:t>
      </w:r>
      <w:r w:rsidR="00B146D0" w:rsidRPr="003140B0">
        <w:rPr>
          <w:rFonts w:hint="eastAsia"/>
          <w:sz w:val="24"/>
        </w:rPr>
        <w:t>市が定める標札を掲出していることが分かる写真および、</w:t>
      </w:r>
    </w:p>
    <w:p w14:paraId="19476528" w14:textId="6A800CDF" w:rsidR="00B146D0" w:rsidRPr="003140B0" w:rsidRDefault="00813F0D" w:rsidP="00B146D0">
      <w:pPr>
        <w:ind w:firstLineChars="300" w:firstLine="867"/>
        <w:rPr>
          <w:sz w:val="24"/>
        </w:rPr>
      </w:pPr>
      <w:r w:rsidRPr="003140B0">
        <w:rPr>
          <w:rFonts w:hint="eastAsia"/>
          <w:sz w:val="24"/>
        </w:rPr>
        <w:t>交付要綱第</w:t>
      </w:r>
      <w:r w:rsidR="0025624F" w:rsidRPr="003140B0">
        <w:rPr>
          <w:rFonts w:hint="eastAsia"/>
          <w:sz w:val="24"/>
        </w:rPr>
        <w:t>８</w:t>
      </w:r>
      <w:r w:rsidRPr="003140B0">
        <w:rPr>
          <w:rFonts w:hint="eastAsia"/>
          <w:sz w:val="24"/>
        </w:rPr>
        <w:t>条に基づく周知を行っていることがわかる写真</w:t>
      </w:r>
    </w:p>
    <w:p w14:paraId="013255E8" w14:textId="2F638DE5" w:rsidR="00B146D0" w:rsidRPr="003140B0" w:rsidRDefault="00813F0D" w:rsidP="00B146D0">
      <w:pPr>
        <w:ind w:firstLineChars="300" w:firstLine="867"/>
        <w:rPr>
          <w:sz w:val="24"/>
        </w:rPr>
      </w:pPr>
      <w:r w:rsidRPr="003140B0">
        <w:rPr>
          <w:rFonts w:hint="eastAsia"/>
          <w:sz w:val="24"/>
        </w:rPr>
        <w:t>又は該当するページ等を印刷したもの</w:t>
      </w:r>
    </w:p>
    <w:p w14:paraId="3ACAD71F" w14:textId="07C2ABB4" w:rsidR="00813F0D" w:rsidRPr="003140B0" w:rsidRDefault="00813F0D" w:rsidP="00813F0D">
      <w:pPr>
        <w:ind w:leftChars="100" w:left="837" w:hangingChars="200" w:hanging="578"/>
        <w:rPr>
          <w:sz w:val="24"/>
        </w:rPr>
      </w:pPr>
      <w:r w:rsidRPr="003140B0">
        <w:rPr>
          <w:rFonts w:hint="eastAsia"/>
          <w:sz w:val="24"/>
        </w:rPr>
        <w:t>（</w:t>
      </w:r>
      <w:r w:rsidR="009F5C67" w:rsidRPr="003140B0">
        <w:rPr>
          <w:rFonts w:hint="eastAsia"/>
          <w:sz w:val="24"/>
        </w:rPr>
        <w:t>５</w:t>
      </w:r>
      <w:r w:rsidRPr="003140B0">
        <w:rPr>
          <w:rFonts w:hint="eastAsia"/>
          <w:sz w:val="24"/>
        </w:rPr>
        <w:t>）その他市長が必要と認める書類</w:t>
      </w:r>
    </w:p>
    <w:p w14:paraId="1305C29B" w14:textId="77777777" w:rsidR="001E2E1A" w:rsidRPr="003140B0" w:rsidRDefault="001E2E1A">
      <w:pPr>
        <w:rPr>
          <w:sz w:val="24"/>
        </w:rPr>
      </w:pPr>
    </w:p>
    <w:sectPr w:rsidR="001E2E1A" w:rsidRPr="003140B0" w:rsidSect="00365CB1">
      <w:pgSz w:w="11906" w:h="16838" w:code="9"/>
      <w:pgMar w:top="1134" w:right="1418" w:bottom="1134" w:left="1418" w:header="851" w:footer="992" w:gutter="0"/>
      <w:cols w:space="720"/>
      <w:docGrid w:type="linesAndChars" w:linePitch="364"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C30A7" w14:textId="77777777" w:rsidR="00E948B6" w:rsidRDefault="00127569">
      <w:r>
        <w:separator/>
      </w:r>
    </w:p>
  </w:endnote>
  <w:endnote w:type="continuationSeparator" w:id="0">
    <w:p w14:paraId="04511EFE" w14:textId="77777777" w:rsidR="00E948B6" w:rsidRDefault="0012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AD1EF" w14:textId="77777777" w:rsidR="00E948B6" w:rsidRDefault="00127569">
      <w:r>
        <w:separator/>
      </w:r>
    </w:p>
  </w:footnote>
  <w:footnote w:type="continuationSeparator" w:id="0">
    <w:p w14:paraId="249C271F" w14:textId="77777777" w:rsidR="00E948B6" w:rsidRDefault="00127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9"/>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E1A"/>
    <w:rsid w:val="00063DC2"/>
    <w:rsid w:val="00127569"/>
    <w:rsid w:val="001E2E1A"/>
    <w:rsid w:val="0025624F"/>
    <w:rsid w:val="003140B0"/>
    <w:rsid w:val="00365CB1"/>
    <w:rsid w:val="003E5951"/>
    <w:rsid w:val="0043530D"/>
    <w:rsid w:val="00517975"/>
    <w:rsid w:val="006767E3"/>
    <w:rsid w:val="00813F0D"/>
    <w:rsid w:val="00862526"/>
    <w:rsid w:val="009F5C67"/>
    <w:rsid w:val="00B146D0"/>
    <w:rsid w:val="00B45362"/>
    <w:rsid w:val="00C000D4"/>
    <w:rsid w:val="00C23FC1"/>
    <w:rsid w:val="00E948B6"/>
    <w:rsid w:val="00F569B1"/>
    <w:rsid w:val="00F81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946BC4"/>
  <w15:docId w15:val="{0868EA93-79BD-405E-B31A-54B43467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rPr>
  </w:style>
  <w:style w:type="paragraph" w:styleId="a7">
    <w:name w:val="Note Heading"/>
    <w:basedOn w:val="a"/>
    <w:next w:val="a"/>
    <w:link w:val="a8"/>
    <w:pPr>
      <w:jc w:val="center"/>
    </w:pPr>
    <w:rPr>
      <w:rFonts w:ascii="Century" w:hAnsi="Century"/>
      <w:sz w:val="24"/>
    </w:rPr>
  </w:style>
  <w:style w:type="character" w:customStyle="1" w:styleId="a8">
    <w:name w:val="記 (文字)"/>
    <w:basedOn w:val="a0"/>
    <w:link w:val="a7"/>
    <w:rPr>
      <w:rFonts w:ascii="Century" w:eastAsia="ＭＳ 明朝" w:hAnsi="Century"/>
      <w:sz w:val="24"/>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pPr>
      <w:jc w:val="left"/>
    </w:pPr>
  </w:style>
  <w:style w:type="character" w:customStyle="1" w:styleId="af">
    <w:name w:val="コメント文字列 (文字)"/>
    <w:basedOn w:val="a0"/>
    <w:link w:val="ae"/>
    <w:uiPriority w:val="99"/>
    <w:semiHidden/>
    <w:rPr>
      <w:rFonts w:ascii="ＭＳ 明朝" w:eastAsia="ＭＳ 明朝" w:hAnsi="ＭＳ 明朝"/>
    </w:rPr>
  </w:style>
  <w:style w:type="character" w:styleId="af0">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90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453</Characters>
  <Application>Microsoft Office Word</Application>
  <DocSecurity>0</DocSecurity>
  <Lines>3</Lines>
  <Paragraphs>1</Paragraphs>
  <ScaleCrop>false</ScaleCrop>
  <Company>Microsoft</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工藤俊郎</dc:creator>
  <cp:lastModifiedBy>升本　琢也</cp:lastModifiedBy>
  <cp:revision>3</cp:revision>
  <cp:lastPrinted>2023-04-10T10:20:00Z</cp:lastPrinted>
  <dcterms:created xsi:type="dcterms:W3CDTF">2023-04-10T10:17:00Z</dcterms:created>
  <dcterms:modified xsi:type="dcterms:W3CDTF">2023-04-10T10:20:00Z</dcterms:modified>
</cp:coreProperties>
</file>