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9683" w14:textId="63CA6DF5" w:rsidR="00932EF8" w:rsidRDefault="00932EF8" w:rsidP="00932EF8">
      <w:pPr>
        <w:jc w:val="left"/>
      </w:pPr>
      <w:r>
        <w:rPr>
          <w:rFonts w:hint="eastAsia"/>
        </w:rPr>
        <w:t>様式第６</w:t>
      </w:r>
    </w:p>
    <w:p w14:paraId="63A87A7B" w14:textId="77777777" w:rsidR="00A30A46" w:rsidRDefault="00A30A46">
      <w:pPr>
        <w:jc w:val="center"/>
      </w:pPr>
    </w:p>
    <w:p w14:paraId="6FB59FFF" w14:textId="2CE18B44" w:rsidR="002E6F76" w:rsidRDefault="00635653">
      <w:pPr>
        <w:jc w:val="center"/>
      </w:pPr>
      <w:r>
        <w:rPr>
          <w:rFonts w:hint="eastAsia"/>
        </w:rPr>
        <w:t>収支決算書（国内・海外）</w:t>
      </w:r>
    </w:p>
    <w:p w14:paraId="3A004CDE" w14:textId="77777777" w:rsidR="00932EF8" w:rsidRDefault="00932EF8">
      <w:pPr>
        <w:jc w:val="center"/>
        <w:rPr>
          <w:rFonts w:hint="eastAsia"/>
        </w:rPr>
      </w:pPr>
    </w:p>
    <w:p w14:paraId="25C7DFB1" w14:textId="52860DAA" w:rsidR="002E6F76" w:rsidRDefault="00635653">
      <w:pPr>
        <w:jc w:val="left"/>
      </w:pPr>
      <w:r>
        <w:rPr>
          <w:rFonts w:hint="eastAsia"/>
        </w:rPr>
        <w:t xml:space="preserve">（収入の部）　　　　　　　　　　　　　　　　　　　　　</w:t>
      </w:r>
      <w:r w:rsidR="00932EF8">
        <w:rPr>
          <w:rFonts w:hint="eastAsia"/>
        </w:rPr>
        <w:t xml:space="preserve">　　</w:t>
      </w:r>
      <w:r>
        <w:rPr>
          <w:rFonts w:hint="eastAsia"/>
          <w:sz w:val="21"/>
        </w:rPr>
        <w:t>（単位：円</w:t>
      </w:r>
      <w:r>
        <w:rPr>
          <w:rFonts w:hint="eastAsia"/>
          <w:sz w:val="21"/>
        </w:rPr>
        <w:t>）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2059"/>
        <w:gridCol w:w="1548"/>
        <w:gridCol w:w="5465"/>
      </w:tblGrid>
      <w:tr w:rsidR="002E6F76" w14:paraId="39D58C98" w14:textId="77777777" w:rsidTr="00B67552">
        <w:tc>
          <w:tcPr>
            <w:tcW w:w="2059" w:type="dxa"/>
            <w:vAlign w:val="center"/>
          </w:tcPr>
          <w:p w14:paraId="7FDD4C0F" w14:textId="77777777" w:rsidR="002E6F76" w:rsidRDefault="00635653" w:rsidP="00B67552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48" w:type="dxa"/>
            <w:vAlign w:val="center"/>
          </w:tcPr>
          <w:p w14:paraId="467BC3CF" w14:textId="77777777" w:rsidR="00932EF8" w:rsidRDefault="00635653" w:rsidP="00B67552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67BBD595" w14:textId="3891A535" w:rsidR="002E6F76" w:rsidRDefault="00932EF8" w:rsidP="00B67552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5465" w:type="dxa"/>
            <w:vAlign w:val="center"/>
          </w:tcPr>
          <w:p w14:paraId="2BFD91F7" w14:textId="77777777" w:rsidR="002E6F76" w:rsidRDefault="00635653" w:rsidP="00B67552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2E6F76" w14:paraId="40A1E4DB" w14:textId="77777777" w:rsidTr="00B67552">
        <w:trPr>
          <w:trHeight w:val="680"/>
        </w:trPr>
        <w:tc>
          <w:tcPr>
            <w:tcW w:w="2059" w:type="dxa"/>
            <w:vAlign w:val="center"/>
          </w:tcPr>
          <w:p w14:paraId="507F7138" w14:textId="77777777" w:rsidR="002E6F76" w:rsidRDefault="00635653">
            <w:r>
              <w:rPr>
                <w:rFonts w:hint="eastAsia"/>
              </w:rPr>
              <w:t>自己資金</w:t>
            </w:r>
          </w:p>
        </w:tc>
        <w:tc>
          <w:tcPr>
            <w:tcW w:w="1548" w:type="dxa"/>
            <w:vAlign w:val="center"/>
          </w:tcPr>
          <w:p w14:paraId="44274E8E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32FD75ED" w14:textId="77777777" w:rsidR="002E6F76" w:rsidRDefault="002E6F76"/>
        </w:tc>
      </w:tr>
      <w:tr w:rsidR="00B67552" w14:paraId="66D056C9" w14:textId="77777777" w:rsidTr="00B67552">
        <w:trPr>
          <w:trHeight w:val="340"/>
        </w:trPr>
        <w:tc>
          <w:tcPr>
            <w:tcW w:w="2059" w:type="dxa"/>
            <w:vMerge w:val="restart"/>
            <w:vAlign w:val="center"/>
          </w:tcPr>
          <w:p w14:paraId="1DD584A5" w14:textId="77777777" w:rsidR="00B67552" w:rsidRDefault="00B67552">
            <w:r>
              <w:rPr>
                <w:rFonts w:hint="eastAsia"/>
              </w:rPr>
              <w:t>補助金</w:t>
            </w:r>
          </w:p>
        </w:tc>
        <w:tc>
          <w:tcPr>
            <w:tcW w:w="1548" w:type="dxa"/>
            <w:vMerge w:val="restart"/>
            <w:vAlign w:val="center"/>
          </w:tcPr>
          <w:p w14:paraId="234E74AD" w14:textId="77777777" w:rsidR="00B67552" w:rsidRDefault="00B67552">
            <w:pPr>
              <w:jc w:val="right"/>
            </w:pPr>
          </w:p>
        </w:tc>
        <w:tc>
          <w:tcPr>
            <w:tcW w:w="5465" w:type="dxa"/>
            <w:vAlign w:val="center"/>
          </w:tcPr>
          <w:p w14:paraId="13DED64F" w14:textId="5F73EDB6" w:rsidR="00B67552" w:rsidRPr="00B67552" w:rsidRDefault="00B67552" w:rsidP="00B67552">
            <w:pPr>
              <w:rPr>
                <w:rFonts w:hint="eastAsia"/>
              </w:rPr>
            </w:pPr>
            <w:r w:rsidRPr="00B67552">
              <w:rPr>
                <w:rFonts w:hint="eastAsia"/>
                <w:sz w:val="18"/>
                <w:szCs w:val="12"/>
              </w:rPr>
              <w:t>支出の部⑩×補助率（ただし、千円未満切捨</w:t>
            </w:r>
            <w:r w:rsidR="009216DA">
              <w:rPr>
                <w:rFonts w:hint="eastAsia"/>
                <w:sz w:val="18"/>
                <w:szCs w:val="12"/>
              </w:rPr>
              <w:t>て</w:t>
            </w:r>
            <w:r w:rsidRPr="00B67552">
              <w:rPr>
                <w:rFonts w:hint="eastAsia"/>
                <w:sz w:val="18"/>
                <w:szCs w:val="12"/>
              </w:rPr>
              <w:t>）</w:t>
            </w:r>
          </w:p>
        </w:tc>
      </w:tr>
      <w:tr w:rsidR="00B67552" w14:paraId="753277F2" w14:textId="77777777" w:rsidTr="00B67552">
        <w:trPr>
          <w:trHeight w:val="703"/>
        </w:trPr>
        <w:tc>
          <w:tcPr>
            <w:tcW w:w="2059" w:type="dxa"/>
            <w:vMerge/>
            <w:vAlign w:val="center"/>
          </w:tcPr>
          <w:p w14:paraId="73F1843D" w14:textId="77777777" w:rsidR="00B67552" w:rsidRDefault="00B67552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vAlign w:val="center"/>
          </w:tcPr>
          <w:p w14:paraId="136B1212" w14:textId="77777777" w:rsidR="00B67552" w:rsidRDefault="00B67552">
            <w:pPr>
              <w:jc w:val="right"/>
            </w:pPr>
          </w:p>
        </w:tc>
        <w:tc>
          <w:tcPr>
            <w:tcW w:w="5465" w:type="dxa"/>
            <w:vAlign w:val="center"/>
          </w:tcPr>
          <w:p w14:paraId="6AA57238" w14:textId="77777777" w:rsidR="00B67552" w:rsidRDefault="00B67552"/>
          <w:p w14:paraId="0DA10466" w14:textId="77777777" w:rsidR="00B67552" w:rsidRDefault="00B67552" w:rsidP="00B67552">
            <w:pPr>
              <w:rPr>
                <w:rFonts w:hint="eastAsia"/>
              </w:rPr>
            </w:pPr>
          </w:p>
        </w:tc>
      </w:tr>
      <w:tr w:rsidR="002E6F76" w14:paraId="3E0D6364" w14:textId="77777777" w:rsidTr="00B67552">
        <w:trPr>
          <w:trHeight w:val="680"/>
        </w:trPr>
        <w:tc>
          <w:tcPr>
            <w:tcW w:w="2059" w:type="dxa"/>
            <w:vAlign w:val="center"/>
          </w:tcPr>
          <w:p w14:paraId="619E3ECD" w14:textId="77777777" w:rsidR="002E6F76" w:rsidRDefault="00635653">
            <w:r>
              <w:rPr>
                <w:rFonts w:hint="eastAsia"/>
              </w:rPr>
              <w:t>その他</w:t>
            </w:r>
          </w:p>
        </w:tc>
        <w:tc>
          <w:tcPr>
            <w:tcW w:w="1548" w:type="dxa"/>
            <w:vAlign w:val="center"/>
          </w:tcPr>
          <w:p w14:paraId="0EDC19E3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2CD9E405" w14:textId="77777777" w:rsidR="002E6F76" w:rsidRDefault="002E6F76"/>
        </w:tc>
      </w:tr>
      <w:tr w:rsidR="002E6F76" w14:paraId="6D562B4D" w14:textId="77777777" w:rsidTr="00B67552">
        <w:trPr>
          <w:trHeight w:val="680"/>
        </w:trPr>
        <w:tc>
          <w:tcPr>
            <w:tcW w:w="2059" w:type="dxa"/>
            <w:vAlign w:val="center"/>
          </w:tcPr>
          <w:p w14:paraId="22AAC96C" w14:textId="4E6DADA8" w:rsidR="002E6F76" w:rsidRDefault="00DF204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48" w:type="dxa"/>
            <w:vAlign w:val="center"/>
          </w:tcPr>
          <w:p w14:paraId="0CFE02C3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07BCB41B" w14:textId="77777777" w:rsidR="002E6F76" w:rsidRDefault="002E6F76"/>
        </w:tc>
      </w:tr>
    </w:tbl>
    <w:p w14:paraId="5273506F" w14:textId="77777777" w:rsidR="00A30A46" w:rsidRDefault="00A30A46">
      <w:pPr>
        <w:jc w:val="left"/>
      </w:pPr>
    </w:p>
    <w:p w14:paraId="1DC80B5B" w14:textId="4FED0205" w:rsidR="002E6F76" w:rsidRDefault="00635653">
      <w:pPr>
        <w:jc w:val="left"/>
      </w:pPr>
      <w:r>
        <w:rPr>
          <w:rFonts w:hint="eastAsia"/>
        </w:rPr>
        <w:t>（</w:t>
      </w:r>
      <w:r>
        <w:rPr>
          <w:rFonts w:hint="eastAsia"/>
        </w:rPr>
        <w:t xml:space="preserve">支出の部）　　　　　　　　　　　　　　　　　　　　　</w:t>
      </w:r>
      <w:r w:rsidR="00932EF8">
        <w:rPr>
          <w:rFonts w:hint="eastAsia"/>
        </w:rPr>
        <w:t xml:space="preserve">　　</w:t>
      </w:r>
      <w:r>
        <w:rPr>
          <w:rFonts w:hint="eastAsia"/>
          <w:sz w:val="21"/>
        </w:rPr>
        <w:t>（単位：円</w:t>
      </w:r>
      <w:r>
        <w:rPr>
          <w:rFonts w:hint="eastAsia"/>
          <w:sz w:val="21"/>
        </w:rPr>
        <w:t>）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2059"/>
        <w:gridCol w:w="1548"/>
        <w:gridCol w:w="5465"/>
      </w:tblGrid>
      <w:tr w:rsidR="002E6F76" w14:paraId="22AC82C8" w14:textId="77777777" w:rsidTr="00AB0ED5">
        <w:tc>
          <w:tcPr>
            <w:tcW w:w="2059" w:type="dxa"/>
            <w:vAlign w:val="center"/>
          </w:tcPr>
          <w:p w14:paraId="1E686892" w14:textId="77777777" w:rsidR="002E6F76" w:rsidRDefault="00635653" w:rsidP="00F8690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48" w:type="dxa"/>
            <w:vAlign w:val="center"/>
          </w:tcPr>
          <w:p w14:paraId="31F26C85" w14:textId="77777777" w:rsidR="002E6F76" w:rsidRDefault="00635653" w:rsidP="00F86904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26805998" w14:textId="19FF7A20" w:rsidR="00932EF8" w:rsidRDefault="00932EF8" w:rsidP="00F86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5465" w:type="dxa"/>
            <w:vAlign w:val="center"/>
          </w:tcPr>
          <w:p w14:paraId="24F9EAAC" w14:textId="2B6256B7" w:rsidR="00B67552" w:rsidRDefault="00635653" w:rsidP="00AB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</w:tr>
      <w:tr w:rsidR="002E6F76" w14:paraId="39F20B1D" w14:textId="77777777" w:rsidTr="00AB0ED5">
        <w:trPr>
          <w:trHeight w:val="1134"/>
        </w:trPr>
        <w:tc>
          <w:tcPr>
            <w:tcW w:w="2059" w:type="dxa"/>
            <w:vAlign w:val="center"/>
          </w:tcPr>
          <w:p w14:paraId="4F21F245" w14:textId="77777777" w:rsidR="002E6F76" w:rsidRDefault="00635653">
            <w:r>
              <w:rPr>
                <w:rFonts w:hint="eastAsia"/>
              </w:rPr>
              <w:t>①出展料</w:t>
            </w:r>
          </w:p>
        </w:tc>
        <w:tc>
          <w:tcPr>
            <w:tcW w:w="1548" w:type="dxa"/>
            <w:vAlign w:val="center"/>
          </w:tcPr>
          <w:p w14:paraId="64582312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244659DC" w14:textId="77777777" w:rsidR="002E6F76" w:rsidRDefault="002E6F76"/>
        </w:tc>
      </w:tr>
      <w:tr w:rsidR="00AB0ED5" w14:paraId="50A7F9BD" w14:textId="77777777" w:rsidTr="00AB0ED5">
        <w:trPr>
          <w:trHeight w:val="361"/>
        </w:trPr>
        <w:tc>
          <w:tcPr>
            <w:tcW w:w="2059" w:type="dxa"/>
            <w:vMerge w:val="restart"/>
            <w:vAlign w:val="center"/>
          </w:tcPr>
          <w:p w14:paraId="15A1283C" w14:textId="43288B93" w:rsidR="00AB0ED5" w:rsidRDefault="00AB0ED5">
            <w:pPr>
              <w:rPr>
                <w:rFonts w:hint="eastAsia"/>
              </w:rPr>
            </w:pPr>
            <w:r>
              <w:rPr>
                <w:rFonts w:hint="eastAsia"/>
              </w:rPr>
              <w:t>②旅費</w:t>
            </w:r>
          </w:p>
        </w:tc>
        <w:tc>
          <w:tcPr>
            <w:tcW w:w="1548" w:type="dxa"/>
            <w:vMerge w:val="restart"/>
            <w:vAlign w:val="center"/>
          </w:tcPr>
          <w:p w14:paraId="62915153" w14:textId="77777777" w:rsidR="00AB0ED5" w:rsidRDefault="00AB0ED5">
            <w:pPr>
              <w:jc w:val="right"/>
            </w:pPr>
          </w:p>
        </w:tc>
        <w:tc>
          <w:tcPr>
            <w:tcW w:w="5465" w:type="dxa"/>
            <w:vAlign w:val="center"/>
          </w:tcPr>
          <w:p w14:paraId="7BE9BA96" w14:textId="5A31EB21" w:rsidR="00AB0ED5" w:rsidRDefault="00AB0ED5">
            <w:r w:rsidRPr="007525D4">
              <w:rPr>
                <w:rFonts w:hint="eastAsia"/>
                <w:sz w:val="18"/>
                <w:szCs w:val="12"/>
              </w:rPr>
              <w:t>従事者が複数いる場合は</w:t>
            </w:r>
            <w:r w:rsidR="00635653">
              <w:rPr>
                <w:rFonts w:hint="eastAsia"/>
                <w:sz w:val="18"/>
                <w:szCs w:val="12"/>
              </w:rPr>
              <w:t>、</w:t>
            </w:r>
            <w:r w:rsidR="00635653">
              <w:rPr>
                <w:rFonts w:hint="eastAsia"/>
                <w:sz w:val="18"/>
                <w:szCs w:val="12"/>
              </w:rPr>
              <w:t>公共交通機関の運賃</w:t>
            </w:r>
            <w:r w:rsidR="00635653">
              <w:rPr>
                <w:rFonts w:hint="eastAsia"/>
                <w:sz w:val="18"/>
                <w:szCs w:val="12"/>
              </w:rPr>
              <w:t>を</w:t>
            </w:r>
            <w:r w:rsidRPr="007525D4">
              <w:rPr>
                <w:rFonts w:hint="eastAsia"/>
                <w:sz w:val="18"/>
                <w:szCs w:val="12"/>
              </w:rPr>
              <w:t>明記</w:t>
            </w:r>
          </w:p>
        </w:tc>
      </w:tr>
      <w:tr w:rsidR="00AB0ED5" w14:paraId="3628051E" w14:textId="77777777" w:rsidTr="00AB0ED5">
        <w:trPr>
          <w:trHeight w:val="954"/>
        </w:trPr>
        <w:tc>
          <w:tcPr>
            <w:tcW w:w="2059" w:type="dxa"/>
            <w:vMerge/>
            <w:vAlign w:val="center"/>
          </w:tcPr>
          <w:p w14:paraId="1B282D55" w14:textId="77777777" w:rsidR="00AB0ED5" w:rsidRDefault="00AB0ED5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vAlign w:val="center"/>
          </w:tcPr>
          <w:p w14:paraId="6F5FE17B" w14:textId="77777777" w:rsidR="00AB0ED5" w:rsidRDefault="00AB0ED5">
            <w:pPr>
              <w:jc w:val="right"/>
            </w:pPr>
          </w:p>
        </w:tc>
        <w:tc>
          <w:tcPr>
            <w:tcW w:w="5465" w:type="dxa"/>
            <w:vAlign w:val="center"/>
          </w:tcPr>
          <w:p w14:paraId="4C5A1016" w14:textId="77777777" w:rsidR="00AB0ED5" w:rsidRPr="00635653" w:rsidRDefault="00AB0ED5"/>
        </w:tc>
      </w:tr>
      <w:tr w:rsidR="00AB0ED5" w14:paraId="2F861212" w14:textId="77777777" w:rsidTr="00AB0ED5">
        <w:trPr>
          <w:trHeight w:val="327"/>
        </w:trPr>
        <w:tc>
          <w:tcPr>
            <w:tcW w:w="2059" w:type="dxa"/>
            <w:vMerge w:val="restart"/>
            <w:vAlign w:val="center"/>
          </w:tcPr>
          <w:p w14:paraId="57249B34" w14:textId="720E533E" w:rsidR="00AB0ED5" w:rsidRDefault="00AB0ED5">
            <w:pPr>
              <w:rPr>
                <w:rFonts w:hint="eastAsia"/>
              </w:rPr>
            </w:pPr>
            <w:r>
              <w:rPr>
                <w:rFonts w:hint="eastAsia"/>
              </w:rPr>
              <w:t>③宿泊費</w:t>
            </w:r>
          </w:p>
        </w:tc>
        <w:tc>
          <w:tcPr>
            <w:tcW w:w="1548" w:type="dxa"/>
            <w:vMerge w:val="restart"/>
            <w:vAlign w:val="center"/>
          </w:tcPr>
          <w:p w14:paraId="32630809" w14:textId="77777777" w:rsidR="00AB0ED5" w:rsidRDefault="00AB0ED5">
            <w:pPr>
              <w:jc w:val="right"/>
            </w:pPr>
          </w:p>
        </w:tc>
        <w:tc>
          <w:tcPr>
            <w:tcW w:w="5465" w:type="dxa"/>
            <w:vAlign w:val="center"/>
          </w:tcPr>
          <w:p w14:paraId="1C381B90" w14:textId="564497DE" w:rsidR="00AB0ED5" w:rsidRDefault="00AB0ED5">
            <w:r w:rsidRPr="007525D4">
              <w:rPr>
                <w:rFonts w:hint="eastAsia"/>
                <w:sz w:val="18"/>
                <w:szCs w:val="12"/>
              </w:rPr>
              <w:t>従事者が複数いる場合は明記</w:t>
            </w:r>
          </w:p>
        </w:tc>
      </w:tr>
      <w:tr w:rsidR="00AB0ED5" w14:paraId="5DE9ADC0" w14:textId="77777777" w:rsidTr="00AB0ED5">
        <w:trPr>
          <w:trHeight w:val="988"/>
        </w:trPr>
        <w:tc>
          <w:tcPr>
            <w:tcW w:w="2059" w:type="dxa"/>
            <w:vMerge/>
            <w:vAlign w:val="center"/>
          </w:tcPr>
          <w:p w14:paraId="24766840" w14:textId="77777777" w:rsidR="00AB0ED5" w:rsidRDefault="00AB0ED5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vAlign w:val="center"/>
          </w:tcPr>
          <w:p w14:paraId="6D8A1233" w14:textId="77777777" w:rsidR="00AB0ED5" w:rsidRDefault="00AB0ED5">
            <w:pPr>
              <w:jc w:val="right"/>
            </w:pPr>
          </w:p>
        </w:tc>
        <w:tc>
          <w:tcPr>
            <w:tcW w:w="5465" w:type="dxa"/>
            <w:vAlign w:val="center"/>
          </w:tcPr>
          <w:p w14:paraId="64E91C25" w14:textId="77777777" w:rsidR="00AB0ED5" w:rsidRDefault="00AB0ED5"/>
        </w:tc>
      </w:tr>
      <w:tr w:rsidR="002E6F76" w14:paraId="6CA32F70" w14:textId="77777777" w:rsidTr="00AB0ED5">
        <w:trPr>
          <w:trHeight w:val="1134"/>
        </w:trPr>
        <w:tc>
          <w:tcPr>
            <w:tcW w:w="2059" w:type="dxa"/>
            <w:vAlign w:val="center"/>
          </w:tcPr>
          <w:p w14:paraId="456FFD34" w14:textId="77777777" w:rsidR="002E6F76" w:rsidRDefault="00635653">
            <w:r>
              <w:rPr>
                <w:rFonts w:hint="eastAsia"/>
              </w:rPr>
              <w:t>④広告宣伝費</w:t>
            </w:r>
          </w:p>
        </w:tc>
        <w:tc>
          <w:tcPr>
            <w:tcW w:w="1548" w:type="dxa"/>
            <w:vAlign w:val="center"/>
          </w:tcPr>
          <w:p w14:paraId="7451845C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764FC0C5" w14:textId="77777777" w:rsidR="002E6F76" w:rsidRDefault="002E6F76"/>
        </w:tc>
      </w:tr>
      <w:tr w:rsidR="002E6F76" w14:paraId="502A8DA9" w14:textId="77777777" w:rsidTr="00AB0ED5">
        <w:trPr>
          <w:trHeight w:val="1134"/>
        </w:trPr>
        <w:tc>
          <w:tcPr>
            <w:tcW w:w="2059" w:type="dxa"/>
            <w:vAlign w:val="center"/>
          </w:tcPr>
          <w:p w14:paraId="4B5FCEDA" w14:textId="77777777" w:rsidR="002E6F76" w:rsidRDefault="00635653">
            <w:pPr>
              <w:ind w:left="259" w:hangingChars="100" w:hanging="259"/>
            </w:pPr>
            <w:r>
              <w:rPr>
                <w:rFonts w:hint="eastAsia"/>
              </w:rPr>
              <w:t>⑤展示装飾費、実演費</w:t>
            </w:r>
          </w:p>
        </w:tc>
        <w:tc>
          <w:tcPr>
            <w:tcW w:w="1548" w:type="dxa"/>
            <w:vAlign w:val="center"/>
          </w:tcPr>
          <w:p w14:paraId="358F6214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58B26DC9" w14:textId="77777777" w:rsidR="002E6F76" w:rsidRDefault="002E6F76"/>
        </w:tc>
      </w:tr>
      <w:tr w:rsidR="002E6F76" w14:paraId="0A15CAA6" w14:textId="77777777" w:rsidTr="00AB0ED5">
        <w:trPr>
          <w:trHeight w:val="1134"/>
        </w:trPr>
        <w:tc>
          <w:tcPr>
            <w:tcW w:w="2059" w:type="dxa"/>
            <w:vAlign w:val="center"/>
          </w:tcPr>
          <w:p w14:paraId="4CC7135C" w14:textId="77777777" w:rsidR="002E6F76" w:rsidRDefault="00635653">
            <w:r>
              <w:rPr>
                <w:rFonts w:hint="eastAsia"/>
              </w:rPr>
              <w:t>⑥輸送費</w:t>
            </w:r>
          </w:p>
          <w:p w14:paraId="0B897DD7" w14:textId="49F7241E" w:rsidR="00482567" w:rsidRDefault="00482567">
            <w:pPr>
              <w:rPr>
                <w:rFonts w:hint="eastAsia"/>
              </w:rPr>
            </w:pPr>
            <w:r>
              <w:rPr>
                <w:rFonts w:hint="eastAsia"/>
              </w:rPr>
              <w:t>（海外のみ）</w:t>
            </w:r>
          </w:p>
        </w:tc>
        <w:tc>
          <w:tcPr>
            <w:tcW w:w="1548" w:type="dxa"/>
            <w:vAlign w:val="center"/>
          </w:tcPr>
          <w:p w14:paraId="34AD54BB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7898698A" w14:textId="77777777" w:rsidR="002E6F76" w:rsidRDefault="002E6F76"/>
        </w:tc>
      </w:tr>
      <w:tr w:rsidR="002E6F76" w14:paraId="4C5836C6" w14:textId="77777777" w:rsidTr="00AB0ED5">
        <w:trPr>
          <w:trHeight w:val="1134"/>
        </w:trPr>
        <w:tc>
          <w:tcPr>
            <w:tcW w:w="2059" w:type="dxa"/>
            <w:vAlign w:val="center"/>
          </w:tcPr>
          <w:p w14:paraId="5EBE0FF8" w14:textId="77777777" w:rsidR="002E6F76" w:rsidRDefault="00635653">
            <w:r>
              <w:rPr>
                <w:rFonts w:hint="eastAsia"/>
              </w:rPr>
              <w:lastRenderedPageBreak/>
              <w:t>⑦通訳費</w:t>
            </w:r>
          </w:p>
          <w:p w14:paraId="010BEAFF" w14:textId="20F26062" w:rsidR="009958DF" w:rsidRDefault="009958DF">
            <w:pPr>
              <w:rPr>
                <w:rFonts w:hint="eastAsia"/>
              </w:rPr>
            </w:pPr>
            <w:r>
              <w:rPr>
                <w:rFonts w:hint="eastAsia"/>
              </w:rPr>
              <w:t>（海外のみ）</w:t>
            </w:r>
          </w:p>
        </w:tc>
        <w:tc>
          <w:tcPr>
            <w:tcW w:w="1548" w:type="dxa"/>
            <w:vAlign w:val="center"/>
          </w:tcPr>
          <w:p w14:paraId="4142DDF4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3D499EA7" w14:textId="77777777" w:rsidR="002E6F76" w:rsidRDefault="002E6F76"/>
        </w:tc>
      </w:tr>
      <w:tr w:rsidR="002E6F76" w14:paraId="4A166136" w14:textId="77777777" w:rsidTr="00AB0ED5">
        <w:trPr>
          <w:trHeight w:val="1134"/>
        </w:trPr>
        <w:tc>
          <w:tcPr>
            <w:tcW w:w="2059" w:type="dxa"/>
            <w:vAlign w:val="center"/>
          </w:tcPr>
          <w:p w14:paraId="68EBB768" w14:textId="77777777" w:rsidR="002E6F76" w:rsidRDefault="00635653">
            <w:r>
              <w:rPr>
                <w:rFonts w:hint="eastAsia"/>
              </w:rPr>
              <w:t>⑧委託費</w:t>
            </w:r>
          </w:p>
          <w:p w14:paraId="6F3A160E" w14:textId="01A00DEE" w:rsidR="00482567" w:rsidRDefault="00482567">
            <w:pPr>
              <w:rPr>
                <w:rFonts w:hint="eastAsia"/>
              </w:rPr>
            </w:pPr>
            <w:r>
              <w:rPr>
                <w:rFonts w:hint="eastAsia"/>
              </w:rPr>
              <w:t>（海外のみ）</w:t>
            </w:r>
          </w:p>
        </w:tc>
        <w:tc>
          <w:tcPr>
            <w:tcW w:w="1548" w:type="dxa"/>
            <w:vAlign w:val="center"/>
          </w:tcPr>
          <w:p w14:paraId="226D05E8" w14:textId="77777777" w:rsidR="002E6F76" w:rsidRDefault="002E6F76">
            <w:pPr>
              <w:jc w:val="right"/>
            </w:pPr>
          </w:p>
        </w:tc>
        <w:tc>
          <w:tcPr>
            <w:tcW w:w="5465" w:type="dxa"/>
            <w:vAlign w:val="center"/>
          </w:tcPr>
          <w:p w14:paraId="4B8861A2" w14:textId="77777777" w:rsidR="002E6F76" w:rsidRDefault="002E6F76"/>
        </w:tc>
      </w:tr>
      <w:tr w:rsidR="002E6F76" w14:paraId="7A708D8B" w14:textId="77777777" w:rsidTr="00AB0ED5">
        <w:trPr>
          <w:trHeight w:val="1134"/>
        </w:trPr>
        <w:tc>
          <w:tcPr>
            <w:tcW w:w="2059" w:type="dxa"/>
            <w:tcBorders>
              <w:bottom w:val="single" w:sz="18" w:space="0" w:color="auto"/>
            </w:tcBorders>
            <w:vAlign w:val="center"/>
          </w:tcPr>
          <w:p w14:paraId="579C3AE5" w14:textId="77777777" w:rsidR="002E6F76" w:rsidRDefault="00635653">
            <w:r>
              <w:rPr>
                <w:rFonts w:hint="eastAsia"/>
              </w:rPr>
              <w:t>⑨その他</w:t>
            </w:r>
          </w:p>
        </w:tc>
        <w:tc>
          <w:tcPr>
            <w:tcW w:w="1548" w:type="dxa"/>
            <w:tcBorders>
              <w:bottom w:val="single" w:sz="18" w:space="0" w:color="auto"/>
            </w:tcBorders>
            <w:vAlign w:val="center"/>
          </w:tcPr>
          <w:p w14:paraId="1F8C3AB6" w14:textId="77777777" w:rsidR="002E6F76" w:rsidRDefault="002E6F76">
            <w:pPr>
              <w:jc w:val="right"/>
            </w:pPr>
          </w:p>
        </w:tc>
        <w:tc>
          <w:tcPr>
            <w:tcW w:w="5465" w:type="dxa"/>
            <w:tcBorders>
              <w:bottom w:val="single" w:sz="18" w:space="0" w:color="auto"/>
            </w:tcBorders>
            <w:vAlign w:val="center"/>
          </w:tcPr>
          <w:p w14:paraId="61B51196" w14:textId="77777777" w:rsidR="002E6F76" w:rsidRDefault="002E6F76"/>
        </w:tc>
      </w:tr>
      <w:tr w:rsidR="002E6F76" w14:paraId="6FAD06A5" w14:textId="77777777" w:rsidTr="00AB0ED5">
        <w:trPr>
          <w:trHeight w:val="780"/>
        </w:trPr>
        <w:tc>
          <w:tcPr>
            <w:tcW w:w="2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4AF2F678" w14:textId="77777777" w:rsidR="002E6F76" w:rsidRDefault="00635653">
            <w:r>
              <w:rPr>
                <w:rFonts w:hint="eastAsia"/>
              </w:rPr>
              <w:t>⑩補助対象経費</w:t>
            </w:r>
          </w:p>
          <w:p w14:paraId="65E645DD" w14:textId="77777777" w:rsidR="002E6F76" w:rsidRDefault="00635653">
            <w:r>
              <w:rPr>
                <w:rFonts w:hint="eastAsia"/>
              </w:rPr>
              <w:t>（①～⑨の計）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4E131B2E" w14:textId="77777777" w:rsidR="002E6F76" w:rsidRDefault="002E6F76">
            <w:pPr>
              <w:jc w:val="right"/>
            </w:pPr>
          </w:p>
        </w:tc>
        <w:tc>
          <w:tcPr>
            <w:tcW w:w="5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4E06A321" w14:textId="77777777" w:rsidR="002E6F76" w:rsidRDefault="002E6F76"/>
        </w:tc>
      </w:tr>
      <w:tr w:rsidR="002E6F76" w14:paraId="4D883B7C" w14:textId="77777777" w:rsidTr="00AB0ED5">
        <w:trPr>
          <w:trHeight w:val="780"/>
        </w:trPr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3843D23" w14:textId="77777777" w:rsidR="00DF204D" w:rsidRDefault="00635653">
            <w:r>
              <w:rPr>
                <w:rFonts w:hint="eastAsia"/>
              </w:rPr>
              <w:t>補助対象外</w:t>
            </w:r>
          </w:p>
          <w:p w14:paraId="5BE4EA17" w14:textId="21292BDB" w:rsidR="002E6F76" w:rsidRDefault="00635653">
            <w:r>
              <w:rPr>
                <w:rFonts w:hint="eastAsia"/>
              </w:rPr>
              <w:t>経費</w:t>
            </w:r>
          </w:p>
        </w:tc>
        <w:tc>
          <w:tcPr>
            <w:tcW w:w="154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7F561D3" w14:textId="77777777" w:rsidR="002E6F76" w:rsidRDefault="002E6F76">
            <w:pPr>
              <w:jc w:val="right"/>
            </w:pPr>
          </w:p>
        </w:tc>
        <w:tc>
          <w:tcPr>
            <w:tcW w:w="54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BB6C3F4" w14:textId="77777777" w:rsidR="002E6F76" w:rsidRDefault="002E6F76"/>
        </w:tc>
      </w:tr>
      <w:tr w:rsidR="002E6F76" w14:paraId="2189D378" w14:textId="77777777" w:rsidTr="00DF204D">
        <w:trPr>
          <w:trHeight w:val="780"/>
        </w:trPr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7E5EE7B3" w14:textId="77777777" w:rsidR="002E6F76" w:rsidRDefault="00635653" w:rsidP="00DF204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19EBAE33" w14:textId="77777777" w:rsidR="002E6F76" w:rsidRDefault="002E6F76">
            <w:pPr>
              <w:jc w:val="right"/>
            </w:pPr>
          </w:p>
        </w:tc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01868ADC" w14:textId="77777777" w:rsidR="002E6F76" w:rsidRDefault="002E6F76"/>
        </w:tc>
      </w:tr>
    </w:tbl>
    <w:p w14:paraId="3F826941" w14:textId="76A5D6E7" w:rsidR="002E6F76" w:rsidRDefault="00635653">
      <w:pPr>
        <w:jc w:val="left"/>
      </w:pPr>
      <w:r>
        <w:rPr>
          <w:rFonts w:hint="eastAsia"/>
        </w:rPr>
        <w:t>※国内</w:t>
      </w:r>
      <w:r w:rsidR="00D71C26">
        <w:rPr>
          <w:rFonts w:hint="eastAsia"/>
        </w:rPr>
        <w:t>の場合</w:t>
      </w:r>
      <w:r>
        <w:rPr>
          <w:rFonts w:hint="eastAsia"/>
        </w:rPr>
        <w:t>は</w:t>
      </w:r>
      <w:r w:rsidR="006A18BA">
        <w:rPr>
          <w:rFonts w:hint="eastAsia"/>
        </w:rPr>
        <w:t>、</w:t>
      </w:r>
      <w:r>
        <w:rPr>
          <w:rFonts w:hint="eastAsia"/>
        </w:rPr>
        <w:t>①～⑥</w:t>
      </w:r>
      <w:r w:rsidR="006A18BA">
        <w:rPr>
          <w:rFonts w:hint="eastAsia"/>
        </w:rPr>
        <w:t>及び</w:t>
      </w:r>
      <w:r>
        <w:rPr>
          <w:rFonts w:hint="eastAsia"/>
        </w:rPr>
        <w:t>⑨に</w:t>
      </w:r>
      <w:r>
        <w:rPr>
          <w:rFonts w:hint="eastAsia"/>
        </w:rPr>
        <w:t>金額と内訳を記入してください。</w:t>
      </w:r>
    </w:p>
    <w:p w14:paraId="090CAC9C" w14:textId="2F191597" w:rsidR="002E6F76" w:rsidRDefault="00251763">
      <w:r>
        <w:rPr>
          <w:rFonts w:hint="eastAsia"/>
        </w:rPr>
        <w:t>※領収書の写しが提出できない経費は</w:t>
      </w:r>
      <w:r w:rsidR="00A715DB">
        <w:rPr>
          <w:rFonts w:hint="eastAsia"/>
        </w:rPr>
        <w:t>、補助</w:t>
      </w:r>
      <w:r>
        <w:rPr>
          <w:rFonts w:hint="eastAsia"/>
        </w:rPr>
        <w:t>対象外と</w:t>
      </w:r>
      <w:r w:rsidR="004C2C83">
        <w:rPr>
          <w:rFonts w:hint="eastAsia"/>
        </w:rPr>
        <w:t>なり</w:t>
      </w:r>
      <w:r>
        <w:rPr>
          <w:rFonts w:hint="eastAsia"/>
        </w:rPr>
        <w:t>ます。</w:t>
      </w:r>
    </w:p>
    <w:sectPr w:rsidR="002E6F76" w:rsidSect="00932EF8">
      <w:pgSz w:w="11906" w:h="16838"/>
      <w:pgMar w:top="851" w:right="1417" w:bottom="1134" w:left="1417" w:header="567" w:footer="992" w:gutter="0"/>
      <w:cols w:space="720"/>
      <w:docGrid w:type="linesAndChars" w:linePitch="333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1AF6" w14:textId="77777777" w:rsidR="00BD56B5" w:rsidRDefault="00BD56B5">
      <w:r>
        <w:separator/>
      </w:r>
    </w:p>
  </w:endnote>
  <w:endnote w:type="continuationSeparator" w:id="0">
    <w:p w14:paraId="0BA57023" w14:textId="77777777" w:rsidR="00BD56B5" w:rsidRDefault="00BD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CB2B" w14:textId="77777777" w:rsidR="00BD56B5" w:rsidRDefault="00BD56B5">
      <w:r>
        <w:separator/>
      </w:r>
    </w:p>
  </w:footnote>
  <w:footnote w:type="continuationSeparator" w:id="0">
    <w:p w14:paraId="2B9ACE83" w14:textId="77777777" w:rsidR="00BD56B5" w:rsidRDefault="00BD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hyphenationZone w:val="0"/>
  <w:defaultTableStyle w:val="1"/>
  <w:drawingGridHorizontalSpacing w:val="25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76"/>
    <w:rsid w:val="00000DED"/>
    <w:rsid w:val="00251763"/>
    <w:rsid w:val="002E6F76"/>
    <w:rsid w:val="00334D3E"/>
    <w:rsid w:val="00482567"/>
    <w:rsid w:val="004B7BA2"/>
    <w:rsid w:val="004C2C83"/>
    <w:rsid w:val="004C47DE"/>
    <w:rsid w:val="005634F0"/>
    <w:rsid w:val="00635653"/>
    <w:rsid w:val="006A18BA"/>
    <w:rsid w:val="007525D4"/>
    <w:rsid w:val="007749B6"/>
    <w:rsid w:val="009216DA"/>
    <w:rsid w:val="00932EF8"/>
    <w:rsid w:val="009866B4"/>
    <w:rsid w:val="009958DF"/>
    <w:rsid w:val="00A30A46"/>
    <w:rsid w:val="00A715DB"/>
    <w:rsid w:val="00AB0ED5"/>
    <w:rsid w:val="00B67552"/>
    <w:rsid w:val="00B965C5"/>
    <w:rsid w:val="00BD56B5"/>
    <w:rsid w:val="00D342D6"/>
    <w:rsid w:val="00D71C26"/>
    <w:rsid w:val="00D93769"/>
    <w:rsid w:val="00DF204D"/>
    <w:rsid w:val="00E22A2E"/>
    <w:rsid w:val="00F75CC3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49FC4"/>
  <w15:docId w15:val="{510FFEDA-6755-4890-B86B-6AE4DD12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DED"/>
  </w:style>
  <w:style w:type="paragraph" w:styleId="a7">
    <w:name w:val="footer"/>
    <w:basedOn w:val="a"/>
    <w:link w:val="a8"/>
    <w:uiPriority w:val="99"/>
    <w:unhideWhenUsed/>
    <w:rsid w:val="0000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　進</dc:creator>
  <cp:lastModifiedBy>榊原　直樹</cp:lastModifiedBy>
  <cp:revision>35</cp:revision>
  <cp:lastPrinted>2021-02-19T00:13:00Z</cp:lastPrinted>
  <dcterms:created xsi:type="dcterms:W3CDTF">2021-02-14T07:48:00Z</dcterms:created>
  <dcterms:modified xsi:type="dcterms:W3CDTF">2025-07-16T01:22:00Z</dcterms:modified>
</cp:coreProperties>
</file>