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2C63" w14:textId="77777777" w:rsidR="00E70BA5" w:rsidRDefault="00000000">
      <w:pPr>
        <w:jc w:val="center"/>
      </w:pPr>
      <w:r>
        <w:rPr>
          <w:rFonts w:hint="eastAsia"/>
        </w:rPr>
        <w:t>収支予算書（国内・海外）</w:t>
      </w:r>
    </w:p>
    <w:p w14:paraId="26C7976D" w14:textId="77777777" w:rsidR="00E70BA5" w:rsidRDefault="00000000">
      <w:pPr>
        <w:jc w:val="left"/>
      </w:pPr>
      <w:r>
        <w:rPr>
          <w:rFonts w:hint="eastAsia"/>
        </w:rPr>
        <w:t xml:space="preserve">（収入の部）　　　　　　　　　　　　　　　　　　　　　</w:t>
      </w:r>
      <w:r>
        <w:rPr>
          <w:rFonts w:hint="eastAsia"/>
          <w:sz w:val="21"/>
        </w:rPr>
        <w:t>（単位：円、税抜）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1548"/>
        <w:gridCol w:w="5465"/>
      </w:tblGrid>
      <w:tr w:rsidR="00E70BA5" w14:paraId="45529F83" w14:textId="77777777">
        <w:tc>
          <w:tcPr>
            <w:tcW w:w="2059" w:type="dxa"/>
          </w:tcPr>
          <w:p w14:paraId="5208F2AF" w14:textId="77777777" w:rsidR="00E70BA5" w:rsidRDefault="00000000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48" w:type="dxa"/>
          </w:tcPr>
          <w:p w14:paraId="3C53055B" w14:textId="77777777" w:rsidR="00E70BA5" w:rsidRDefault="0000000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465" w:type="dxa"/>
          </w:tcPr>
          <w:p w14:paraId="58014F78" w14:textId="77777777" w:rsidR="00E70BA5" w:rsidRDefault="00000000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E70BA5" w14:paraId="147D77F9" w14:textId="77777777">
        <w:trPr>
          <w:trHeight w:val="485"/>
        </w:trPr>
        <w:tc>
          <w:tcPr>
            <w:tcW w:w="2059" w:type="dxa"/>
            <w:vAlign w:val="center"/>
          </w:tcPr>
          <w:p w14:paraId="0DBE342B" w14:textId="77777777" w:rsidR="00E70BA5" w:rsidRDefault="00000000">
            <w:r>
              <w:rPr>
                <w:rFonts w:hint="eastAsia"/>
              </w:rPr>
              <w:t>自己資金</w:t>
            </w:r>
          </w:p>
        </w:tc>
        <w:tc>
          <w:tcPr>
            <w:tcW w:w="1548" w:type="dxa"/>
            <w:vAlign w:val="center"/>
          </w:tcPr>
          <w:p w14:paraId="54E40559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4AAE1C38" w14:textId="77777777" w:rsidR="00E70BA5" w:rsidRDefault="00E70BA5"/>
        </w:tc>
      </w:tr>
      <w:tr w:rsidR="00E70BA5" w14:paraId="596BB3F6" w14:textId="77777777">
        <w:trPr>
          <w:trHeight w:val="488"/>
        </w:trPr>
        <w:tc>
          <w:tcPr>
            <w:tcW w:w="2059" w:type="dxa"/>
            <w:vAlign w:val="center"/>
          </w:tcPr>
          <w:p w14:paraId="2C7046F4" w14:textId="77777777" w:rsidR="00E70BA5" w:rsidRDefault="00000000">
            <w:r>
              <w:rPr>
                <w:rFonts w:hint="eastAsia"/>
              </w:rPr>
              <w:t>補助金</w:t>
            </w:r>
          </w:p>
        </w:tc>
        <w:tc>
          <w:tcPr>
            <w:tcW w:w="1548" w:type="dxa"/>
            <w:vAlign w:val="center"/>
          </w:tcPr>
          <w:p w14:paraId="6A5EBAA8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4F2BABD4" w14:textId="4DCBC72C" w:rsidR="00E70BA5" w:rsidRDefault="00000000">
            <w:r>
              <w:rPr>
                <w:rFonts w:hint="eastAsia"/>
              </w:rPr>
              <w:t>⑩</w:t>
            </w:r>
            <w:r w:rsidR="00B1245D">
              <w:rPr>
                <w:rFonts w:hint="eastAsia"/>
              </w:rPr>
              <w:t xml:space="preserve">×補助率　　　　</w:t>
            </w:r>
            <w:r>
              <w:rPr>
                <w:rFonts w:hint="eastAsia"/>
              </w:rPr>
              <w:t>（千円未満切捨て）</w:t>
            </w:r>
          </w:p>
        </w:tc>
      </w:tr>
      <w:tr w:rsidR="00E70BA5" w14:paraId="409E5EC9" w14:textId="77777777">
        <w:trPr>
          <w:trHeight w:val="488"/>
        </w:trPr>
        <w:tc>
          <w:tcPr>
            <w:tcW w:w="2059" w:type="dxa"/>
            <w:vAlign w:val="center"/>
          </w:tcPr>
          <w:p w14:paraId="13E3DD4E" w14:textId="77777777" w:rsidR="00E70BA5" w:rsidRDefault="00000000">
            <w:r>
              <w:rPr>
                <w:rFonts w:hint="eastAsia"/>
              </w:rPr>
              <w:t>その他</w:t>
            </w:r>
          </w:p>
        </w:tc>
        <w:tc>
          <w:tcPr>
            <w:tcW w:w="1548" w:type="dxa"/>
            <w:vAlign w:val="center"/>
          </w:tcPr>
          <w:p w14:paraId="27ADB342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4DC2AE1D" w14:textId="77777777" w:rsidR="00E70BA5" w:rsidRDefault="00E70BA5"/>
        </w:tc>
      </w:tr>
      <w:tr w:rsidR="00E70BA5" w14:paraId="093A75D8" w14:textId="77777777">
        <w:trPr>
          <w:trHeight w:val="478"/>
        </w:trPr>
        <w:tc>
          <w:tcPr>
            <w:tcW w:w="2059" w:type="dxa"/>
            <w:vAlign w:val="center"/>
          </w:tcPr>
          <w:p w14:paraId="16A70D1A" w14:textId="77777777" w:rsidR="00E70BA5" w:rsidRDefault="0000000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48" w:type="dxa"/>
            <w:vAlign w:val="center"/>
          </w:tcPr>
          <w:p w14:paraId="21AE6E3F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3BC82B86" w14:textId="77777777" w:rsidR="00E70BA5" w:rsidRDefault="00E70BA5"/>
        </w:tc>
      </w:tr>
    </w:tbl>
    <w:p w14:paraId="22C7A1DB" w14:textId="77777777" w:rsidR="00E70BA5" w:rsidRDefault="00000000">
      <w:pPr>
        <w:jc w:val="left"/>
      </w:pPr>
      <w:r>
        <w:rPr>
          <w:rFonts w:hint="eastAsia"/>
        </w:rPr>
        <w:t xml:space="preserve">（支出の部）　　　　　　　　　　　　　　　　　　　　　</w:t>
      </w:r>
      <w:r>
        <w:rPr>
          <w:rFonts w:hint="eastAsia"/>
          <w:sz w:val="21"/>
        </w:rPr>
        <w:t>（単位：円、税抜）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1548"/>
        <w:gridCol w:w="5465"/>
      </w:tblGrid>
      <w:tr w:rsidR="00E70BA5" w14:paraId="7FAA0EB2" w14:textId="77777777">
        <w:tc>
          <w:tcPr>
            <w:tcW w:w="2059" w:type="dxa"/>
          </w:tcPr>
          <w:p w14:paraId="5F9925D9" w14:textId="77777777" w:rsidR="00E70BA5" w:rsidRDefault="00000000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548" w:type="dxa"/>
          </w:tcPr>
          <w:p w14:paraId="114DE720" w14:textId="77777777" w:rsidR="00E70BA5" w:rsidRDefault="00000000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5465" w:type="dxa"/>
          </w:tcPr>
          <w:p w14:paraId="74A882AD" w14:textId="77777777" w:rsidR="00E70BA5" w:rsidRDefault="00000000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E70BA5" w14:paraId="7AC20AAE" w14:textId="77777777">
        <w:trPr>
          <w:trHeight w:val="730"/>
        </w:trPr>
        <w:tc>
          <w:tcPr>
            <w:tcW w:w="2059" w:type="dxa"/>
            <w:vAlign w:val="center"/>
          </w:tcPr>
          <w:p w14:paraId="3A02B993" w14:textId="77777777" w:rsidR="00E70BA5" w:rsidRDefault="00000000">
            <w:r>
              <w:rPr>
                <w:rFonts w:hint="eastAsia"/>
              </w:rPr>
              <w:t>①出展料</w:t>
            </w:r>
          </w:p>
        </w:tc>
        <w:tc>
          <w:tcPr>
            <w:tcW w:w="1548" w:type="dxa"/>
            <w:vAlign w:val="center"/>
          </w:tcPr>
          <w:p w14:paraId="1596206F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3B67089C" w14:textId="77777777" w:rsidR="00E70BA5" w:rsidRDefault="00E70BA5"/>
        </w:tc>
      </w:tr>
      <w:tr w:rsidR="00E70BA5" w14:paraId="12C9B4C6" w14:textId="77777777">
        <w:trPr>
          <w:trHeight w:val="790"/>
        </w:trPr>
        <w:tc>
          <w:tcPr>
            <w:tcW w:w="2059" w:type="dxa"/>
            <w:vAlign w:val="center"/>
          </w:tcPr>
          <w:p w14:paraId="0120B664" w14:textId="77777777" w:rsidR="00E70BA5" w:rsidRDefault="00000000">
            <w:r>
              <w:rPr>
                <w:rFonts w:hint="eastAsia"/>
              </w:rPr>
              <w:t>②旅費</w:t>
            </w:r>
          </w:p>
        </w:tc>
        <w:tc>
          <w:tcPr>
            <w:tcW w:w="1548" w:type="dxa"/>
            <w:vAlign w:val="center"/>
          </w:tcPr>
          <w:p w14:paraId="5F01D37F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641B9FAE" w14:textId="77777777" w:rsidR="00E70BA5" w:rsidRDefault="00E70BA5"/>
        </w:tc>
      </w:tr>
      <w:tr w:rsidR="00E70BA5" w14:paraId="7E87448E" w14:textId="77777777">
        <w:trPr>
          <w:trHeight w:val="790"/>
        </w:trPr>
        <w:tc>
          <w:tcPr>
            <w:tcW w:w="2059" w:type="dxa"/>
            <w:vAlign w:val="center"/>
          </w:tcPr>
          <w:p w14:paraId="5F28CC3F" w14:textId="77777777" w:rsidR="00E70BA5" w:rsidRDefault="00000000">
            <w:r>
              <w:rPr>
                <w:rFonts w:hint="eastAsia"/>
              </w:rPr>
              <w:t>③宿泊費</w:t>
            </w:r>
          </w:p>
        </w:tc>
        <w:tc>
          <w:tcPr>
            <w:tcW w:w="1548" w:type="dxa"/>
            <w:vAlign w:val="center"/>
          </w:tcPr>
          <w:p w14:paraId="3B306F31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4C2690A1" w14:textId="77777777" w:rsidR="00E70BA5" w:rsidRDefault="00E70BA5"/>
        </w:tc>
      </w:tr>
      <w:tr w:rsidR="00E70BA5" w14:paraId="20156BC2" w14:textId="77777777">
        <w:trPr>
          <w:trHeight w:val="790"/>
        </w:trPr>
        <w:tc>
          <w:tcPr>
            <w:tcW w:w="2059" w:type="dxa"/>
            <w:vAlign w:val="center"/>
          </w:tcPr>
          <w:p w14:paraId="265DF426" w14:textId="77777777" w:rsidR="00E70BA5" w:rsidRDefault="00000000">
            <w:r>
              <w:rPr>
                <w:rFonts w:hint="eastAsia"/>
              </w:rPr>
              <w:t>④広告宣伝費</w:t>
            </w:r>
          </w:p>
        </w:tc>
        <w:tc>
          <w:tcPr>
            <w:tcW w:w="1548" w:type="dxa"/>
            <w:vAlign w:val="center"/>
          </w:tcPr>
          <w:p w14:paraId="7D6C1351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362E0F80" w14:textId="77777777" w:rsidR="00E70BA5" w:rsidRDefault="00E70BA5"/>
        </w:tc>
      </w:tr>
      <w:tr w:rsidR="00E70BA5" w14:paraId="5231E4D9" w14:textId="77777777">
        <w:tc>
          <w:tcPr>
            <w:tcW w:w="2059" w:type="dxa"/>
            <w:vAlign w:val="center"/>
          </w:tcPr>
          <w:p w14:paraId="70D3A52D" w14:textId="77777777" w:rsidR="00E70BA5" w:rsidRDefault="00000000">
            <w:pPr>
              <w:ind w:left="259" w:hangingChars="100" w:hanging="259"/>
            </w:pPr>
            <w:r>
              <w:rPr>
                <w:rFonts w:hint="eastAsia"/>
              </w:rPr>
              <w:t>⑤展示装飾費、実演費</w:t>
            </w:r>
          </w:p>
        </w:tc>
        <w:tc>
          <w:tcPr>
            <w:tcW w:w="1548" w:type="dxa"/>
            <w:vAlign w:val="center"/>
          </w:tcPr>
          <w:p w14:paraId="027495EE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4DA87233" w14:textId="77777777" w:rsidR="00E70BA5" w:rsidRDefault="00E70BA5"/>
        </w:tc>
      </w:tr>
      <w:tr w:rsidR="00E70BA5" w14:paraId="174D7959" w14:textId="77777777">
        <w:trPr>
          <w:trHeight w:val="780"/>
        </w:trPr>
        <w:tc>
          <w:tcPr>
            <w:tcW w:w="2059" w:type="dxa"/>
            <w:vAlign w:val="center"/>
          </w:tcPr>
          <w:p w14:paraId="5F252CE6" w14:textId="77777777" w:rsidR="00E70BA5" w:rsidRDefault="00000000">
            <w:r>
              <w:rPr>
                <w:rFonts w:hint="eastAsia"/>
              </w:rPr>
              <w:t>⑥輸送費</w:t>
            </w:r>
          </w:p>
        </w:tc>
        <w:tc>
          <w:tcPr>
            <w:tcW w:w="1548" w:type="dxa"/>
            <w:vAlign w:val="center"/>
          </w:tcPr>
          <w:p w14:paraId="30386C1E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7F987856" w14:textId="77777777" w:rsidR="00E70BA5" w:rsidRDefault="00E70BA5"/>
        </w:tc>
      </w:tr>
      <w:tr w:rsidR="00E70BA5" w14:paraId="7435B6A3" w14:textId="77777777">
        <w:trPr>
          <w:trHeight w:val="790"/>
        </w:trPr>
        <w:tc>
          <w:tcPr>
            <w:tcW w:w="2059" w:type="dxa"/>
            <w:vAlign w:val="center"/>
          </w:tcPr>
          <w:p w14:paraId="123519C9" w14:textId="77777777" w:rsidR="00E70BA5" w:rsidRDefault="00000000">
            <w:r>
              <w:rPr>
                <w:rFonts w:hint="eastAsia"/>
              </w:rPr>
              <w:t>⑦通訳費</w:t>
            </w:r>
          </w:p>
        </w:tc>
        <w:tc>
          <w:tcPr>
            <w:tcW w:w="1548" w:type="dxa"/>
            <w:vAlign w:val="center"/>
          </w:tcPr>
          <w:p w14:paraId="1A2AEE51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7C055909" w14:textId="77777777" w:rsidR="00E70BA5" w:rsidRDefault="00E70BA5"/>
        </w:tc>
      </w:tr>
      <w:tr w:rsidR="00E70BA5" w14:paraId="3DBC8B98" w14:textId="77777777">
        <w:trPr>
          <w:trHeight w:val="790"/>
        </w:trPr>
        <w:tc>
          <w:tcPr>
            <w:tcW w:w="2059" w:type="dxa"/>
            <w:vAlign w:val="center"/>
          </w:tcPr>
          <w:p w14:paraId="4BAC7B88" w14:textId="77777777" w:rsidR="00E70BA5" w:rsidRDefault="00000000">
            <w:r>
              <w:rPr>
                <w:rFonts w:hint="eastAsia"/>
              </w:rPr>
              <w:t>⑧委託費</w:t>
            </w:r>
          </w:p>
        </w:tc>
        <w:tc>
          <w:tcPr>
            <w:tcW w:w="1548" w:type="dxa"/>
            <w:vAlign w:val="center"/>
          </w:tcPr>
          <w:p w14:paraId="330BF509" w14:textId="77777777" w:rsidR="00E70BA5" w:rsidRDefault="00E70BA5">
            <w:pPr>
              <w:jc w:val="right"/>
            </w:pPr>
          </w:p>
        </w:tc>
        <w:tc>
          <w:tcPr>
            <w:tcW w:w="5465" w:type="dxa"/>
            <w:vAlign w:val="center"/>
          </w:tcPr>
          <w:p w14:paraId="6CC431EF" w14:textId="77777777" w:rsidR="00E70BA5" w:rsidRDefault="00E70BA5"/>
        </w:tc>
      </w:tr>
      <w:tr w:rsidR="00E70BA5" w14:paraId="7C037ED7" w14:textId="77777777">
        <w:trPr>
          <w:trHeight w:val="780"/>
        </w:trPr>
        <w:tc>
          <w:tcPr>
            <w:tcW w:w="2059" w:type="dxa"/>
            <w:tcBorders>
              <w:bottom w:val="single" w:sz="18" w:space="0" w:color="auto"/>
            </w:tcBorders>
            <w:vAlign w:val="center"/>
          </w:tcPr>
          <w:p w14:paraId="0544241C" w14:textId="77777777" w:rsidR="00E70BA5" w:rsidRDefault="00000000">
            <w:r>
              <w:rPr>
                <w:rFonts w:hint="eastAsia"/>
              </w:rPr>
              <w:t>⑨その他</w:t>
            </w:r>
          </w:p>
        </w:tc>
        <w:tc>
          <w:tcPr>
            <w:tcW w:w="1548" w:type="dxa"/>
            <w:tcBorders>
              <w:bottom w:val="single" w:sz="18" w:space="0" w:color="auto"/>
            </w:tcBorders>
            <w:vAlign w:val="center"/>
          </w:tcPr>
          <w:p w14:paraId="2229EA24" w14:textId="77777777" w:rsidR="00E70BA5" w:rsidRDefault="00E70BA5">
            <w:pPr>
              <w:jc w:val="right"/>
            </w:pPr>
          </w:p>
        </w:tc>
        <w:tc>
          <w:tcPr>
            <w:tcW w:w="5465" w:type="dxa"/>
            <w:tcBorders>
              <w:bottom w:val="single" w:sz="18" w:space="0" w:color="auto"/>
            </w:tcBorders>
            <w:vAlign w:val="center"/>
          </w:tcPr>
          <w:p w14:paraId="3D0821BF" w14:textId="77777777" w:rsidR="00E70BA5" w:rsidRDefault="00E70BA5"/>
        </w:tc>
      </w:tr>
      <w:tr w:rsidR="00E70BA5" w14:paraId="560B5F24" w14:textId="77777777">
        <w:trPr>
          <w:trHeight w:val="780"/>
        </w:trPr>
        <w:tc>
          <w:tcPr>
            <w:tcW w:w="20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2D25F1DF" w14:textId="77777777" w:rsidR="00E70BA5" w:rsidRDefault="00000000">
            <w:r>
              <w:rPr>
                <w:rFonts w:hint="eastAsia"/>
              </w:rPr>
              <w:t>⑩補助対象経費</w:t>
            </w:r>
          </w:p>
          <w:p w14:paraId="23BCC3EB" w14:textId="77777777" w:rsidR="00E70BA5" w:rsidRDefault="00000000">
            <w:r>
              <w:rPr>
                <w:rFonts w:hint="eastAsia"/>
              </w:rPr>
              <w:t>（①～⑨の計）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1BB4C1ED" w14:textId="77777777" w:rsidR="00E70BA5" w:rsidRDefault="00E70BA5">
            <w:pPr>
              <w:jc w:val="right"/>
            </w:pPr>
          </w:p>
        </w:tc>
        <w:tc>
          <w:tcPr>
            <w:tcW w:w="5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14:paraId="00805361" w14:textId="77777777" w:rsidR="00E70BA5" w:rsidRDefault="00E70BA5"/>
        </w:tc>
      </w:tr>
      <w:tr w:rsidR="00E70BA5" w14:paraId="42E14FDD" w14:textId="77777777">
        <w:trPr>
          <w:trHeight w:val="780"/>
        </w:trPr>
        <w:tc>
          <w:tcPr>
            <w:tcW w:w="205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D4DDD0C" w14:textId="77777777" w:rsidR="00E70BA5" w:rsidRDefault="00000000">
            <w:r>
              <w:rPr>
                <w:rFonts w:hint="eastAsia"/>
              </w:rPr>
              <w:t>補助対象外経費</w:t>
            </w:r>
          </w:p>
        </w:tc>
        <w:tc>
          <w:tcPr>
            <w:tcW w:w="154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F25C2B0" w14:textId="77777777" w:rsidR="00E70BA5" w:rsidRDefault="00E70BA5">
            <w:pPr>
              <w:jc w:val="right"/>
            </w:pPr>
          </w:p>
        </w:tc>
        <w:tc>
          <w:tcPr>
            <w:tcW w:w="54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66AAD604" w14:textId="77777777" w:rsidR="00E70BA5" w:rsidRDefault="00E70BA5"/>
        </w:tc>
      </w:tr>
      <w:tr w:rsidR="00E70BA5" w14:paraId="3C39F87B" w14:textId="77777777">
        <w:trPr>
          <w:trHeight w:val="780"/>
        </w:trPr>
        <w:tc>
          <w:tcPr>
            <w:tcW w:w="20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58C1A727" w14:textId="77777777" w:rsidR="00E70BA5" w:rsidRDefault="0000000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18366327" w14:textId="77777777" w:rsidR="00E70BA5" w:rsidRDefault="00E70BA5">
            <w:pPr>
              <w:jc w:val="right"/>
            </w:pPr>
          </w:p>
        </w:tc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vAlign w:val="center"/>
          </w:tcPr>
          <w:p w14:paraId="79869CCA" w14:textId="77777777" w:rsidR="00E70BA5" w:rsidRDefault="00E70BA5"/>
        </w:tc>
      </w:tr>
    </w:tbl>
    <w:p w14:paraId="16FE4D58" w14:textId="77777777" w:rsidR="00E70BA5" w:rsidRDefault="00000000">
      <w:pPr>
        <w:jc w:val="left"/>
      </w:pPr>
      <w:r>
        <w:rPr>
          <w:rFonts w:hint="eastAsia"/>
        </w:rPr>
        <w:t>※国内は①～⑥、⑨に金額と内訳を記入してください。</w:t>
      </w:r>
    </w:p>
    <w:p w14:paraId="34E9E776" w14:textId="77777777" w:rsidR="00E70BA5" w:rsidRDefault="00000000">
      <w:pPr>
        <w:jc w:val="left"/>
      </w:pPr>
      <w:r>
        <w:rPr>
          <w:rFonts w:hint="eastAsia"/>
        </w:rPr>
        <w:t>※金額の根拠となる契約書や見積書等の写しを添付してください。</w:t>
      </w:r>
    </w:p>
    <w:sectPr w:rsidR="00E70BA5">
      <w:headerReference w:type="default" r:id="rId6"/>
      <w:pgSz w:w="11906" w:h="16838"/>
      <w:pgMar w:top="1701" w:right="1417" w:bottom="1134" w:left="1417" w:header="851" w:footer="992" w:gutter="0"/>
      <w:cols w:space="720"/>
      <w:docGrid w:type="linesAndChars" w:linePitch="333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1C0E" w14:textId="77777777" w:rsidR="00F178C9" w:rsidRDefault="00F178C9">
      <w:r>
        <w:separator/>
      </w:r>
    </w:p>
  </w:endnote>
  <w:endnote w:type="continuationSeparator" w:id="0">
    <w:p w14:paraId="7B17518D" w14:textId="77777777" w:rsidR="00F178C9" w:rsidRDefault="00F1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DE58" w14:textId="77777777" w:rsidR="00F178C9" w:rsidRDefault="00F178C9">
      <w:r>
        <w:separator/>
      </w:r>
    </w:p>
  </w:footnote>
  <w:footnote w:type="continuationSeparator" w:id="0">
    <w:p w14:paraId="4BA862D1" w14:textId="77777777" w:rsidR="00F178C9" w:rsidRDefault="00F1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AA85" w14:textId="77777777" w:rsidR="00E70BA5" w:rsidRDefault="00000000">
    <w:r>
      <w:rPr>
        <w:rFonts w:hint="eastAsia"/>
      </w:rPr>
      <w:t>様式第３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hyphenationZone w:val="0"/>
  <w:defaultTableStyle w:val="1"/>
  <w:drawingGridHorizontalSpacing w:val="258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BA5"/>
    <w:rsid w:val="006666CF"/>
    <w:rsid w:val="006E23C4"/>
    <w:rsid w:val="00B1245D"/>
    <w:rsid w:val="00E70BA5"/>
    <w:rsid w:val="00F1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C6625"/>
  <w15:docId w15:val="{FCAA452B-979B-4FC4-938C-8C9CDD2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2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45D"/>
  </w:style>
  <w:style w:type="paragraph" w:styleId="a7">
    <w:name w:val="footer"/>
    <w:basedOn w:val="a"/>
    <w:link w:val="a8"/>
    <w:uiPriority w:val="99"/>
    <w:unhideWhenUsed/>
    <w:rsid w:val="00B12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　進</dc:creator>
  <cp:lastModifiedBy>榊原　直樹</cp:lastModifiedBy>
  <cp:revision>7</cp:revision>
  <dcterms:created xsi:type="dcterms:W3CDTF">2021-02-14T07:48:00Z</dcterms:created>
  <dcterms:modified xsi:type="dcterms:W3CDTF">2024-05-13T04:54:00Z</dcterms:modified>
</cp:coreProperties>
</file>