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0CBD" w14:textId="77777777" w:rsidR="004E3910" w:rsidRDefault="004E3910" w:rsidP="004E3910">
      <w:pPr>
        <w:rPr>
          <w:sz w:val="24"/>
        </w:rPr>
      </w:pPr>
      <w:r>
        <w:rPr>
          <w:rFonts w:hint="eastAsia"/>
          <w:sz w:val="24"/>
        </w:rPr>
        <w:t>様式第１号（第５条関係）</w:t>
      </w:r>
    </w:p>
    <w:p w14:paraId="09E57B91" w14:textId="77777777" w:rsidR="00E35122" w:rsidRDefault="00E35122" w:rsidP="004E3910">
      <w:pPr>
        <w:jc w:val="left"/>
        <w:rPr>
          <w:sz w:val="24"/>
        </w:rPr>
      </w:pPr>
    </w:p>
    <w:p w14:paraId="43C21775" w14:textId="77777777" w:rsidR="00BA3A0A" w:rsidRDefault="003E5E52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80ABCAC" w14:textId="77777777" w:rsidR="00BA3A0A" w:rsidRDefault="00BA3A0A">
      <w:pPr>
        <w:rPr>
          <w:sz w:val="24"/>
        </w:rPr>
      </w:pPr>
    </w:p>
    <w:p w14:paraId="1EF4CBCF" w14:textId="77777777" w:rsidR="00BA3A0A" w:rsidRDefault="003E5E52">
      <w:pPr>
        <w:rPr>
          <w:sz w:val="24"/>
        </w:rPr>
      </w:pPr>
      <w:r>
        <w:rPr>
          <w:rFonts w:hint="eastAsia"/>
          <w:sz w:val="24"/>
        </w:rPr>
        <w:t>常滑市長　殿</w:t>
      </w:r>
    </w:p>
    <w:p w14:paraId="303B75F4" w14:textId="77777777" w:rsidR="00BA3A0A" w:rsidRDefault="00BA3A0A">
      <w:pPr>
        <w:rPr>
          <w:sz w:val="24"/>
        </w:rPr>
      </w:pPr>
    </w:p>
    <w:p w14:paraId="7428DC7E" w14:textId="77777777" w:rsidR="00BA3A0A" w:rsidRDefault="003E5E52">
      <w:pPr>
        <w:ind w:firstLineChars="1241" w:firstLine="3689"/>
        <w:rPr>
          <w:sz w:val="24"/>
        </w:rPr>
      </w:pPr>
      <w:r>
        <w:rPr>
          <w:rFonts w:hint="eastAsia"/>
          <w:sz w:val="24"/>
        </w:rPr>
        <w:t>申請者　住所</w:t>
      </w:r>
    </w:p>
    <w:p w14:paraId="5E9FB938" w14:textId="77777777" w:rsidR="00BA3A0A" w:rsidRDefault="00BA3A0A">
      <w:pPr>
        <w:rPr>
          <w:sz w:val="24"/>
        </w:rPr>
      </w:pPr>
    </w:p>
    <w:p w14:paraId="30918577" w14:textId="77777777" w:rsidR="00BA3A0A" w:rsidRDefault="003E5E52">
      <w:pPr>
        <w:ind w:firstLineChars="1241" w:firstLine="3689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sz w:val="2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3E5E52">
              <w:rPr>
                <w:rFonts w:ascii="ＭＳ 明朝" w:eastAsia="ＭＳ 明朝" w:hAnsi="ＭＳ 明朝" w:hint="eastAsia"/>
                <w:sz w:val="16"/>
              </w:rPr>
              <w:t>フリガナ</w:t>
            </w:r>
          </w:rt>
          <w:rubyBase>
            <w:r w:rsidR="003E5E52">
              <w:rPr>
                <w:rFonts w:hint="eastAsia"/>
                <w:sz w:val="24"/>
              </w:rPr>
              <w:t>氏名</w:t>
            </w:r>
          </w:rubyBase>
        </w:ruby>
      </w:r>
      <w:r>
        <w:rPr>
          <w:rFonts w:hint="eastAsia"/>
          <w:sz w:val="24"/>
        </w:rPr>
        <w:t xml:space="preserve">　　　　　　　　　　　</w:t>
      </w:r>
    </w:p>
    <w:p w14:paraId="59BA0430" w14:textId="77777777" w:rsidR="00BA3A0A" w:rsidRDefault="002132B3">
      <w:pPr>
        <w:ind w:firstLineChars="1241" w:firstLine="3689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4627D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（自署又は記名押印）</w:t>
      </w:r>
    </w:p>
    <w:p w14:paraId="503F9D19" w14:textId="77777777" w:rsidR="00BA3A0A" w:rsidRDefault="003E5E52">
      <w:pPr>
        <w:ind w:firstLineChars="1241" w:firstLine="3689"/>
        <w:rPr>
          <w:sz w:val="24"/>
        </w:rPr>
      </w:pPr>
      <w:r>
        <w:rPr>
          <w:rFonts w:hint="eastAsia"/>
          <w:sz w:val="24"/>
        </w:rPr>
        <w:t xml:space="preserve">　　　　連絡先</w:t>
      </w:r>
    </w:p>
    <w:p w14:paraId="337AA4FF" w14:textId="77777777" w:rsidR="00BA3A0A" w:rsidRDefault="00BA3A0A">
      <w:pPr>
        <w:rPr>
          <w:sz w:val="24"/>
        </w:rPr>
      </w:pPr>
    </w:p>
    <w:p w14:paraId="0318871C" w14:textId="77777777" w:rsidR="00BA3A0A" w:rsidRDefault="003E5E52">
      <w:pPr>
        <w:jc w:val="center"/>
        <w:rPr>
          <w:sz w:val="36"/>
        </w:rPr>
      </w:pPr>
      <w:r>
        <w:rPr>
          <w:rFonts w:hint="eastAsia"/>
          <w:sz w:val="36"/>
        </w:rPr>
        <w:t>補助金交付申請書</w:t>
      </w:r>
    </w:p>
    <w:p w14:paraId="5F03E0B0" w14:textId="77777777" w:rsidR="00BA3A0A" w:rsidRDefault="00BA3A0A">
      <w:pPr>
        <w:ind w:firstLineChars="1575" w:firstLine="4682"/>
        <w:rPr>
          <w:sz w:val="24"/>
        </w:rPr>
      </w:pPr>
    </w:p>
    <w:p w14:paraId="32CF9D87" w14:textId="77777777" w:rsidR="00BA3A0A" w:rsidRDefault="003E5E52">
      <w:pPr>
        <w:ind w:firstLineChars="200" w:firstLine="595"/>
        <w:jc w:val="left"/>
        <w:rPr>
          <w:sz w:val="24"/>
        </w:rPr>
      </w:pPr>
      <w:r>
        <w:rPr>
          <w:rFonts w:hint="eastAsia"/>
          <w:sz w:val="24"/>
        </w:rPr>
        <w:t xml:space="preserve">　　年度において、合併処理浄化槽を設置したいので、常滑市合併処理浄化槽設置整備事業補助金交付要綱第５条の規定により、下記のとおり補助金の交付を申請します。</w:t>
      </w:r>
    </w:p>
    <w:p w14:paraId="61DB0980" w14:textId="77777777" w:rsidR="00BA3A0A" w:rsidRPr="00CE6CD2" w:rsidRDefault="00BA3A0A">
      <w:pPr>
        <w:ind w:firstLineChars="100" w:firstLine="297"/>
        <w:jc w:val="left"/>
        <w:rPr>
          <w:sz w:val="24"/>
        </w:rPr>
      </w:pPr>
    </w:p>
    <w:p w14:paraId="2B085BF4" w14:textId="77777777" w:rsidR="00BA3A0A" w:rsidRDefault="003E5E52">
      <w:pPr>
        <w:pStyle w:val="a3"/>
      </w:pPr>
      <w:r>
        <w:rPr>
          <w:rFonts w:hint="eastAsia"/>
        </w:rPr>
        <w:t>記</w:t>
      </w:r>
    </w:p>
    <w:p w14:paraId="7ABC5B0E" w14:textId="77777777" w:rsidR="003668E1" w:rsidRPr="003668E1" w:rsidRDefault="003668E1" w:rsidP="003668E1"/>
    <w:tbl>
      <w:tblPr>
        <w:tblStyle w:val="a9"/>
        <w:tblW w:w="9552" w:type="dxa"/>
        <w:tblLayout w:type="fixed"/>
        <w:tblLook w:val="04A0" w:firstRow="1" w:lastRow="0" w:firstColumn="1" w:lastColumn="0" w:noHBand="0" w:noVBand="1"/>
      </w:tblPr>
      <w:tblGrid>
        <w:gridCol w:w="2518"/>
        <w:gridCol w:w="7034"/>
      </w:tblGrid>
      <w:tr w:rsidR="00BA3A0A" w14:paraId="1ADE6975" w14:textId="77777777" w:rsidTr="00F43E23">
        <w:trPr>
          <w:trHeight w:val="646"/>
        </w:trPr>
        <w:tc>
          <w:tcPr>
            <w:tcW w:w="2518" w:type="dxa"/>
            <w:vAlign w:val="center"/>
          </w:tcPr>
          <w:p w14:paraId="26FE29DD" w14:textId="77777777" w:rsidR="00BA3A0A" w:rsidRDefault="003E5E52" w:rsidP="00F43E23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１　設置場所の</w:t>
            </w:r>
          </w:p>
          <w:p w14:paraId="7F98CDD6" w14:textId="77777777" w:rsidR="00BA3A0A" w:rsidRDefault="003E5E52" w:rsidP="00F43E23">
            <w:pPr>
              <w:ind w:firstLineChars="200" w:firstLine="515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地名番地</w:t>
            </w:r>
          </w:p>
        </w:tc>
        <w:tc>
          <w:tcPr>
            <w:tcW w:w="7034" w:type="dxa"/>
            <w:vAlign w:val="center"/>
          </w:tcPr>
          <w:p w14:paraId="241D80AE" w14:textId="77777777" w:rsidR="00BA3A0A" w:rsidRDefault="003E5E52" w:rsidP="00F43E2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常滑市</w:t>
            </w:r>
          </w:p>
        </w:tc>
      </w:tr>
      <w:tr w:rsidR="00BA3A0A" w14:paraId="011F7B20" w14:textId="77777777" w:rsidTr="00F43E23">
        <w:trPr>
          <w:trHeight w:val="636"/>
        </w:trPr>
        <w:tc>
          <w:tcPr>
            <w:tcW w:w="2518" w:type="dxa"/>
            <w:vAlign w:val="center"/>
          </w:tcPr>
          <w:p w14:paraId="6180639A" w14:textId="77777777" w:rsidR="00BA3A0A" w:rsidRDefault="003E5E52" w:rsidP="00F43E23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２　交付申請額</w:t>
            </w:r>
          </w:p>
        </w:tc>
        <w:tc>
          <w:tcPr>
            <w:tcW w:w="7034" w:type="dxa"/>
            <w:vAlign w:val="center"/>
          </w:tcPr>
          <w:p w14:paraId="1579EA55" w14:textId="77777777" w:rsidR="00BA3A0A" w:rsidRDefault="003E5E52" w:rsidP="00F43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　　円</w:t>
            </w:r>
          </w:p>
        </w:tc>
      </w:tr>
      <w:tr w:rsidR="00BA3A0A" w14:paraId="7403429A" w14:textId="77777777" w:rsidTr="00F43E23">
        <w:trPr>
          <w:trHeight w:val="646"/>
        </w:trPr>
        <w:tc>
          <w:tcPr>
            <w:tcW w:w="2518" w:type="dxa"/>
            <w:vAlign w:val="center"/>
          </w:tcPr>
          <w:p w14:paraId="2FC32F9A" w14:textId="77777777" w:rsidR="00BA3A0A" w:rsidRDefault="003E5E52" w:rsidP="00F43E23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３　住宅等所有者</w:t>
            </w:r>
          </w:p>
        </w:tc>
        <w:tc>
          <w:tcPr>
            <w:tcW w:w="7034" w:type="dxa"/>
            <w:vAlign w:val="center"/>
          </w:tcPr>
          <w:p w14:paraId="6E05EA88" w14:textId="77777777" w:rsidR="00BA3A0A" w:rsidRDefault="003E5E52" w:rsidP="00F43E23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１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本人　２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共有（　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 xml:space="preserve">　人）　３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rFonts w:hint="eastAsia"/>
                <w:spacing w:val="-20"/>
                <w:sz w:val="24"/>
              </w:rPr>
              <w:t>その他（　　　　　　）</w:t>
            </w:r>
          </w:p>
        </w:tc>
      </w:tr>
      <w:tr w:rsidR="00BA3A0A" w14:paraId="6122B135" w14:textId="77777777" w:rsidTr="00F43E23">
        <w:trPr>
          <w:trHeight w:val="626"/>
        </w:trPr>
        <w:tc>
          <w:tcPr>
            <w:tcW w:w="2518" w:type="dxa"/>
            <w:vAlign w:val="center"/>
          </w:tcPr>
          <w:p w14:paraId="3C1EF26D" w14:textId="77777777" w:rsidR="00BA3A0A" w:rsidRDefault="003E5E52" w:rsidP="00F43E23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４　建物の用途</w:t>
            </w:r>
          </w:p>
        </w:tc>
        <w:tc>
          <w:tcPr>
            <w:tcW w:w="7034" w:type="dxa"/>
            <w:vAlign w:val="center"/>
          </w:tcPr>
          <w:p w14:paraId="0A470968" w14:textId="77777777" w:rsidR="00BA3A0A" w:rsidRDefault="003E5E52" w:rsidP="00F43E23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□住宅　　　（延床面積　　　　　　　　　　　　　㎡）</w:t>
            </w:r>
          </w:p>
          <w:p w14:paraId="62408B09" w14:textId="77777777" w:rsidR="00BA3A0A" w:rsidRDefault="003E5E52" w:rsidP="00F43E23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□併用住宅　（居住部分　　　　㎡・その他　　　　㎡）</w:t>
            </w:r>
          </w:p>
        </w:tc>
      </w:tr>
      <w:tr w:rsidR="00BA3A0A" w14:paraId="4C80D3B7" w14:textId="77777777" w:rsidTr="00F43E23">
        <w:trPr>
          <w:trHeight w:val="616"/>
        </w:trPr>
        <w:tc>
          <w:tcPr>
            <w:tcW w:w="2518" w:type="dxa"/>
            <w:vAlign w:val="center"/>
          </w:tcPr>
          <w:p w14:paraId="0AF52F66" w14:textId="77777777" w:rsidR="00BA3A0A" w:rsidRDefault="003E5E52" w:rsidP="00F43E23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５　</w:t>
            </w:r>
            <w:r>
              <w:rPr>
                <w:rFonts w:hint="eastAsia"/>
                <w:spacing w:val="-30"/>
                <w:sz w:val="24"/>
              </w:rPr>
              <w:t>設置する浄化槽</w:t>
            </w:r>
          </w:p>
        </w:tc>
        <w:tc>
          <w:tcPr>
            <w:tcW w:w="7034" w:type="dxa"/>
            <w:vAlign w:val="center"/>
          </w:tcPr>
          <w:p w14:paraId="7B281A2B" w14:textId="77777777" w:rsidR="00BA3A0A" w:rsidRDefault="003E5E52" w:rsidP="00F43E23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　　　　　　　　　　　　　　　　　　　（　　　人槽）</w:t>
            </w:r>
          </w:p>
        </w:tc>
      </w:tr>
      <w:tr w:rsidR="00BA3A0A" w14:paraId="6C802B20" w14:textId="77777777" w:rsidTr="00F43E23">
        <w:trPr>
          <w:trHeight w:val="636"/>
        </w:trPr>
        <w:tc>
          <w:tcPr>
            <w:tcW w:w="2518" w:type="dxa"/>
            <w:vAlign w:val="center"/>
          </w:tcPr>
          <w:p w14:paraId="0546E322" w14:textId="77777777" w:rsidR="00BA3A0A" w:rsidRDefault="003E5E52" w:rsidP="00F43E23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６　</w:t>
            </w:r>
            <w:r>
              <w:rPr>
                <w:rFonts w:hint="eastAsia"/>
                <w:spacing w:val="-30"/>
                <w:sz w:val="24"/>
              </w:rPr>
              <w:t>着工予定年月日</w:t>
            </w:r>
          </w:p>
        </w:tc>
        <w:tc>
          <w:tcPr>
            <w:tcW w:w="7034" w:type="dxa"/>
            <w:vAlign w:val="center"/>
          </w:tcPr>
          <w:p w14:paraId="0B84460E" w14:textId="77777777" w:rsidR="00BA3A0A" w:rsidRDefault="003E5E52" w:rsidP="00F43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A3A0A" w14:paraId="1126C066" w14:textId="77777777" w:rsidTr="00F43E23">
        <w:trPr>
          <w:trHeight w:val="636"/>
        </w:trPr>
        <w:tc>
          <w:tcPr>
            <w:tcW w:w="2518" w:type="dxa"/>
            <w:vAlign w:val="center"/>
          </w:tcPr>
          <w:p w14:paraId="0C0352A1" w14:textId="77777777" w:rsidR="00BA3A0A" w:rsidRDefault="003E5E52" w:rsidP="00F43E23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７　事業完了予定</w:t>
            </w:r>
          </w:p>
          <w:p w14:paraId="7685A275" w14:textId="77777777" w:rsidR="00BA3A0A" w:rsidRDefault="003E5E52" w:rsidP="00F43E23">
            <w:pPr>
              <w:ind w:firstLineChars="200" w:firstLine="515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年月日</w:t>
            </w:r>
          </w:p>
        </w:tc>
        <w:tc>
          <w:tcPr>
            <w:tcW w:w="7034" w:type="dxa"/>
            <w:vAlign w:val="center"/>
          </w:tcPr>
          <w:p w14:paraId="7FB656A4" w14:textId="77777777" w:rsidR="00BA3A0A" w:rsidRDefault="003E5E52" w:rsidP="00F43E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BA3A0A" w14:paraId="38C94F5B" w14:textId="77777777" w:rsidTr="00F43E23">
        <w:trPr>
          <w:trHeight w:val="586"/>
        </w:trPr>
        <w:tc>
          <w:tcPr>
            <w:tcW w:w="2518" w:type="dxa"/>
            <w:vAlign w:val="center"/>
          </w:tcPr>
          <w:p w14:paraId="16AFD569" w14:textId="77777777" w:rsidR="00BA3A0A" w:rsidRDefault="003E5E52" w:rsidP="00F43E23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８　</w:t>
            </w:r>
            <w:r>
              <w:rPr>
                <w:rFonts w:hint="eastAsia"/>
                <w:spacing w:val="-30"/>
                <w:sz w:val="24"/>
              </w:rPr>
              <w:t>浄化槽施工業者</w:t>
            </w:r>
          </w:p>
        </w:tc>
        <w:tc>
          <w:tcPr>
            <w:tcW w:w="7034" w:type="dxa"/>
            <w:vAlign w:val="center"/>
          </w:tcPr>
          <w:p w14:paraId="729AD424" w14:textId="77777777" w:rsidR="00BA3A0A" w:rsidRDefault="00BA3A0A" w:rsidP="00F43E23">
            <w:pPr>
              <w:jc w:val="center"/>
              <w:rPr>
                <w:sz w:val="24"/>
              </w:rPr>
            </w:pPr>
          </w:p>
        </w:tc>
      </w:tr>
      <w:tr w:rsidR="00BA3A0A" w14:paraId="5C7DB68D" w14:textId="77777777" w:rsidTr="00F43E23">
        <w:trPr>
          <w:trHeight w:val="646"/>
        </w:trPr>
        <w:tc>
          <w:tcPr>
            <w:tcW w:w="2518" w:type="dxa"/>
            <w:vAlign w:val="center"/>
          </w:tcPr>
          <w:p w14:paraId="1DF62DA7" w14:textId="77777777" w:rsidR="00BA3A0A" w:rsidRDefault="003E5E52" w:rsidP="00F43E23">
            <w:pPr>
              <w:ind w:left="535" w:hangingChars="200" w:hanging="535"/>
              <w:rPr>
                <w:sz w:val="24"/>
              </w:rPr>
            </w:pPr>
            <w:r>
              <w:rPr>
                <w:rFonts w:hint="eastAsia"/>
              </w:rPr>
              <w:t xml:space="preserve">９　</w:t>
            </w:r>
            <w:r>
              <w:rPr>
                <w:rFonts w:hint="eastAsia"/>
                <w:spacing w:val="-30"/>
                <w:sz w:val="24"/>
              </w:rPr>
              <w:t>撤去費</w:t>
            </w:r>
          </w:p>
          <w:p w14:paraId="0842201C" w14:textId="77777777" w:rsidR="00BA3A0A" w:rsidRDefault="003E5E52" w:rsidP="00F43E23">
            <w:pPr>
              <w:ind w:leftChars="200" w:left="535"/>
              <w:rPr>
                <w:sz w:val="24"/>
              </w:rPr>
            </w:pPr>
            <w:r>
              <w:rPr>
                <w:rFonts w:hint="eastAsia"/>
                <w:spacing w:val="-30"/>
                <w:sz w:val="24"/>
              </w:rPr>
              <w:t>宅内配管工事費</w:t>
            </w:r>
          </w:p>
        </w:tc>
        <w:tc>
          <w:tcPr>
            <w:tcW w:w="7034" w:type="dxa"/>
            <w:vAlign w:val="center"/>
          </w:tcPr>
          <w:p w14:paraId="6BD68DBD" w14:textId="77777777" w:rsidR="00BA3A0A" w:rsidRDefault="003E5E52" w:rsidP="00F43E23">
            <w:pPr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□撤去費</w:t>
            </w:r>
          </w:p>
          <w:p w14:paraId="21087503" w14:textId="77777777" w:rsidR="00BA3A0A" w:rsidRDefault="003E5E52" w:rsidP="00F43E23">
            <w:r>
              <w:rPr>
                <w:rFonts w:hint="eastAsia"/>
                <w:spacing w:val="-20"/>
                <w:sz w:val="24"/>
              </w:rPr>
              <w:t>□宅内配管工事費</w:t>
            </w:r>
          </w:p>
        </w:tc>
      </w:tr>
    </w:tbl>
    <w:p w14:paraId="5DD11D7B" w14:textId="1224F676" w:rsidR="00BA3A0A" w:rsidRDefault="004E391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131B0" wp14:editId="167E9BA0">
                <wp:simplePos x="0" y="0"/>
                <wp:positionH relativeFrom="column">
                  <wp:posOffset>-168910</wp:posOffset>
                </wp:positionH>
                <wp:positionV relativeFrom="paragraph">
                  <wp:posOffset>133350</wp:posOffset>
                </wp:positionV>
                <wp:extent cx="6416040" cy="15240"/>
                <wp:effectExtent l="19050" t="19050" r="3810" b="381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1604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32B7F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10.5pt" to="491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" strokecolor="black [3213]" strokeweight="2.25pt">
                <v:stroke dashstyle="dash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" behindDoc="0" locked="0" layoutInCell="1" allowOverlap="1" wp14:anchorId="2C8C0581" wp14:editId="6989B224">
                <wp:simplePos x="0" y="0"/>
                <wp:positionH relativeFrom="column">
                  <wp:posOffset>-134620</wp:posOffset>
                </wp:positionH>
                <wp:positionV relativeFrom="paragraph">
                  <wp:posOffset>3907154</wp:posOffset>
                </wp:positionV>
                <wp:extent cx="62484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A6986" id="直線コネクタ 1" o:spid="_x0000_s1026" style="position:absolute;left:0;text-align:left;z-index: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6pt,307.65pt" to="481.4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" strokecolor="black [3213]" strokeweight="1.5pt">
                <v:stroke dashstyle="dash"/>
                <o:lock v:ext="edit" shapetype="f"/>
              </v:line>
            </w:pict>
          </mc:Fallback>
        </mc:AlternateContent>
      </w:r>
    </w:p>
    <w:p w14:paraId="3A64E4DB" w14:textId="77777777" w:rsidR="00BA3A0A" w:rsidRPr="00F43E23" w:rsidRDefault="003E5E52">
      <w:pPr>
        <w:rPr>
          <w:szCs w:val="21"/>
        </w:rPr>
      </w:pPr>
      <w:r w:rsidRPr="00F43E23">
        <w:rPr>
          <w:rFonts w:hint="eastAsia"/>
          <w:szCs w:val="21"/>
        </w:rPr>
        <w:t>市チェック欄</w:t>
      </w:r>
    </w:p>
    <w:tbl>
      <w:tblPr>
        <w:tblStyle w:val="a9"/>
        <w:tblW w:w="914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1"/>
        <w:gridCol w:w="7023"/>
      </w:tblGrid>
      <w:tr w:rsidR="00BA3A0A" w:rsidRPr="00F43E23" w14:paraId="0A30D789" w14:textId="77777777" w:rsidTr="00F43E23">
        <w:trPr>
          <w:trHeight w:val="424"/>
        </w:trPr>
        <w:tc>
          <w:tcPr>
            <w:tcW w:w="2121" w:type="dxa"/>
            <w:vAlign w:val="center"/>
          </w:tcPr>
          <w:p w14:paraId="4BAC71FC" w14:textId="77777777" w:rsidR="00BA3A0A" w:rsidRPr="00F43E23" w:rsidRDefault="00F142C8">
            <w:pPr>
              <w:tabs>
                <w:tab w:val="right" w:pos="191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設置形態</w:t>
            </w:r>
          </w:p>
        </w:tc>
        <w:tc>
          <w:tcPr>
            <w:tcW w:w="7023" w:type="dxa"/>
            <w:vAlign w:val="center"/>
          </w:tcPr>
          <w:p w14:paraId="319DB4E1" w14:textId="77777777" w:rsidR="00BA3A0A" w:rsidRPr="00F43E23" w:rsidRDefault="00F142C8">
            <w:pPr>
              <w:jc w:val="left"/>
              <w:rPr>
                <w:sz w:val="24"/>
              </w:rPr>
            </w:pPr>
            <w:r w:rsidRPr="00F43E23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新設　</w:t>
            </w:r>
            <w:r w:rsidRPr="00F43E23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転換</w:t>
            </w:r>
            <w:r w:rsidR="003E5E52" w:rsidRPr="00F43E23">
              <w:rPr>
                <w:rFonts w:hint="eastAsia"/>
                <w:sz w:val="24"/>
              </w:rPr>
              <w:t>（　　　　→　　　　）（　　人槽）</w:t>
            </w:r>
          </w:p>
        </w:tc>
      </w:tr>
      <w:tr w:rsidR="00BA3A0A" w:rsidRPr="00F43E23" w14:paraId="7770062E" w14:textId="77777777" w:rsidTr="00F43E23">
        <w:trPr>
          <w:trHeight w:val="424"/>
        </w:trPr>
        <w:tc>
          <w:tcPr>
            <w:tcW w:w="2121" w:type="dxa"/>
            <w:vAlign w:val="center"/>
          </w:tcPr>
          <w:p w14:paraId="0EC9544D" w14:textId="77777777" w:rsidR="00BA3A0A" w:rsidRPr="00F43E23" w:rsidRDefault="003E5E52">
            <w:pPr>
              <w:jc w:val="center"/>
              <w:rPr>
                <w:sz w:val="24"/>
              </w:rPr>
            </w:pPr>
            <w:r w:rsidRPr="00F43E23">
              <w:rPr>
                <w:rFonts w:hint="eastAsia"/>
                <w:sz w:val="24"/>
              </w:rPr>
              <w:t>市税納付状況</w:t>
            </w:r>
          </w:p>
        </w:tc>
        <w:tc>
          <w:tcPr>
            <w:tcW w:w="7023" w:type="dxa"/>
            <w:vAlign w:val="center"/>
          </w:tcPr>
          <w:p w14:paraId="5CB3C3EB" w14:textId="77777777" w:rsidR="00BA3A0A" w:rsidRPr="00F43E23" w:rsidRDefault="003E5E52">
            <w:pPr>
              <w:jc w:val="left"/>
              <w:rPr>
                <w:sz w:val="24"/>
              </w:rPr>
            </w:pPr>
            <w:r w:rsidRPr="00F43E23">
              <w:rPr>
                <w:rFonts w:hint="eastAsia"/>
                <w:sz w:val="24"/>
              </w:rPr>
              <w:t>□納　　□納付義務無　（確認日　　　　　　　）</w:t>
            </w:r>
          </w:p>
        </w:tc>
      </w:tr>
    </w:tbl>
    <w:p w14:paraId="1FA9FD90" w14:textId="77777777" w:rsidR="00BA3A0A" w:rsidRDefault="00BA3A0A" w:rsidP="00F43E23">
      <w:pPr>
        <w:rPr>
          <w:sz w:val="24"/>
        </w:rPr>
      </w:pPr>
    </w:p>
    <w:sectPr w:rsidR="00BA3A0A" w:rsidSect="00F43E23">
      <w:pgSz w:w="11906" w:h="16838" w:code="9"/>
      <w:pgMar w:top="1134" w:right="567" w:bottom="1134" w:left="1418" w:header="851" w:footer="510" w:gutter="0"/>
      <w:cols w:space="720"/>
      <w:docGrid w:type="linesAndChars" w:linePitch="31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EDD3" w14:textId="77777777" w:rsidR="00B31CF3" w:rsidRDefault="00B31CF3">
      <w:r>
        <w:separator/>
      </w:r>
    </w:p>
  </w:endnote>
  <w:endnote w:type="continuationSeparator" w:id="0">
    <w:p w14:paraId="7DF9A909" w14:textId="77777777" w:rsidR="00B31CF3" w:rsidRDefault="00B3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F42B" w14:textId="77777777" w:rsidR="00B31CF3" w:rsidRDefault="00B31CF3">
      <w:r>
        <w:separator/>
      </w:r>
    </w:p>
  </w:footnote>
  <w:footnote w:type="continuationSeparator" w:id="0">
    <w:p w14:paraId="4C28820A" w14:textId="77777777" w:rsidR="00B31CF3" w:rsidRDefault="00B3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67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A0A"/>
    <w:rsid w:val="0011542E"/>
    <w:rsid w:val="00164936"/>
    <w:rsid w:val="002132B3"/>
    <w:rsid w:val="002D1C59"/>
    <w:rsid w:val="003668E1"/>
    <w:rsid w:val="003E1F2E"/>
    <w:rsid w:val="003E5E52"/>
    <w:rsid w:val="0044568F"/>
    <w:rsid w:val="00445EBD"/>
    <w:rsid w:val="004627D1"/>
    <w:rsid w:val="004E3910"/>
    <w:rsid w:val="00574334"/>
    <w:rsid w:val="00681837"/>
    <w:rsid w:val="007B40B9"/>
    <w:rsid w:val="00872AB5"/>
    <w:rsid w:val="008F1B5D"/>
    <w:rsid w:val="00B31CF3"/>
    <w:rsid w:val="00BA3A0A"/>
    <w:rsid w:val="00BA60A0"/>
    <w:rsid w:val="00C77689"/>
    <w:rsid w:val="00CE6CD2"/>
    <w:rsid w:val="00E35122"/>
    <w:rsid w:val="00F142C8"/>
    <w:rsid w:val="00F43E23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603305F"/>
  <w14:defaultImageDpi w14:val="0"/>
  <w15:docId w15:val="{83CB5080-8468-46A5-9933-65E919BD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Pr>
      <w:rFonts w:cs="Times New Roman"/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sz w:val="24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9">
    <w:name w:val="Table Grid"/>
    <w:basedOn w:val="a1"/>
    <w:uiPriority w:val="39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E5E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E5E52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3E5E5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E5E5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>Tokoname Cityhall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長田　遥</cp:lastModifiedBy>
  <cp:revision>2</cp:revision>
  <cp:lastPrinted>2019-06-14T09:42:00Z</cp:lastPrinted>
  <dcterms:created xsi:type="dcterms:W3CDTF">2024-03-28T04:42:00Z</dcterms:created>
  <dcterms:modified xsi:type="dcterms:W3CDTF">2024-03-28T04:42:00Z</dcterms:modified>
</cp:coreProperties>
</file>