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2984" w14:textId="7E1999A4" w:rsidR="007500BA" w:rsidRDefault="00465A40">
      <w:pPr>
        <w:rPr>
          <w:sz w:val="24"/>
        </w:rPr>
      </w:pPr>
      <w:r>
        <w:rPr>
          <w:rFonts w:hint="eastAsia"/>
          <w:sz w:val="24"/>
        </w:rPr>
        <w:t>様式第</w:t>
      </w:r>
      <w:r w:rsidR="00124E1F">
        <w:rPr>
          <w:rFonts w:hint="eastAsia"/>
          <w:sz w:val="24"/>
        </w:rPr>
        <w:t>４</w:t>
      </w:r>
    </w:p>
    <w:p w14:paraId="7C0D5A82" w14:textId="77777777" w:rsidR="007500BA" w:rsidRDefault="007500BA">
      <w:pPr>
        <w:rPr>
          <w:sz w:val="24"/>
        </w:rPr>
      </w:pPr>
    </w:p>
    <w:p w14:paraId="275617DA" w14:textId="77777777" w:rsidR="007500BA" w:rsidRDefault="00465A40">
      <w:pPr>
        <w:jc w:val="center"/>
        <w:rPr>
          <w:sz w:val="24"/>
        </w:rPr>
      </w:pPr>
      <w:r>
        <w:rPr>
          <w:rFonts w:hint="eastAsia"/>
          <w:sz w:val="24"/>
        </w:rPr>
        <w:t>同等品確認書</w:t>
      </w:r>
    </w:p>
    <w:p w14:paraId="2CDDCBF4" w14:textId="77777777" w:rsidR="007500BA" w:rsidRDefault="007500BA">
      <w:pPr>
        <w:rPr>
          <w:sz w:val="24"/>
        </w:rPr>
      </w:pPr>
    </w:p>
    <w:tbl>
      <w:tblPr>
        <w:tblStyle w:val="1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520"/>
        <w:gridCol w:w="6090"/>
      </w:tblGrid>
      <w:tr w:rsidR="007500BA" w14:paraId="73DA5E27" w14:textId="77777777">
        <w:tc>
          <w:tcPr>
            <w:tcW w:w="2520" w:type="dxa"/>
          </w:tcPr>
          <w:p w14:paraId="53E62D9A" w14:textId="77777777" w:rsidR="007500BA" w:rsidRDefault="00465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称号又は名称</w:t>
            </w:r>
          </w:p>
        </w:tc>
        <w:tc>
          <w:tcPr>
            <w:tcW w:w="6090" w:type="dxa"/>
          </w:tcPr>
          <w:p w14:paraId="40703E3E" w14:textId="77777777" w:rsidR="007500BA" w:rsidRDefault="007500BA">
            <w:pPr>
              <w:rPr>
                <w:sz w:val="24"/>
              </w:rPr>
            </w:pPr>
          </w:p>
          <w:p w14:paraId="2D10AD70" w14:textId="77777777" w:rsidR="007500BA" w:rsidRDefault="00465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（担当者名：　　、連絡先：　　　　　　　　　　）</w:t>
            </w:r>
          </w:p>
        </w:tc>
      </w:tr>
      <w:tr w:rsidR="007500BA" w14:paraId="61630D7E" w14:textId="77777777">
        <w:tc>
          <w:tcPr>
            <w:tcW w:w="2520" w:type="dxa"/>
          </w:tcPr>
          <w:p w14:paraId="1B5AEE6A" w14:textId="77777777" w:rsidR="007500BA" w:rsidRDefault="00465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入札日</w:t>
            </w:r>
          </w:p>
        </w:tc>
        <w:tc>
          <w:tcPr>
            <w:tcW w:w="6090" w:type="dxa"/>
          </w:tcPr>
          <w:p w14:paraId="0A790FE2" w14:textId="1B666A55" w:rsidR="007500BA" w:rsidRDefault="00465A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124E1F">
              <w:rPr>
                <w:rFonts w:hint="eastAsia"/>
                <w:sz w:val="24"/>
              </w:rPr>
              <w:t>７</w:t>
            </w:r>
            <w:r>
              <w:rPr>
                <w:rFonts w:hint="eastAsia"/>
                <w:sz w:val="24"/>
              </w:rPr>
              <w:t>年　月　日</w:t>
            </w:r>
          </w:p>
        </w:tc>
      </w:tr>
      <w:tr w:rsidR="007500BA" w14:paraId="57253A9E" w14:textId="77777777">
        <w:tc>
          <w:tcPr>
            <w:tcW w:w="2520" w:type="dxa"/>
          </w:tcPr>
          <w:p w14:paraId="3009840D" w14:textId="7AC40A42" w:rsidR="007500BA" w:rsidRDefault="00124E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機械</w:t>
            </w:r>
            <w:r w:rsidR="00465A40">
              <w:rPr>
                <w:rFonts w:hint="eastAsia"/>
                <w:sz w:val="24"/>
              </w:rPr>
              <w:t>の名称及び数量</w:t>
            </w:r>
          </w:p>
        </w:tc>
        <w:tc>
          <w:tcPr>
            <w:tcW w:w="6090" w:type="dxa"/>
          </w:tcPr>
          <w:p w14:paraId="781BA210" w14:textId="0C4349B3" w:rsidR="007500BA" w:rsidRDefault="00124E1F">
            <w:pPr>
              <w:rPr>
                <w:sz w:val="24"/>
              </w:rPr>
            </w:pPr>
            <w:r>
              <w:t>カラス撃退レーザー</w:t>
            </w:r>
            <w:r>
              <w:t xml:space="preserve"> </w:t>
            </w:r>
            <w:r>
              <w:t>５台</w:t>
            </w:r>
          </w:p>
        </w:tc>
      </w:tr>
    </w:tbl>
    <w:p w14:paraId="4A46B483" w14:textId="77777777" w:rsidR="007500BA" w:rsidRPr="00465A40" w:rsidRDefault="007500BA">
      <w:pPr>
        <w:rPr>
          <w:sz w:val="24"/>
        </w:rPr>
      </w:pPr>
    </w:p>
    <w:p w14:paraId="1587DBC3" w14:textId="77777777" w:rsidR="007500BA" w:rsidRDefault="007500BA">
      <w:pPr>
        <w:rPr>
          <w:sz w:val="24"/>
        </w:rPr>
      </w:pPr>
    </w:p>
    <w:tbl>
      <w:tblPr>
        <w:tblStyle w:val="1"/>
        <w:tblW w:w="8605" w:type="dxa"/>
        <w:tblLayout w:type="fixed"/>
        <w:tblLook w:val="04A0" w:firstRow="1" w:lastRow="0" w:firstColumn="1" w:lastColumn="0" w:noHBand="0" w:noVBand="1"/>
      </w:tblPr>
      <w:tblGrid>
        <w:gridCol w:w="1045"/>
        <w:gridCol w:w="1788"/>
        <w:gridCol w:w="1992"/>
        <w:gridCol w:w="2100"/>
        <w:gridCol w:w="1680"/>
      </w:tblGrid>
      <w:tr w:rsidR="007500BA" w14:paraId="58CE726B" w14:textId="77777777">
        <w:trPr>
          <w:trHeight w:val="320"/>
        </w:trPr>
        <w:tc>
          <w:tcPr>
            <w:tcW w:w="1045" w:type="dxa"/>
            <w:vMerge w:val="restart"/>
            <w:vAlign w:val="center"/>
          </w:tcPr>
          <w:p w14:paraId="180676F9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仕様書</w:t>
            </w:r>
          </w:p>
          <w:p w14:paraId="4B0EEB99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788" w:type="dxa"/>
            <w:vMerge w:val="restart"/>
            <w:vAlign w:val="center"/>
          </w:tcPr>
          <w:p w14:paraId="16712ED1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品名</w:t>
            </w:r>
          </w:p>
        </w:tc>
        <w:tc>
          <w:tcPr>
            <w:tcW w:w="1992" w:type="dxa"/>
            <w:vAlign w:val="center"/>
          </w:tcPr>
          <w:p w14:paraId="0F1DC06D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想定品</w:t>
            </w:r>
          </w:p>
        </w:tc>
        <w:tc>
          <w:tcPr>
            <w:tcW w:w="3780" w:type="dxa"/>
            <w:gridSpan w:val="2"/>
            <w:vAlign w:val="center"/>
          </w:tcPr>
          <w:p w14:paraId="036BC76E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同等品候補</w:t>
            </w:r>
          </w:p>
        </w:tc>
      </w:tr>
      <w:tr w:rsidR="007500BA" w14:paraId="446CA93D" w14:textId="77777777">
        <w:tc>
          <w:tcPr>
            <w:tcW w:w="1045" w:type="dxa"/>
            <w:vMerge/>
            <w:vAlign w:val="center"/>
          </w:tcPr>
          <w:p w14:paraId="03085A34" w14:textId="77777777" w:rsidR="007500BA" w:rsidRDefault="007500BA"/>
        </w:tc>
        <w:tc>
          <w:tcPr>
            <w:tcW w:w="1788" w:type="dxa"/>
            <w:vMerge/>
            <w:vAlign w:val="center"/>
          </w:tcPr>
          <w:p w14:paraId="72791C82" w14:textId="77777777" w:rsidR="007500BA" w:rsidRDefault="007500BA"/>
        </w:tc>
        <w:tc>
          <w:tcPr>
            <w:tcW w:w="1992" w:type="dxa"/>
            <w:vAlign w:val="center"/>
          </w:tcPr>
          <w:p w14:paraId="2B479A18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規格等</w:t>
            </w:r>
          </w:p>
        </w:tc>
        <w:tc>
          <w:tcPr>
            <w:tcW w:w="2100" w:type="dxa"/>
            <w:vAlign w:val="center"/>
          </w:tcPr>
          <w:p w14:paraId="74EF66A7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メーカー・品番（型番）・規格等</w:t>
            </w:r>
          </w:p>
        </w:tc>
        <w:tc>
          <w:tcPr>
            <w:tcW w:w="1680" w:type="dxa"/>
            <w:vAlign w:val="center"/>
          </w:tcPr>
          <w:p w14:paraId="1F421001" w14:textId="77777777" w:rsidR="007500BA" w:rsidRDefault="00465A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税抜価格</w:t>
            </w:r>
          </w:p>
        </w:tc>
      </w:tr>
      <w:tr w:rsidR="007500BA" w14:paraId="5C7B4D01" w14:textId="77777777">
        <w:trPr>
          <w:trHeight w:val="660"/>
        </w:trPr>
        <w:tc>
          <w:tcPr>
            <w:tcW w:w="1045" w:type="dxa"/>
          </w:tcPr>
          <w:p w14:paraId="17A56FD1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40BF528F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992" w:type="dxa"/>
          </w:tcPr>
          <w:p w14:paraId="06CF032E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2100" w:type="dxa"/>
          </w:tcPr>
          <w:p w14:paraId="4EB9BD46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469EFDCC" w14:textId="77777777" w:rsidR="007500BA" w:rsidRDefault="007500BA">
            <w:pPr>
              <w:rPr>
                <w:sz w:val="24"/>
              </w:rPr>
            </w:pPr>
          </w:p>
        </w:tc>
      </w:tr>
      <w:tr w:rsidR="007500BA" w14:paraId="0EE6E6C5" w14:textId="77777777">
        <w:trPr>
          <w:trHeight w:val="710"/>
        </w:trPr>
        <w:tc>
          <w:tcPr>
            <w:tcW w:w="1045" w:type="dxa"/>
          </w:tcPr>
          <w:p w14:paraId="01460DA9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7786CE41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992" w:type="dxa"/>
          </w:tcPr>
          <w:p w14:paraId="09A386DC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2100" w:type="dxa"/>
          </w:tcPr>
          <w:p w14:paraId="61794C82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057905F9" w14:textId="77777777" w:rsidR="007500BA" w:rsidRDefault="007500BA">
            <w:pPr>
              <w:rPr>
                <w:sz w:val="24"/>
              </w:rPr>
            </w:pPr>
          </w:p>
        </w:tc>
      </w:tr>
      <w:tr w:rsidR="007500BA" w14:paraId="324820A5" w14:textId="77777777">
        <w:trPr>
          <w:trHeight w:val="710"/>
        </w:trPr>
        <w:tc>
          <w:tcPr>
            <w:tcW w:w="1045" w:type="dxa"/>
          </w:tcPr>
          <w:p w14:paraId="4B2FC7B7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030DA182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992" w:type="dxa"/>
          </w:tcPr>
          <w:p w14:paraId="3CF9AC87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2100" w:type="dxa"/>
          </w:tcPr>
          <w:p w14:paraId="515C88A4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65F2E500" w14:textId="77777777" w:rsidR="007500BA" w:rsidRDefault="007500BA">
            <w:pPr>
              <w:rPr>
                <w:sz w:val="24"/>
              </w:rPr>
            </w:pPr>
          </w:p>
        </w:tc>
      </w:tr>
      <w:tr w:rsidR="007500BA" w14:paraId="7BF4342F" w14:textId="77777777">
        <w:trPr>
          <w:trHeight w:val="700"/>
        </w:trPr>
        <w:tc>
          <w:tcPr>
            <w:tcW w:w="1045" w:type="dxa"/>
          </w:tcPr>
          <w:p w14:paraId="14192626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788" w:type="dxa"/>
          </w:tcPr>
          <w:p w14:paraId="23D928DE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992" w:type="dxa"/>
          </w:tcPr>
          <w:p w14:paraId="5D0194CE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2100" w:type="dxa"/>
          </w:tcPr>
          <w:p w14:paraId="20B6799B" w14:textId="77777777" w:rsidR="007500BA" w:rsidRDefault="007500BA">
            <w:pPr>
              <w:rPr>
                <w:sz w:val="24"/>
              </w:rPr>
            </w:pPr>
          </w:p>
        </w:tc>
        <w:tc>
          <w:tcPr>
            <w:tcW w:w="1680" w:type="dxa"/>
          </w:tcPr>
          <w:p w14:paraId="1363EFD3" w14:textId="77777777" w:rsidR="007500BA" w:rsidRDefault="007500BA">
            <w:pPr>
              <w:rPr>
                <w:sz w:val="24"/>
              </w:rPr>
            </w:pPr>
          </w:p>
        </w:tc>
      </w:tr>
    </w:tbl>
    <w:p w14:paraId="6282FAAA" w14:textId="77777777" w:rsidR="007500BA" w:rsidRDefault="007500BA">
      <w:pPr>
        <w:rPr>
          <w:sz w:val="24"/>
        </w:rPr>
      </w:pPr>
    </w:p>
    <w:p w14:paraId="55D734E2" w14:textId="77777777" w:rsidR="007500BA" w:rsidRDefault="00465A4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　「仕様書番号」、「品名」、「想定品」欄には、仕様書で示された内容を記載して下さい。</w:t>
      </w:r>
    </w:p>
    <w:p w14:paraId="3C1495DF" w14:textId="77777777" w:rsidR="007500BA" w:rsidRDefault="00465A4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　「同等品候補」欄には、同等品の認定を受けたい対応物品のメーカー・品番（型番）・規格等・税抜価格（カタログ表示等のメーカー小売り希望価格。ただし、オープン価格等定価のないものについては、通常の流通価格を参考価格として記載し、その旨を欄内に記載してください。）を記載して下さい。なお、同等品が複数あっても構いません。</w:t>
      </w:r>
    </w:p>
    <w:p w14:paraId="7CC668B2" w14:textId="77777777" w:rsidR="007500BA" w:rsidRDefault="00465A40">
      <w:r>
        <w:rPr>
          <w:rFonts w:hint="eastAsia"/>
          <w:sz w:val="24"/>
        </w:rPr>
        <w:t>※　同等品確認書には、同等品候補のカタログ等を添付して下さい。</w:t>
      </w:r>
    </w:p>
    <w:p w14:paraId="62AB68F3" w14:textId="77777777" w:rsidR="007500BA" w:rsidRDefault="00465A40">
      <w:r>
        <w:rPr>
          <w:rFonts w:hint="eastAsia"/>
          <w:sz w:val="24"/>
        </w:rPr>
        <w:t>※　必要に応じて行を追加して下さい。</w:t>
      </w:r>
    </w:p>
    <w:sectPr w:rsidR="007500B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8046" w14:textId="77777777" w:rsidR="00747FD6" w:rsidRDefault="00465A40">
      <w:r>
        <w:separator/>
      </w:r>
    </w:p>
  </w:endnote>
  <w:endnote w:type="continuationSeparator" w:id="0">
    <w:p w14:paraId="3CA12F1F" w14:textId="77777777" w:rsidR="00747FD6" w:rsidRDefault="0046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2EE2" w14:textId="77777777" w:rsidR="00747FD6" w:rsidRDefault="00465A40">
      <w:r>
        <w:separator/>
      </w:r>
    </w:p>
  </w:footnote>
  <w:footnote w:type="continuationSeparator" w:id="0">
    <w:p w14:paraId="656823B2" w14:textId="77777777" w:rsidR="00747FD6" w:rsidRDefault="0046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0BA"/>
    <w:rsid w:val="00124E1F"/>
    <w:rsid w:val="00392272"/>
    <w:rsid w:val="00465A40"/>
    <w:rsid w:val="00747FD6"/>
    <w:rsid w:val="007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09449"/>
  <w15:chartTrackingRefBased/>
  <w15:docId w15:val="{E139AE23-5FF2-4916-8BC5-28BD1D8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62</Words>
  <Characters>354</Characters>
  <Application>Microsoft Office Word</Application>
  <DocSecurity>0</DocSecurity>
  <Lines>2</Lines>
  <Paragraphs>1</Paragraphs>
  <ScaleCrop>false</ScaleCrop>
  <Company>Tokoname Cityhall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西平　武史</dc:creator>
  <cp:lastModifiedBy>西平　武史</cp:lastModifiedBy>
  <cp:revision>3</cp:revision>
  <cp:lastPrinted>2024-01-24T07:57:00Z</cp:lastPrinted>
  <dcterms:created xsi:type="dcterms:W3CDTF">2022-07-11T05:41:00Z</dcterms:created>
  <dcterms:modified xsi:type="dcterms:W3CDTF">2025-10-28T07:25:00Z</dcterms:modified>
</cp:coreProperties>
</file>