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3418" w14:textId="77777777" w:rsidR="00672A65" w:rsidRDefault="00DF5A87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C7C910A" wp14:editId="71D4EFC4">
                <wp:simplePos x="0" y="0"/>
                <wp:positionH relativeFrom="column">
                  <wp:posOffset>-19050</wp:posOffset>
                </wp:positionH>
                <wp:positionV relativeFrom="paragraph">
                  <wp:posOffset>209550</wp:posOffset>
                </wp:positionV>
                <wp:extent cx="6267450" cy="6105525"/>
                <wp:effectExtent l="635" t="635" r="29845" b="1079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610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18E326" id="正方形/長方形 2" o:spid="_x0000_s1026" style="position:absolute;left:0;text-align:left;margin-left:-1.5pt;margin-top:16.5pt;width:493.5pt;height:480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" filled="f" strokecolor="black [3213]" strokeweight="1pt"/>
            </w:pict>
          </mc:Fallback>
        </mc:AlternateContent>
      </w:r>
      <w:r>
        <w:rPr>
          <w:rFonts w:hint="eastAsia"/>
          <w:sz w:val="24"/>
        </w:rPr>
        <w:t>様式第２</w:t>
      </w:r>
    </w:p>
    <w:p w14:paraId="031854B0" w14:textId="77777777" w:rsidR="00672A65" w:rsidRDefault="00DF5A87">
      <w:pPr>
        <w:jc w:val="center"/>
        <w:rPr>
          <w:sz w:val="32"/>
        </w:rPr>
      </w:pPr>
      <w:r>
        <w:rPr>
          <w:rFonts w:hint="eastAsia"/>
          <w:sz w:val="32"/>
        </w:rPr>
        <w:t>入　札　書</w:t>
      </w:r>
    </w:p>
    <w:p w14:paraId="5775A0DA" w14:textId="77777777" w:rsidR="00672A65" w:rsidRDefault="00DF5A8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56A8BEE3" w14:textId="4765A25D" w:rsidR="00D07EE3" w:rsidRDefault="00DF5A87" w:rsidP="00D07EE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D07EE3">
        <w:rPr>
          <w:rFonts w:hint="eastAsia"/>
          <w:sz w:val="24"/>
        </w:rPr>
        <w:t>常滑市鳥獣被害対策協議会　御中</w:t>
      </w:r>
    </w:p>
    <w:p w14:paraId="22AFE654" w14:textId="34C421C7" w:rsidR="00672A65" w:rsidRDefault="00672A65">
      <w:pPr>
        <w:ind w:firstLineChars="100" w:firstLine="240"/>
        <w:jc w:val="left"/>
        <w:rPr>
          <w:sz w:val="24"/>
        </w:rPr>
      </w:pPr>
    </w:p>
    <w:p w14:paraId="5123F284" w14:textId="77777777" w:rsidR="00672A65" w:rsidRDefault="00672A65">
      <w:pPr>
        <w:jc w:val="left"/>
        <w:rPr>
          <w:sz w:val="24"/>
        </w:rPr>
      </w:pPr>
    </w:p>
    <w:p w14:paraId="6B1B8F29" w14:textId="77777777" w:rsidR="00672A65" w:rsidRDefault="00DF5A8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入札者　</w:t>
      </w:r>
      <w:r>
        <w:rPr>
          <w:rFonts w:hint="eastAsia"/>
          <w:spacing w:val="360"/>
          <w:kern w:val="0"/>
          <w:sz w:val="24"/>
          <w:fitText w:val="1200" w:id="1"/>
        </w:rPr>
        <w:t>住</w:t>
      </w:r>
      <w:r>
        <w:rPr>
          <w:rFonts w:hint="eastAsia"/>
          <w:kern w:val="0"/>
          <w:sz w:val="24"/>
          <w:fitText w:val="1200" w:id="1"/>
        </w:rPr>
        <w:t>所</w:t>
      </w: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1B50169A" w14:textId="77777777" w:rsidR="00672A65" w:rsidRDefault="00DF5A87">
      <w:pPr>
        <w:wordWrap w:val="0"/>
        <w:jc w:val="right"/>
        <w:rPr>
          <w:sz w:val="24"/>
        </w:rPr>
      </w:pPr>
      <w:r>
        <w:rPr>
          <w:rFonts w:hint="eastAsia"/>
          <w:spacing w:val="360"/>
          <w:kern w:val="0"/>
          <w:sz w:val="24"/>
          <w:fitText w:val="1200" w:id="2"/>
        </w:rPr>
        <w:t>氏</w:t>
      </w:r>
      <w:r>
        <w:rPr>
          <w:rFonts w:hint="eastAsia"/>
          <w:kern w:val="0"/>
          <w:sz w:val="24"/>
          <w:fitText w:val="1200" w:id="2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6A7FCB6A" w14:textId="77777777" w:rsidR="00672A65" w:rsidRDefault="00DF5A87">
      <w:pPr>
        <w:wordWrap w:val="0"/>
        <w:jc w:val="right"/>
        <w:rPr>
          <w:sz w:val="24"/>
        </w:rPr>
      </w:pPr>
      <w:r>
        <w:rPr>
          <w:rFonts w:hint="eastAsia"/>
          <w:kern w:val="0"/>
          <w:sz w:val="24"/>
        </w:rPr>
        <w:t>（</w:t>
      </w:r>
      <w:r w:rsidRPr="00D07EE3">
        <w:rPr>
          <w:rFonts w:hint="eastAsia"/>
          <w:spacing w:val="40"/>
          <w:kern w:val="0"/>
          <w:sz w:val="24"/>
          <w:fitText w:val="1200" w:id="3"/>
        </w:rPr>
        <w:t>名称及</w:t>
      </w:r>
      <w:r w:rsidRPr="00D07EE3">
        <w:rPr>
          <w:rFonts w:hint="eastAsia"/>
          <w:kern w:val="0"/>
          <w:sz w:val="24"/>
          <w:fitText w:val="1200" w:id="3"/>
        </w:rPr>
        <w:t>び</w:t>
      </w:r>
      <w:r>
        <w:rPr>
          <w:rFonts w:hint="eastAsia"/>
          <w:kern w:val="0"/>
          <w:sz w:val="24"/>
        </w:rPr>
        <w:t xml:space="preserve">　　　　　　　　　　　　　　　　　　　</w:t>
      </w:r>
    </w:p>
    <w:p w14:paraId="43AB878F" w14:textId="77777777" w:rsidR="00672A65" w:rsidRDefault="00DF5A87">
      <w:pPr>
        <w:wordWrap w:val="0"/>
        <w:jc w:val="right"/>
        <w:rPr>
          <w:sz w:val="24"/>
        </w:rPr>
      </w:pPr>
      <w:r>
        <w:rPr>
          <w:rFonts w:hint="eastAsia"/>
          <w:kern w:val="0"/>
          <w:sz w:val="24"/>
          <w:fitText w:val="1200" w:id="4"/>
        </w:rPr>
        <w:t>代表者氏名</w:t>
      </w:r>
      <w:r>
        <w:rPr>
          <w:rFonts w:hint="eastAsia"/>
          <w:kern w:val="0"/>
          <w:sz w:val="24"/>
        </w:rPr>
        <w:t xml:space="preserve">）　　　　　　　　　　　　　　　　　　</w:t>
      </w:r>
    </w:p>
    <w:p w14:paraId="267C61ED" w14:textId="77777777" w:rsidR="00672A65" w:rsidRDefault="00672A65">
      <w:pPr>
        <w:jc w:val="right"/>
        <w:rPr>
          <w:sz w:val="24"/>
        </w:rPr>
      </w:pPr>
    </w:p>
    <w:p w14:paraId="0CC586EF" w14:textId="77777777" w:rsidR="00672A65" w:rsidRDefault="00DF5A87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下記のとおり入札します。</w:t>
      </w:r>
    </w:p>
    <w:p w14:paraId="10D63D64" w14:textId="77777777" w:rsidR="00672A65" w:rsidRDefault="00672A65">
      <w:pPr>
        <w:jc w:val="left"/>
        <w:rPr>
          <w:sz w:val="24"/>
        </w:rPr>
      </w:pPr>
    </w:p>
    <w:p w14:paraId="05FDF282" w14:textId="77777777" w:rsidR="00672A65" w:rsidRDefault="00DF5A87">
      <w:pPr>
        <w:pStyle w:val="a3"/>
      </w:pPr>
      <w:r>
        <w:rPr>
          <w:rFonts w:hint="eastAsia"/>
        </w:rPr>
        <w:t>記</w:t>
      </w:r>
    </w:p>
    <w:p w14:paraId="7A4D1C25" w14:textId="77777777" w:rsidR="00672A65" w:rsidRDefault="00672A65">
      <w:pPr>
        <w:jc w:val="right"/>
        <w:rPr>
          <w:sz w:val="24"/>
        </w:rPr>
      </w:pPr>
    </w:p>
    <w:tbl>
      <w:tblPr>
        <w:tblStyle w:val="a7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2"/>
        <w:gridCol w:w="921"/>
        <w:gridCol w:w="921"/>
        <w:gridCol w:w="922"/>
        <w:gridCol w:w="921"/>
        <w:gridCol w:w="922"/>
      </w:tblGrid>
      <w:tr w:rsidR="00672A65" w14:paraId="09A4C6AB" w14:textId="77777777">
        <w:tc>
          <w:tcPr>
            <w:tcW w:w="921" w:type="dxa"/>
          </w:tcPr>
          <w:p w14:paraId="7B3DBD1C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拾億</w:t>
            </w:r>
          </w:p>
        </w:tc>
        <w:tc>
          <w:tcPr>
            <w:tcW w:w="921" w:type="dxa"/>
          </w:tcPr>
          <w:p w14:paraId="0A8CDD2D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922" w:type="dxa"/>
          </w:tcPr>
          <w:p w14:paraId="590DC084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921" w:type="dxa"/>
          </w:tcPr>
          <w:p w14:paraId="7F9F787E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922" w:type="dxa"/>
          </w:tcPr>
          <w:p w14:paraId="23DE733C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拾万</w:t>
            </w:r>
          </w:p>
        </w:tc>
        <w:tc>
          <w:tcPr>
            <w:tcW w:w="921" w:type="dxa"/>
          </w:tcPr>
          <w:p w14:paraId="27F78935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21" w:type="dxa"/>
          </w:tcPr>
          <w:p w14:paraId="5E5789DF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22" w:type="dxa"/>
          </w:tcPr>
          <w:p w14:paraId="5F512520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21" w:type="dxa"/>
          </w:tcPr>
          <w:p w14:paraId="470A12CB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922" w:type="dxa"/>
          </w:tcPr>
          <w:p w14:paraId="687FCB3D" w14:textId="77777777" w:rsidR="00672A65" w:rsidRDefault="00DF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72A65" w14:paraId="082A3E27" w14:textId="77777777">
        <w:trPr>
          <w:trHeight w:val="1084"/>
        </w:trPr>
        <w:tc>
          <w:tcPr>
            <w:tcW w:w="921" w:type="dxa"/>
          </w:tcPr>
          <w:p w14:paraId="116649FE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1" w:type="dxa"/>
          </w:tcPr>
          <w:p w14:paraId="1C314DC6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2" w:type="dxa"/>
          </w:tcPr>
          <w:p w14:paraId="2A8156C2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1" w:type="dxa"/>
          </w:tcPr>
          <w:p w14:paraId="3EEA224C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2" w:type="dxa"/>
          </w:tcPr>
          <w:p w14:paraId="3732A4F0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1" w:type="dxa"/>
          </w:tcPr>
          <w:p w14:paraId="2CEE512C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1" w:type="dxa"/>
          </w:tcPr>
          <w:p w14:paraId="4DACD17C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2" w:type="dxa"/>
          </w:tcPr>
          <w:p w14:paraId="79ED6D57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1" w:type="dxa"/>
          </w:tcPr>
          <w:p w14:paraId="2488A701" w14:textId="77777777" w:rsidR="00672A65" w:rsidRDefault="00672A65">
            <w:pPr>
              <w:jc w:val="left"/>
              <w:rPr>
                <w:sz w:val="24"/>
              </w:rPr>
            </w:pPr>
          </w:p>
        </w:tc>
        <w:tc>
          <w:tcPr>
            <w:tcW w:w="922" w:type="dxa"/>
          </w:tcPr>
          <w:p w14:paraId="297BA9B5" w14:textId="77777777" w:rsidR="00672A65" w:rsidRDefault="00672A65">
            <w:pPr>
              <w:jc w:val="left"/>
              <w:rPr>
                <w:sz w:val="24"/>
              </w:rPr>
            </w:pPr>
          </w:p>
        </w:tc>
      </w:tr>
    </w:tbl>
    <w:p w14:paraId="579F16E3" w14:textId="77777777" w:rsidR="00672A65" w:rsidRDefault="00672A65">
      <w:pPr>
        <w:jc w:val="left"/>
        <w:rPr>
          <w:sz w:val="24"/>
        </w:rPr>
      </w:pPr>
    </w:p>
    <w:p w14:paraId="0D3DEF90" w14:textId="77777777" w:rsidR="00672A65" w:rsidRDefault="00DF5A87">
      <w:pPr>
        <w:jc w:val="left"/>
        <w:rPr>
          <w:sz w:val="24"/>
        </w:rPr>
      </w:pPr>
      <w:r>
        <w:rPr>
          <w:rFonts w:hint="eastAsia"/>
          <w:sz w:val="24"/>
        </w:rPr>
        <w:t xml:space="preserve">　ただし、下記工事の請負金</w:t>
      </w:r>
    </w:p>
    <w:p w14:paraId="1C1C2CC6" w14:textId="77777777" w:rsidR="00672A65" w:rsidRDefault="00672A65">
      <w:pPr>
        <w:jc w:val="left"/>
        <w:rPr>
          <w:sz w:val="24"/>
        </w:rPr>
      </w:pPr>
    </w:p>
    <w:p w14:paraId="7FEE6A03" w14:textId="08013C1E" w:rsidR="00672A65" w:rsidRDefault="00DF5A87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１　設備の名称及び数量　　</w:t>
      </w:r>
      <w:r w:rsidR="00D07EE3">
        <w:rPr>
          <w:rFonts w:hint="eastAsia"/>
          <w:sz w:val="24"/>
          <w:u w:val="single"/>
        </w:rPr>
        <w:t xml:space="preserve">カラス撃退レーザー　５台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7865FD3B" w14:textId="77777777" w:rsidR="00672A65" w:rsidRPr="00DF5A87" w:rsidRDefault="00672A65">
      <w:pPr>
        <w:jc w:val="left"/>
        <w:rPr>
          <w:sz w:val="24"/>
        </w:rPr>
      </w:pPr>
    </w:p>
    <w:p w14:paraId="7BB0C248" w14:textId="6ADD6230" w:rsidR="00672A65" w:rsidRDefault="00DF5A87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２　納入場所　　　　　　　常滑市</w:t>
      </w:r>
      <w:r w:rsidR="00D07EE3">
        <w:rPr>
          <w:rFonts w:hint="eastAsia"/>
          <w:sz w:val="24"/>
          <w:u w:val="single"/>
        </w:rPr>
        <w:t>飛香台</w:t>
      </w:r>
      <w:r w:rsidR="00D07EE3">
        <w:rPr>
          <w:rFonts w:hint="eastAsia"/>
          <w:sz w:val="24"/>
          <w:u w:val="single"/>
        </w:rPr>
        <w:t>3</w:t>
      </w:r>
      <w:r w:rsidR="00D07EE3">
        <w:rPr>
          <w:rFonts w:hint="eastAsia"/>
          <w:sz w:val="24"/>
          <w:u w:val="single"/>
        </w:rPr>
        <w:t>－</w:t>
      </w:r>
      <w:r w:rsidR="00D07EE3">
        <w:rPr>
          <w:rFonts w:hint="eastAsia"/>
          <w:sz w:val="24"/>
          <w:u w:val="single"/>
        </w:rPr>
        <w:t>3</w:t>
      </w:r>
      <w:r w:rsidR="00D07EE3">
        <w:rPr>
          <w:rFonts w:hint="eastAsia"/>
          <w:sz w:val="24"/>
          <w:u w:val="single"/>
        </w:rPr>
        <w:t>－</w:t>
      </w:r>
      <w:r w:rsidR="00D07EE3">
        <w:rPr>
          <w:rFonts w:hint="eastAsia"/>
          <w:sz w:val="24"/>
          <w:u w:val="single"/>
        </w:rPr>
        <w:t>5</w:t>
      </w:r>
      <w:r w:rsidR="00D07EE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471A3C1E" w14:textId="77777777" w:rsidR="00672A65" w:rsidRDefault="00672A65">
      <w:pPr>
        <w:jc w:val="left"/>
        <w:rPr>
          <w:sz w:val="24"/>
        </w:rPr>
      </w:pPr>
    </w:p>
    <w:p w14:paraId="54811D65" w14:textId="77777777" w:rsidR="00672A65" w:rsidRDefault="00672A65">
      <w:pPr>
        <w:jc w:val="left"/>
        <w:rPr>
          <w:sz w:val="24"/>
        </w:rPr>
      </w:pPr>
    </w:p>
    <w:p w14:paraId="78518501" w14:textId="77777777" w:rsidR="00672A65" w:rsidRDefault="00DF5A87">
      <w:pPr>
        <w:jc w:val="left"/>
        <w:rPr>
          <w:sz w:val="24"/>
        </w:rPr>
      </w:pPr>
      <w:r>
        <w:rPr>
          <w:rFonts w:hint="eastAsia"/>
          <w:sz w:val="24"/>
        </w:rPr>
        <w:t>（注）１　用紙の大きさは日本工業規格Ａ４とする。</w:t>
      </w:r>
    </w:p>
    <w:p w14:paraId="6A6864FB" w14:textId="77777777" w:rsidR="00672A65" w:rsidRDefault="00DF5A8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２　訂正又は抹消した箇所には押印すること。ただし金額の訂正は不可。</w:t>
      </w:r>
    </w:p>
    <w:p w14:paraId="41F6E77F" w14:textId="77777777" w:rsidR="00672A65" w:rsidRDefault="00DF5A8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３　金額の数字はアラビア数字を用い、頭に「金」の記入をすること。</w:t>
      </w:r>
    </w:p>
    <w:p w14:paraId="381BC5B5" w14:textId="77777777" w:rsidR="00672A65" w:rsidRDefault="00672A65"/>
    <w:sectPr w:rsidR="00672A65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EE94" w14:textId="77777777" w:rsidR="00F17DA8" w:rsidRDefault="00DF5A87">
      <w:r>
        <w:separator/>
      </w:r>
    </w:p>
  </w:endnote>
  <w:endnote w:type="continuationSeparator" w:id="0">
    <w:p w14:paraId="7BC1A389" w14:textId="77777777" w:rsidR="00F17DA8" w:rsidRDefault="00DF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28D1" w14:textId="77777777" w:rsidR="00F17DA8" w:rsidRDefault="00DF5A87">
      <w:r>
        <w:separator/>
      </w:r>
    </w:p>
  </w:footnote>
  <w:footnote w:type="continuationSeparator" w:id="0">
    <w:p w14:paraId="16CFD666" w14:textId="77777777" w:rsidR="00F17DA8" w:rsidRDefault="00DF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A65"/>
    <w:rsid w:val="00672A65"/>
    <w:rsid w:val="00D07EE3"/>
    <w:rsid w:val="00DF5A87"/>
    <w:rsid w:val="00F1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9183D"/>
  <w15:chartTrackingRefBased/>
  <w15:docId w15:val="{E139AE23-5FF2-4916-8BC5-28BD1D8E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Tokoname Cityhall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西平　武史</cp:lastModifiedBy>
  <cp:revision>5</cp:revision>
  <cp:lastPrinted>2021-09-20T23:56:00Z</cp:lastPrinted>
  <dcterms:created xsi:type="dcterms:W3CDTF">2017-04-18T01:54:00Z</dcterms:created>
  <dcterms:modified xsi:type="dcterms:W3CDTF">2025-10-28T07:21:00Z</dcterms:modified>
</cp:coreProperties>
</file>