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416B" w14:textId="6FD72F88" w:rsidR="009A428B" w:rsidRDefault="001D6343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</w:t>
      </w:r>
      <w:r w:rsidR="006468F5">
        <w:rPr>
          <w:rFonts w:ascii="ＭＳ ゴシック" w:eastAsia="ＭＳ ゴシック" w:hAnsi="ＭＳ ゴシック" w:hint="eastAsia"/>
          <w:color w:val="000000"/>
          <w:kern w:val="0"/>
        </w:rPr>
        <w:t>２</w:t>
      </w:r>
      <w:r>
        <w:rPr>
          <w:rFonts w:ascii="ＭＳ ゴシック" w:eastAsia="ＭＳ ゴシック" w:hAnsi="ＭＳ ゴシック" w:hint="eastAsia"/>
          <w:color w:val="000000"/>
          <w:kern w:val="0"/>
        </w:rPr>
        <w:t>－</w:t>
      </w:r>
      <w:r w:rsidR="006468F5">
        <w:rPr>
          <w:rFonts w:ascii="ＭＳ ゴシック" w:eastAsia="ＭＳ ゴシック" w:hAnsi="ＭＳ ゴシック" w:hint="eastAsia"/>
          <w:color w:val="000000"/>
          <w:kern w:val="0"/>
        </w:rPr>
        <w:t>①－イ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3"/>
      </w:tblGrid>
      <w:tr w:rsidR="009A428B" w14:paraId="4984A403" w14:textId="77777777">
        <w:tc>
          <w:tcPr>
            <w:tcW w:w="9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3C04" w14:textId="1B9C84D2" w:rsidR="009A428B" w:rsidRDefault="001D6343" w:rsidP="00037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  <w:r w:rsidR="0097410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号</w:t>
            </w:r>
            <w:r w:rsidR="0097410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イの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規定による認定申請書</w:t>
            </w:r>
            <w:r w:rsidR="0097410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（①－イ）</w:t>
            </w:r>
          </w:p>
          <w:p w14:paraId="19832292" w14:textId="77777777" w:rsidR="0003765F" w:rsidRPr="0003765F" w:rsidRDefault="0003765F" w:rsidP="00037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620842EB" w14:textId="7870D333" w:rsidR="009A428B" w:rsidRDefault="001D6343" w:rsidP="00037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　　月　　</w:t>
            </w:r>
            <w:r w:rsidR="000376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日　　</w:t>
            </w:r>
          </w:p>
          <w:p w14:paraId="67EAB285" w14:textId="1B633B06" w:rsidR="009A428B" w:rsidRDefault="001D6343" w:rsidP="00037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常滑市長　　　殿</w:t>
            </w:r>
          </w:p>
          <w:p w14:paraId="31CF7AB3" w14:textId="77777777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2300" w:left="4830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7FA2EB75" w14:textId="77777777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2300" w:left="4830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282FDDD1" w14:textId="77777777" w:rsidR="009A428B" w:rsidRDefault="009A42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2300" w:left="4830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F5D6D92" w14:textId="77777777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2300" w:left="4830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印</w:t>
            </w:r>
          </w:p>
          <w:p w14:paraId="4E41614A" w14:textId="77777777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700" w:firstLine="56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color="000000"/>
              </w:rPr>
              <w:t>（名称及び代表者の氏名）</w:t>
            </w:r>
          </w:p>
          <w:p w14:paraId="3D3E3943" w14:textId="77777777" w:rsidR="009A428B" w:rsidRDefault="009A42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700" w:firstLine="653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28F8076" w14:textId="77777777" w:rsidR="0003765F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97410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私は</w:t>
            </w:r>
            <w:r w:rsidR="0097410C" w:rsidRPr="0097410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</w:t>
            </w:r>
            <w:r w:rsidR="0097410C" w:rsidRPr="0097410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</w:t>
            </w:r>
            <w:r w:rsidR="0097410C" w:rsidRPr="00C5726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年　　月　　日</w:t>
            </w:r>
            <w:r w:rsidR="0097410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から</w:t>
            </w:r>
            <w:r w:rsidR="0097410C" w:rsidRPr="0097410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</w:t>
            </w:r>
            <w:r w:rsidR="0003765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（注）</w:t>
            </w:r>
            <w:r w:rsidR="0097410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を</w:t>
            </w:r>
          </w:p>
          <w:p w14:paraId="1E6AD93B" w14:textId="77777777" w:rsidR="0003765F" w:rsidRDefault="0097410C" w:rsidP="00037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行っていることにより、</w:t>
            </w:r>
            <w:r w:rsidR="001D634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下記のとおり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同事業者との直接取引について売上高等の減少が生じている</w:t>
            </w:r>
          </w:p>
          <w:p w14:paraId="545548BD" w14:textId="77777777" w:rsidR="0003765F" w:rsidRDefault="0097410C" w:rsidP="00037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ため、</w:t>
            </w:r>
            <w:r w:rsidR="001D634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経営の安定に支障が生じておりますので、中小企業信用保険法第２条第５項第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="001D634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号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イ</w:t>
            </w:r>
            <w:r w:rsidR="001D634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</w:t>
            </w:r>
          </w:p>
          <w:p w14:paraId="17278FF7" w14:textId="041C7F88" w:rsidR="009A428B" w:rsidRPr="0003765F" w:rsidRDefault="001D6343" w:rsidP="00037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に基づき認定されるようお願いします。</w:t>
            </w:r>
          </w:p>
          <w:p w14:paraId="63CABB4A" w14:textId="77777777" w:rsidR="009A428B" w:rsidRDefault="009A42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37FE770" w14:textId="77777777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0CDEA090" w14:textId="2995D2F2" w:rsidR="009A428B" w:rsidRDefault="009A42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E7120F" w14:textId="5956AE3E" w:rsidR="0097410C" w:rsidRPr="0097410C" w:rsidRDefault="0097410C" w:rsidP="009741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１　</w:t>
            </w:r>
            <w:r w:rsidRPr="0097410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</w:t>
            </w:r>
            <w:r w:rsidRPr="0097410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対する取引依存度　　　　　　</w:t>
            </w:r>
            <w:r w:rsidR="0055193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Pr="0097410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％（</w:t>
            </w:r>
            <w:r w:rsidRPr="0097410C"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  <w:t>Ａ／Ｂ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）</w:t>
            </w:r>
          </w:p>
          <w:p w14:paraId="694FEE24" w14:textId="3A6FC554" w:rsidR="0097410C" w:rsidRDefault="009741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6CF1F0B8" w14:textId="1E07B9A3" w:rsidR="0097410C" w:rsidRDefault="009741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97410C">
              <w:rPr>
                <w:rFonts w:ascii="ＭＳ ゴシック" w:eastAsia="ＭＳ ゴシック" w:hAnsi="ＭＳ ゴシック"/>
                <w:color w:val="000000"/>
                <w:kern w:val="0"/>
              </w:rPr>
              <w:t>Ａ</w:t>
            </w:r>
            <w:r w:rsidRPr="00C5726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年　　月　　日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から</w:t>
            </w:r>
            <w:r w:rsidRPr="00C5726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年　　月　　日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までの</w:t>
            </w:r>
            <w:r w:rsidRPr="0097410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</w:t>
            </w:r>
            <w:r w:rsidRPr="0097410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</w:t>
            </w:r>
          </w:p>
          <w:p w14:paraId="55461D43" w14:textId="77777777" w:rsidR="00C57264" w:rsidRDefault="009741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対する取引額等　　　　　　　　　　　　　　　　　　　 </w:t>
            </w:r>
            <w:r w:rsidR="0055193B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</w:p>
          <w:p w14:paraId="07B86217" w14:textId="7DDD6D1A" w:rsidR="0097410C" w:rsidRDefault="0097410C" w:rsidP="00C572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100" w:firstLine="65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 w:rsidRPr="0097410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円</w:t>
            </w:r>
          </w:p>
          <w:p w14:paraId="32AF6F83" w14:textId="77777777" w:rsidR="00C57264" w:rsidRDefault="00C57264" w:rsidP="00C572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100" w:firstLine="65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4B14AC05" w14:textId="0A36C041" w:rsidR="0097410C" w:rsidRDefault="009741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97410C">
              <w:rPr>
                <w:rFonts w:ascii="ＭＳ ゴシック" w:eastAsia="ＭＳ ゴシック" w:hAnsi="ＭＳ ゴシック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上記期間中の全取引額</w:t>
            </w:r>
            <w:r w:rsidR="00353F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 </w:t>
            </w:r>
            <w:r w:rsidR="0055193B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97410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円</w:t>
            </w:r>
          </w:p>
          <w:p w14:paraId="2C7CEEA0" w14:textId="77777777" w:rsidR="00026A4E" w:rsidRDefault="00026A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63A746F8" w14:textId="37ABE68F" w:rsidR="009A428B" w:rsidRDefault="001D6343" w:rsidP="00026A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14:paraId="235A74A2" w14:textId="77777777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0392AD7" w14:textId="1364E43B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="00026A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　　％（実績）</w:t>
            </w:r>
          </w:p>
          <w:p w14:paraId="0C2D5898" w14:textId="313AD40F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026A4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Ⅾ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－</w:t>
            </w:r>
            <w:r w:rsidR="00026A4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Ⅽ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</w:p>
          <w:p w14:paraId="51965BE6" w14:textId="101277D4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10505E4D" w14:textId="3019EC09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0376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Ⅽ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：</w:t>
            </w:r>
            <w:r w:rsidR="000376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事業活動の制限を受けた後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最近１か月間の売上高等</w:t>
            </w:r>
          </w:p>
          <w:p w14:paraId="763E57FB" w14:textId="617A69F5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0376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03765F" w:rsidRPr="000376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　円</w:t>
            </w:r>
          </w:p>
          <w:p w14:paraId="50C2383C" w14:textId="1E7881A6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="000376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Ⅾ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：</w:t>
            </w:r>
            <w:r w:rsidR="000376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Ⅽの期間に対応する前年１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か月間の売上高等</w:t>
            </w:r>
          </w:p>
          <w:p w14:paraId="45F43FF8" w14:textId="1AA26971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0376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0376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　円</w:t>
            </w:r>
          </w:p>
          <w:p w14:paraId="0308B712" w14:textId="1F14DAE5" w:rsidR="0003765F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="000376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（ロ）（イ）の期間も含めた今後３か月間の売上高等</w:t>
            </w:r>
          </w:p>
          <w:p w14:paraId="6D1818AE" w14:textId="7A32B34A" w:rsidR="0003765F" w:rsidRDefault="00037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　　％（実績見込み）</w:t>
            </w:r>
          </w:p>
          <w:p w14:paraId="2F7ECDFD" w14:textId="63064A1E" w:rsidR="009A428B" w:rsidRDefault="001D6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（</w:t>
            </w:r>
            <w:r w:rsidR="0003765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Ⅾ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＋</w:t>
            </w:r>
            <w:r w:rsidR="0003765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Ｆ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）</w:t>
            </w:r>
            <w:r w:rsidR="0003765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－（Ｃ＋Ｅ）</w:t>
            </w:r>
          </w:p>
          <w:p w14:paraId="6FE6D526" w14:textId="4C33326D" w:rsidR="009A428B" w:rsidRDefault="001D6343" w:rsidP="00026A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</w:t>
            </w:r>
            <w:r w:rsidR="000376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Ⅾ＋Ｆ　　　　</w:t>
            </w:r>
            <w:r w:rsidR="00A744A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×</w:t>
            </w:r>
            <w:r w:rsidR="00A744A2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3D9B7C0D" w14:textId="1578D3BE" w:rsidR="00A744A2" w:rsidRDefault="00A744A2" w:rsidP="00A744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0" w:firstLine="105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Ｅ：Ｃの期間後２か月間の見込み売上高等</w:t>
            </w:r>
          </w:p>
          <w:p w14:paraId="10F2C708" w14:textId="77777777" w:rsidR="00A744A2" w:rsidRDefault="00A744A2" w:rsidP="00A744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Pr="000376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　円</w:t>
            </w:r>
          </w:p>
          <w:p w14:paraId="4CCA3C3F" w14:textId="0BD89245" w:rsidR="00A744A2" w:rsidRDefault="00A744A2" w:rsidP="00A744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Ｆ：Ｅの期間に対応する前年</w:t>
            </w:r>
            <w:r w:rsidR="00D6088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２か月間の売上高等</w:t>
            </w:r>
          </w:p>
          <w:p w14:paraId="2958FF19" w14:textId="08F63938" w:rsidR="00A744A2" w:rsidRPr="00A744A2" w:rsidRDefault="00A744A2" w:rsidP="00026A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Pr="000376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　円</w:t>
            </w:r>
          </w:p>
          <w:p w14:paraId="5ABAC0D5" w14:textId="1DA57784" w:rsidR="0003765F" w:rsidRDefault="0003765F" w:rsidP="00026A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28D2E2EE" w14:textId="2CB8386E" w:rsidR="00A744A2" w:rsidRDefault="00A744A2" w:rsidP="00EB358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（注）</w:t>
      </w:r>
      <w:r>
        <w:rPr>
          <w:rFonts w:ascii="ＭＳ ゴシック" w:eastAsia="ＭＳ ゴシック" w:hAnsi="ＭＳ ゴシック" w:hint="eastAsia"/>
          <w:color w:val="000000"/>
          <w:kern w:val="0"/>
        </w:rPr>
        <w:t>には、経済産業大臣が指定する事業活動の制限の内容に応じ、「店舗の閉鎖」等を入れる。</w:t>
      </w:r>
    </w:p>
    <w:p w14:paraId="06845909" w14:textId="2CC0D6DC" w:rsidR="009A428B" w:rsidRPr="00A744A2" w:rsidRDefault="001D6343" w:rsidP="00A744A2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1E5869B1" w14:textId="53E49655" w:rsidR="009A428B" w:rsidRDefault="00A744A2">
      <w:pPr>
        <w:suppressAutoHyphens/>
        <w:wordWrap w:val="0"/>
        <w:spacing w:line="246" w:lineRule="exact"/>
        <w:ind w:firstLineChars="100" w:firstLine="21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①</w:t>
      </w:r>
      <w:r w:rsidR="001D6343">
        <w:rPr>
          <w:rFonts w:ascii="ＭＳ ゴシック" w:eastAsia="ＭＳ ゴシック" w:hAnsi="ＭＳ ゴシック" w:hint="eastAsia"/>
          <w:color w:val="000000"/>
          <w:kern w:val="0"/>
        </w:rPr>
        <w:t xml:space="preserve">　本認定とは別に、金融機関及び信用保証協会による金融上の審査があります。</w:t>
      </w:r>
    </w:p>
    <w:p w14:paraId="40DB605A" w14:textId="0BA91979" w:rsidR="009A428B" w:rsidRDefault="001D634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 w:rsidR="00A744A2">
        <w:rPr>
          <w:rFonts w:ascii="ＭＳ ゴシック" w:eastAsia="ＭＳ ゴシック" w:hAnsi="ＭＳ ゴシック" w:hint="eastAsia"/>
          <w:color w:val="000000"/>
          <w:kern w:val="0"/>
        </w:rPr>
        <w:t>②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市町村長又は特別区長から認定を受けた後、本認定の有効期間内に金融機関又は信用保証協会に対して、経営安定関連保証の申込みを行うことが必要です。</w:t>
      </w:r>
    </w:p>
    <w:p w14:paraId="3B0C2740" w14:textId="2BD66C22" w:rsidR="009A428B" w:rsidRDefault="001D6343">
      <w:pPr>
        <w:suppressAutoHyphens/>
        <w:wordWrap w:val="0"/>
        <w:ind w:left="424" w:hangingChars="202" w:hanging="424"/>
        <w:jc w:val="left"/>
        <w:textAlignment w:val="baseline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5C4A91D3" wp14:editId="78B0FED6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191250" cy="1346200"/>
                <wp:effectExtent l="0" t="0" r="0" b="635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06F2A" w14:textId="77777777" w:rsidR="009A428B" w:rsidRDefault="001D6343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第　　　　号</w:t>
                            </w:r>
                          </w:p>
                          <w:p w14:paraId="3DF573C0" w14:textId="77777777" w:rsidR="009A428B" w:rsidRDefault="001D6343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年　　　　月　　　　日</w:t>
                            </w:r>
                          </w:p>
                          <w:p w14:paraId="0C667042" w14:textId="77777777" w:rsidR="009A428B" w:rsidRDefault="001D6343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申請のとおり、相違ないことを認定します。</w:t>
                            </w:r>
                          </w:p>
                          <w:p w14:paraId="50ED4FD8" w14:textId="77777777" w:rsidR="009A428B" w:rsidRDefault="001D634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（注）本認定書の有効期間：　　　　年　　　月　　　日から　　　　年　　　月　　　日まで</w:t>
                            </w:r>
                          </w:p>
                          <w:p w14:paraId="603C9EB4" w14:textId="77777777" w:rsidR="009A428B" w:rsidRDefault="001D6343">
                            <w:pPr>
                              <w:ind w:firstLineChars="2300" w:firstLine="4830"/>
                            </w:pPr>
                            <w:r>
                              <w:rPr>
                                <w:rFonts w:hint="eastAsia"/>
                              </w:rPr>
                              <w:t>認定者名　　常滑市長　　伊　藤　辰　矢　　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A91D3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36.3pt;margin-top:.2pt;width:487.5pt;height:106pt;z-index:2;visibility:visible;mso-wrap-style:square;mso-height-percent:0;mso-wrap-distance-left:16pt;mso-wrap-distance-top:0;mso-wrap-distance-right:16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" stroked="f" strokeweight=".5pt">
                <v:textbox inset="5.85pt,.7pt,5.85pt,.7pt">
                  <w:txbxContent>
                    <w:p w14:paraId="37406F2A" w14:textId="77777777" w:rsidR="009A428B" w:rsidRDefault="001D6343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第　　　　号</w:t>
                      </w:r>
                    </w:p>
                    <w:p w14:paraId="3DF573C0" w14:textId="77777777" w:rsidR="009A428B" w:rsidRDefault="001D6343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年　　　　月　　　　日</w:t>
                      </w:r>
                    </w:p>
                    <w:p w14:paraId="0C667042" w14:textId="77777777" w:rsidR="009A428B" w:rsidRDefault="001D6343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申請のとおり、相違ないことを認定します。</w:t>
                      </w:r>
                    </w:p>
                    <w:p w14:paraId="50ED4FD8" w14:textId="77777777" w:rsidR="009A428B" w:rsidRDefault="001D634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（注）本認定書の有効期間：　　　　年　　　月　　　日から　　　　年　　　月　　　日まで</w:t>
                      </w:r>
                    </w:p>
                    <w:p w14:paraId="603C9EB4" w14:textId="77777777" w:rsidR="009A428B" w:rsidRDefault="001D6343">
                      <w:pPr>
                        <w:ind w:firstLineChars="2300" w:firstLine="4830"/>
                      </w:pPr>
                      <w:r>
                        <w:rPr>
                          <w:rFonts w:hint="eastAsia"/>
                        </w:rPr>
                        <w:t>認定者名　　常滑市長　　伊　藤　辰　矢　　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A428B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2154" w14:textId="77777777" w:rsidR="00555EC1" w:rsidRDefault="001D6343">
      <w:r>
        <w:separator/>
      </w:r>
    </w:p>
  </w:endnote>
  <w:endnote w:type="continuationSeparator" w:id="0">
    <w:p w14:paraId="6FF25C96" w14:textId="77777777" w:rsidR="00555EC1" w:rsidRDefault="001D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6AE9" w14:textId="77777777" w:rsidR="00555EC1" w:rsidRDefault="001D6343">
      <w:r>
        <w:separator/>
      </w:r>
    </w:p>
  </w:footnote>
  <w:footnote w:type="continuationSeparator" w:id="0">
    <w:p w14:paraId="2857BCED" w14:textId="77777777" w:rsidR="00555EC1" w:rsidRDefault="001D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8B"/>
    <w:rsid w:val="00026A4E"/>
    <w:rsid w:val="0003765F"/>
    <w:rsid w:val="001D6343"/>
    <w:rsid w:val="00353FA3"/>
    <w:rsid w:val="0055193B"/>
    <w:rsid w:val="00555EC1"/>
    <w:rsid w:val="006468F5"/>
    <w:rsid w:val="0097410C"/>
    <w:rsid w:val="009A428B"/>
    <w:rsid w:val="00A744A2"/>
    <w:rsid w:val="00C57264"/>
    <w:rsid w:val="00D6088E"/>
    <w:rsid w:val="00EB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553DF"/>
  <w15:docId w15:val="{F1296B69-A8D3-48C6-9606-0FA99C93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46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68F5"/>
  </w:style>
  <w:style w:type="paragraph" w:styleId="a7">
    <w:name w:val="footer"/>
    <w:basedOn w:val="a"/>
    <w:link w:val="a8"/>
    <w:uiPriority w:val="99"/>
    <w:unhideWhenUsed/>
    <w:rsid w:val="006468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森下　和菜</dc:creator>
  <cp:lastModifiedBy>水上　野々花</cp:lastModifiedBy>
  <cp:revision>7</cp:revision>
  <cp:lastPrinted>2020-03-18T10:46:00Z</cp:lastPrinted>
  <dcterms:created xsi:type="dcterms:W3CDTF">2024-01-22T04:10:00Z</dcterms:created>
  <dcterms:modified xsi:type="dcterms:W3CDTF">2024-01-22T05:03:00Z</dcterms:modified>
</cp:coreProperties>
</file>