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F46" w:rsidRDefault="00896A1B">
      <w:pPr>
        <w:jc w:val="center"/>
        <w:rPr>
          <w:sz w:val="32"/>
        </w:rPr>
      </w:pPr>
      <w:r>
        <w:rPr>
          <w:rFonts w:hint="eastAsia"/>
          <w:sz w:val="32"/>
        </w:rPr>
        <w:t>工　事　の　お　知　ら　せ</w:t>
      </w:r>
    </w:p>
    <w:p w:rsidR="00980F46" w:rsidRDefault="00980F46"/>
    <w:p w:rsidR="00980F46" w:rsidRDefault="00896A1B">
      <w:pPr>
        <w:jc w:val="right"/>
      </w:pPr>
      <w:r>
        <w:rPr>
          <w:rFonts w:hint="eastAsia"/>
        </w:rPr>
        <w:t>令和　　　年　　　月　　　日</w:t>
      </w:r>
    </w:p>
    <w:p w:rsidR="00980F46" w:rsidRDefault="00980F46"/>
    <w:p w:rsidR="00980F46" w:rsidRDefault="00896A1B">
      <w:pPr>
        <w:ind w:firstLineChars="1100" w:firstLine="3281"/>
        <w:rPr>
          <w:sz w:val="28"/>
        </w:rPr>
      </w:pPr>
      <w:r>
        <w:rPr>
          <w:rFonts w:hint="eastAsia"/>
          <w:sz w:val="28"/>
        </w:rPr>
        <w:t>区　長　　様</w:t>
      </w:r>
    </w:p>
    <w:p w:rsidR="00980F46" w:rsidRDefault="00980F46"/>
    <w:p w:rsidR="00980F46" w:rsidRDefault="00896A1B">
      <w:pPr>
        <w:ind w:leftChars="1300" w:left="3358"/>
      </w:pPr>
      <w:r>
        <w:rPr>
          <w:rFonts w:hint="eastAsia"/>
        </w:rPr>
        <w:t>施　主</w:t>
      </w:r>
    </w:p>
    <w:p w:rsidR="00980F46" w:rsidRDefault="00896A1B">
      <w:pPr>
        <w:ind w:leftChars="1400" w:left="3616"/>
      </w:pPr>
      <w:r>
        <w:rPr>
          <w:rFonts w:hint="eastAsia"/>
        </w:rPr>
        <w:t>住　　所</w:t>
      </w:r>
    </w:p>
    <w:p w:rsidR="00980F46" w:rsidRDefault="00896A1B">
      <w:pPr>
        <w:ind w:leftChars="1400" w:left="3616"/>
      </w:pPr>
      <w:r>
        <w:rPr>
          <w:rFonts w:hint="eastAsia"/>
        </w:rPr>
        <w:t xml:space="preserve">氏　　名　　　　　　　　　　　　　　　　　</w:t>
      </w:r>
    </w:p>
    <w:p w:rsidR="00980F46" w:rsidRDefault="00980F46"/>
    <w:p w:rsidR="00980F46" w:rsidRDefault="00896A1B">
      <w:pPr>
        <w:ind w:leftChars="1300" w:left="3358"/>
      </w:pPr>
      <w:r>
        <w:rPr>
          <w:rFonts w:hint="eastAsia"/>
        </w:rPr>
        <w:t>工事業者</w:t>
      </w:r>
    </w:p>
    <w:p w:rsidR="00980F46" w:rsidRDefault="00896A1B">
      <w:pPr>
        <w:ind w:leftChars="1400" w:left="3616"/>
      </w:pPr>
      <w:r>
        <w:rPr>
          <w:rFonts w:hint="eastAsia"/>
        </w:rPr>
        <w:t>住　　所</w:t>
      </w:r>
    </w:p>
    <w:p w:rsidR="00980F46" w:rsidRDefault="00896A1B">
      <w:pPr>
        <w:ind w:leftChars="1400" w:left="3616"/>
      </w:pPr>
      <w:r>
        <w:rPr>
          <w:rFonts w:hint="eastAsia"/>
        </w:rPr>
        <w:t xml:space="preserve">氏　　名　　　　　　　　　　　　　　　　　</w:t>
      </w:r>
      <w:bookmarkStart w:id="0" w:name="_GoBack"/>
      <w:bookmarkEnd w:id="0"/>
    </w:p>
    <w:p w:rsidR="00980F46" w:rsidRDefault="00980F46"/>
    <w:p w:rsidR="00980F46" w:rsidRDefault="00980F46"/>
    <w:p w:rsidR="00980F46" w:rsidRDefault="00896A1B">
      <w:pPr>
        <w:ind w:leftChars="100" w:left="3745" w:hangingChars="1350" w:hanging="3487"/>
      </w:pPr>
      <w:r>
        <w:rPr>
          <w:rFonts w:hint="eastAsia"/>
        </w:rPr>
        <w:t>この度、常滑市　　　　　　　　　　　　　　　　番地先におきまして、　　　　　　　　　　　工事を行いますのでお知らせいたします。</w:t>
      </w:r>
    </w:p>
    <w:p w:rsidR="00980F46" w:rsidRDefault="00980F46"/>
    <w:p w:rsidR="00980F46" w:rsidRDefault="00980F46"/>
    <w:p w:rsidR="00980F46" w:rsidRDefault="00896A1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5734050" cy="0"/>
                <wp:effectExtent l="0" t="635" r="29210" b="10795"/>
                <wp:wrapNone/>
                <wp:docPr id="1026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A740D" id="直線コネクタ 1" o:spid="_x0000_s1026" style="position:absolute;left:0;text-align:lef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0" to="45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" strokecolor="black [3213]"/>
            </w:pict>
          </mc:Fallback>
        </mc:AlternateContent>
      </w:r>
    </w:p>
    <w:p w:rsidR="00980F46" w:rsidRDefault="00980F46"/>
    <w:p w:rsidR="00980F46" w:rsidRDefault="00896A1B">
      <w:pPr>
        <w:ind w:firstLineChars="100" w:firstLine="258"/>
      </w:pPr>
      <w:r>
        <w:rPr>
          <w:rFonts w:hint="eastAsia"/>
        </w:rPr>
        <w:t>このことにつきまして、説明を受けました。</w:t>
      </w:r>
    </w:p>
    <w:p w:rsidR="00980F46" w:rsidRDefault="00980F46"/>
    <w:p w:rsidR="00980F46" w:rsidRDefault="00980F46"/>
    <w:p w:rsidR="00980F46" w:rsidRDefault="00896A1B">
      <w:pPr>
        <w:ind w:firstLineChars="1700" w:firstLine="4391"/>
      </w:pPr>
      <w:r>
        <w:rPr>
          <w:rFonts w:hint="eastAsia"/>
        </w:rPr>
        <w:t>区長　　　　　　　　　　　　　　㊞</w:t>
      </w:r>
    </w:p>
    <w:p w:rsidR="00980F46" w:rsidRDefault="00980F46"/>
    <w:p w:rsidR="00980F46" w:rsidRDefault="00980F46"/>
    <w:p w:rsidR="00980F46" w:rsidRDefault="00896A1B"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3175</wp:posOffset>
                </wp:positionV>
                <wp:extent cx="5897245" cy="3253740"/>
                <wp:effectExtent l="635" t="635" r="29845" b="10795"/>
                <wp:wrapNone/>
                <wp:docPr id="1027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245" cy="325374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0F46" w:rsidRDefault="00896A1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意見欄（地元区として意見がある場合は記入）</w:t>
                            </w:r>
                          </w:p>
                          <w:p w:rsidR="00980F46" w:rsidRDefault="00896A1B">
                            <w:pPr>
                              <w:ind w:firstLineChars="100" w:firstLine="228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</w:rPr>
                              <w:t>例）○月○日から○月○日までは祭礼があるので工事は控えてください。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2" o:spid="_x0000_s1026" style="position:absolute;left:0;text-align:left;margin-left:5.85pt;margin-top:.25pt;width:464.35pt;height:256.2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" filled="f" strokecolor="black [3213]" strokeweight=".25pt">
                <v:textbox>
                  <w:txbxContent>
                    <w:p w:rsidR="00980F46" w:rsidRDefault="00896A1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意見欄（地元区として意見がある場合は記入）</w:t>
                      </w:r>
                    </w:p>
                    <w:p w:rsidR="00980F46" w:rsidRDefault="00896A1B">
                      <w:pPr>
                        <w:ind w:firstLineChars="100" w:firstLine="228"/>
                        <w:rPr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1"/>
                        </w:rPr>
                        <w:t>例）○月○日から○月○日までは祭礼があるので工事は控えてください。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980F46" w:rsidRDefault="00980F46"/>
    <w:p w:rsidR="00980F46" w:rsidRDefault="00980F46"/>
    <w:sectPr w:rsidR="00980F46">
      <w:pgSz w:w="11906" w:h="16838"/>
      <w:pgMar w:top="1026" w:right="1304" w:bottom="851" w:left="1304" w:header="851" w:footer="992" w:gutter="0"/>
      <w:cols w:space="720"/>
      <w:docGrid w:type="linesAndChars" w:linePitch="342" w:charSpace="37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96A1B">
      <w:r>
        <w:separator/>
      </w:r>
    </w:p>
  </w:endnote>
  <w:endnote w:type="continuationSeparator" w:id="0">
    <w:p w:rsidR="00000000" w:rsidRDefault="0089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96A1B">
      <w:r>
        <w:separator/>
      </w:r>
    </w:p>
  </w:footnote>
  <w:footnote w:type="continuationSeparator" w:id="0">
    <w:p w:rsidR="00000000" w:rsidRDefault="00896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9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980F46"/>
    <w:rsid w:val="00896A1B"/>
    <w:rsid w:val="0098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5D1B9F"/>
  <w15:docId w15:val="{1775B0DF-D414-49FD-9A41-241B1C22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Theme="minorEastAsia" w:hAnsi="ＭＳ 明朝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山田 涼太</cp:lastModifiedBy>
  <cp:revision>5</cp:revision>
  <cp:lastPrinted>2016-03-25T02:32:00Z</cp:lastPrinted>
  <dcterms:created xsi:type="dcterms:W3CDTF">2016-03-24T08:18:00Z</dcterms:created>
  <dcterms:modified xsi:type="dcterms:W3CDTF">2021-11-01T04:58:00Z</dcterms:modified>
</cp:coreProperties>
</file>