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3F4CD" w14:textId="65B54217" w:rsidR="009F05F7" w:rsidRDefault="00072808">
      <w:r>
        <w:rPr>
          <w:noProof/>
        </w:rPr>
        <w:drawing>
          <wp:anchor distT="0" distB="0" distL="114300" distR="114300" simplePos="0" relativeHeight="251666432" behindDoc="1" locked="0" layoutInCell="1" allowOverlap="1" wp14:anchorId="75B55660" wp14:editId="2299ACCC">
            <wp:simplePos x="0" y="0"/>
            <wp:positionH relativeFrom="column">
              <wp:posOffset>-419100</wp:posOffset>
            </wp:positionH>
            <wp:positionV relativeFrom="paragraph">
              <wp:posOffset>-419025</wp:posOffset>
            </wp:positionV>
            <wp:extent cx="7502578" cy="10610850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578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1B8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EB9F11" wp14:editId="29205D59">
                <wp:simplePos x="0" y="0"/>
                <wp:positionH relativeFrom="column">
                  <wp:posOffset>3095625</wp:posOffset>
                </wp:positionH>
                <wp:positionV relativeFrom="paragraph">
                  <wp:posOffset>8610600</wp:posOffset>
                </wp:positionV>
                <wp:extent cx="3686175" cy="1447800"/>
                <wp:effectExtent l="19050" t="0" r="28575" b="1905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1447800"/>
                          <a:chOff x="0" y="47625"/>
                          <a:chExt cx="3686175" cy="1447800"/>
                        </a:xfrm>
                      </wpg:grpSpPr>
                      <wps:wsp>
                        <wps:cNvPr id="3" name="四角形: 角を丸くする 3"/>
                        <wps:cNvSpPr/>
                        <wps:spPr>
                          <a:xfrm>
                            <a:off x="0" y="152400"/>
                            <a:ext cx="3686175" cy="1343025"/>
                          </a:xfrm>
                          <a:prstGeom prst="roundRect">
                            <a:avLst/>
                          </a:prstGeom>
                          <a:noFill/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DA2377" w14:textId="03FE618D" w:rsidR="00F4517A" w:rsidRPr="00F4517A" w:rsidRDefault="00AC51B8" w:rsidP="00AC51B8">
                              <w:pPr>
                                <w:rPr>
                                  <w:rFonts w:ascii="AR P丸ゴシック体E" w:eastAsia="AR P丸ゴシック体E" w:hAnsi="AR P丸ゴシック体E"/>
                                  <w:color w:val="000000" w:themeColor="text1"/>
                                  <w:szCs w:val="28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AR P丸ゴシック体E" w:hint="eastAsia"/>
                                  <w:color w:val="000000" w:themeColor="text1"/>
                                  <w:szCs w:val="28"/>
                                </w:rPr>
                                <w:t>貴社の連絡先等に変更できます。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47625"/>
                            <a:ext cx="1857375" cy="252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A24011" w14:textId="3C21CEEA" w:rsidR="00AC51B8" w:rsidRPr="00AC51B8" w:rsidRDefault="00AC51B8" w:rsidP="00AC51B8">
                              <w:pPr>
                                <w:jc w:val="center"/>
                                <w:rPr>
                                  <w:rFonts w:ascii="AR P丸ゴシック体E" w:eastAsia="AR P丸ゴシック体E" w:hAnsi="AR P丸ゴシック体E"/>
                                  <w:w w:val="80"/>
                                </w:rPr>
                              </w:pPr>
                              <w:r w:rsidRPr="00AC51B8">
                                <w:rPr>
                                  <w:rFonts w:ascii="AR P丸ゴシック体E" w:eastAsia="AR P丸ゴシック体E" w:hAnsi="AR P丸ゴシック体E" w:hint="eastAsia"/>
                                  <w:w w:val="80"/>
                                </w:rPr>
                                <w:t>常滑市排水設備指定工事店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B9F11" id="グループ化 7" o:spid="_x0000_s1026" style="position:absolute;left:0;text-align:left;margin-left:243.75pt;margin-top:678pt;width:290.25pt;height:114pt;z-index:251665408;mso-height-relative:margin" coordorigin=",476" coordsize="36861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">
                <v:roundrect id="四角形: 角を丸くする 3" o:spid="_x0000_s1027" style="position:absolute;top:1524;width:36861;height:13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" filled="f" strokecolor="black [3213]" strokeweight="2.5pt">
                  <v:stroke joinstyle="miter"/>
                  <v:textbox>
                    <w:txbxContent>
                      <w:p w14:paraId="14DA2377" w14:textId="03FE618D" w:rsidR="00F4517A" w:rsidRPr="00F4517A" w:rsidRDefault="00AC51B8" w:rsidP="00AC51B8">
                        <w:pPr>
                          <w:rPr>
                            <w:rFonts w:ascii="AR P丸ゴシック体E" w:eastAsia="AR P丸ゴシック体E" w:hAnsi="AR P丸ゴシック体E"/>
                            <w:color w:val="000000" w:themeColor="text1"/>
                            <w:szCs w:val="28"/>
                          </w:rPr>
                        </w:pPr>
                        <w:r>
                          <w:rPr>
                            <w:rFonts w:ascii="AR P丸ゴシック体E" w:eastAsia="AR P丸ゴシック体E" w:hAnsi="AR P丸ゴシック体E" w:hint="eastAsia"/>
                            <w:color w:val="000000" w:themeColor="text1"/>
                            <w:szCs w:val="28"/>
                          </w:rPr>
                          <w:t>貴社の連絡先等に変更できます。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2857;top:476;width:1857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" stroked="f">
                  <v:textbox style="mso-fit-shape-to-text:t" inset="0,0,0,0">
                    <w:txbxContent>
                      <w:p w14:paraId="10A24011" w14:textId="3C21CEEA" w:rsidR="00AC51B8" w:rsidRPr="00AC51B8" w:rsidRDefault="00AC51B8" w:rsidP="00AC51B8">
                        <w:pPr>
                          <w:jc w:val="center"/>
                          <w:rPr>
                            <w:rFonts w:ascii="AR P丸ゴシック体E" w:eastAsia="AR P丸ゴシック体E" w:hAnsi="AR P丸ゴシック体E"/>
                            <w:w w:val="80"/>
                          </w:rPr>
                        </w:pPr>
                        <w:r w:rsidRPr="00AC51B8">
                          <w:rPr>
                            <w:rFonts w:ascii="AR P丸ゴシック体E" w:eastAsia="AR P丸ゴシック体E" w:hAnsi="AR P丸ゴシック体E" w:hint="eastAsia"/>
                            <w:w w:val="80"/>
                          </w:rPr>
                          <w:t>常滑市排水設備指定工事店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F05F7" w:rsidSect="00F4517A">
      <w:pgSz w:w="11906" w:h="16838"/>
      <w:pgMar w:top="720" w:right="720" w:bottom="720" w:left="720" w:header="851" w:footer="992" w:gutter="0"/>
      <w:cols w:space="425"/>
      <w:docGrid w:type="lines" w:linePitch="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51685" w14:textId="77777777" w:rsidR="00C44B9D" w:rsidRDefault="00C44B9D" w:rsidP="00C44B9D">
      <w:r>
        <w:separator/>
      </w:r>
    </w:p>
  </w:endnote>
  <w:endnote w:type="continuationSeparator" w:id="0">
    <w:p w14:paraId="1E42E99F" w14:textId="77777777" w:rsidR="00C44B9D" w:rsidRDefault="00C44B9D" w:rsidP="00C44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D5013" w14:textId="77777777" w:rsidR="00C44B9D" w:rsidRDefault="00C44B9D" w:rsidP="00C44B9D">
      <w:r>
        <w:separator/>
      </w:r>
    </w:p>
  </w:footnote>
  <w:footnote w:type="continuationSeparator" w:id="0">
    <w:p w14:paraId="5EF09B43" w14:textId="77777777" w:rsidR="00C44B9D" w:rsidRDefault="00C44B9D" w:rsidP="00C44B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rawingGridVerticalSpacing w:val="192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17A"/>
    <w:rsid w:val="00072808"/>
    <w:rsid w:val="009C200E"/>
    <w:rsid w:val="009F05F7"/>
    <w:rsid w:val="00AC51B8"/>
    <w:rsid w:val="00C44B9D"/>
    <w:rsid w:val="00E52FE6"/>
    <w:rsid w:val="00F4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08760C"/>
  <w15:chartTrackingRefBased/>
  <w15:docId w15:val="{AA6B94D1-824A-4E95-AB56-DC8CAAE59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517A"/>
    <w:pPr>
      <w:widowControl w:val="0"/>
      <w:jc w:val="both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4B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44B9D"/>
    <w:rPr>
      <w:sz w:val="28"/>
    </w:rPr>
  </w:style>
  <w:style w:type="paragraph" w:styleId="a5">
    <w:name w:val="footer"/>
    <w:basedOn w:val="a"/>
    <w:link w:val="a6"/>
    <w:uiPriority w:val="99"/>
    <w:unhideWhenUsed/>
    <w:rsid w:val="00C44B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44B9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Tokoname Cityhall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澤田　知宏</dc:creator>
  <cp:keywords/>
  <dc:description/>
  <cp:lastModifiedBy>澤田　知宏</cp:lastModifiedBy>
  <cp:revision>4</cp:revision>
  <dcterms:created xsi:type="dcterms:W3CDTF">2023-06-28T02:30:00Z</dcterms:created>
  <dcterms:modified xsi:type="dcterms:W3CDTF">2023-06-30T00:11:00Z</dcterms:modified>
</cp:coreProperties>
</file>