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0304" w14:textId="77777777" w:rsidR="00CD4192" w:rsidRDefault="00CD4192">
      <w:pPr>
        <w:snapToGrid w:val="0"/>
        <w:rPr>
          <w:snapToGrid w:val="0"/>
        </w:rPr>
      </w:pPr>
    </w:p>
    <w:p w14:paraId="6188B214" w14:textId="77777777" w:rsidR="00CD4192" w:rsidRDefault="00CD4192">
      <w:pPr>
        <w:spacing w:after="240"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除害施設（新設・増設・改築）調書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CD4192" w14:paraId="1D8AB68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54248C65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除害施設の設置場所</w:t>
            </w:r>
          </w:p>
        </w:tc>
        <w:tc>
          <w:tcPr>
            <w:tcW w:w="5880" w:type="dxa"/>
            <w:vAlign w:val="center"/>
          </w:tcPr>
          <w:p w14:paraId="192AE472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1C53917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6D88BC45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事業場の名称</w:t>
            </w:r>
          </w:p>
        </w:tc>
        <w:tc>
          <w:tcPr>
            <w:tcW w:w="5880" w:type="dxa"/>
            <w:vAlign w:val="center"/>
          </w:tcPr>
          <w:p w14:paraId="31AB867F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514E9F8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4D00B8E8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5880" w:type="dxa"/>
            <w:vAlign w:val="center"/>
          </w:tcPr>
          <w:p w14:paraId="2FC26FFA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77783AB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504B432E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5880" w:type="dxa"/>
            <w:vAlign w:val="center"/>
          </w:tcPr>
          <w:p w14:paraId="725D1193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311B550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5A72A573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製造品目</w:t>
            </w:r>
          </w:p>
        </w:tc>
        <w:tc>
          <w:tcPr>
            <w:tcW w:w="5880" w:type="dxa"/>
            <w:vAlign w:val="center"/>
          </w:tcPr>
          <w:p w14:paraId="7B42148D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2E08C5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 w:val="restart"/>
            <w:vAlign w:val="center"/>
          </w:tcPr>
          <w:p w14:paraId="00995499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</w:t>
            </w:r>
          </w:p>
        </w:tc>
        <w:tc>
          <w:tcPr>
            <w:tcW w:w="840" w:type="dxa"/>
            <w:vAlign w:val="center"/>
          </w:tcPr>
          <w:p w14:paraId="154F1267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880" w:type="dxa"/>
            <w:vAlign w:val="center"/>
          </w:tcPr>
          <w:p w14:paraId="1581C254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05B713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2188E68E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C019C49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14:paraId="04D54B51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6EEF82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 w:val="restart"/>
            <w:vAlign w:val="center"/>
          </w:tcPr>
          <w:p w14:paraId="5B6FC4EC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840" w:type="dxa"/>
            <w:vAlign w:val="center"/>
          </w:tcPr>
          <w:p w14:paraId="69E26EE8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880" w:type="dxa"/>
            <w:vAlign w:val="center"/>
          </w:tcPr>
          <w:p w14:paraId="2EC5A248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1F2DF2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vMerge/>
            <w:vAlign w:val="center"/>
          </w:tcPr>
          <w:p w14:paraId="756DE98C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4A58EAE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vAlign w:val="center"/>
          </w:tcPr>
          <w:p w14:paraId="2E5F7590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611118E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40C396C3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除害施設の使用方法</w:t>
            </w:r>
          </w:p>
        </w:tc>
        <w:tc>
          <w:tcPr>
            <w:tcW w:w="5880" w:type="dxa"/>
            <w:vAlign w:val="center"/>
          </w:tcPr>
          <w:p w14:paraId="2A7B8E5C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75B15A5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gridSpan w:val="2"/>
            <w:vAlign w:val="center"/>
          </w:tcPr>
          <w:p w14:paraId="67F4C8E1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除害施設の処理方法</w:t>
            </w:r>
          </w:p>
        </w:tc>
        <w:tc>
          <w:tcPr>
            <w:tcW w:w="5880" w:type="dxa"/>
            <w:vAlign w:val="center"/>
          </w:tcPr>
          <w:p w14:paraId="34CB48B7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15D5ACF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100" w:type="dxa"/>
            <w:gridSpan w:val="2"/>
            <w:vAlign w:val="center"/>
          </w:tcPr>
          <w:p w14:paraId="2FE293FE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汚水の排出量</w:t>
            </w:r>
          </w:p>
        </w:tc>
        <w:tc>
          <w:tcPr>
            <w:tcW w:w="5880" w:type="dxa"/>
            <w:vAlign w:val="center"/>
          </w:tcPr>
          <w:p w14:paraId="22544487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  <w:tr w:rsidR="00CD4192" w14:paraId="245FDC62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100" w:type="dxa"/>
            <w:gridSpan w:val="2"/>
            <w:vAlign w:val="center"/>
          </w:tcPr>
          <w:p w14:paraId="41582803" w14:textId="77777777" w:rsidR="00CD4192" w:rsidRDefault="00CD419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除害施設の施工業者</w:t>
            </w:r>
          </w:p>
        </w:tc>
        <w:tc>
          <w:tcPr>
            <w:tcW w:w="5880" w:type="dxa"/>
            <w:vAlign w:val="center"/>
          </w:tcPr>
          <w:p w14:paraId="6E03D719" w14:textId="77777777" w:rsidR="00CD4192" w:rsidRDefault="00CD4192">
            <w:pPr>
              <w:spacing w:line="210" w:lineRule="exact"/>
              <w:rPr>
                <w:snapToGrid w:val="0"/>
              </w:rPr>
            </w:pPr>
          </w:p>
        </w:tc>
      </w:tr>
    </w:tbl>
    <w:p w14:paraId="0C9670A6" w14:textId="77777777" w:rsidR="00CD4192" w:rsidRDefault="00CD4192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次の欄は記入しないでください。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</w:tblGrid>
      <w:tr w:rsidR="00CD4192" w14:paraId="709568E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100" w:type="dxa"/>
            <w:vAlign w:val="center"/>
          </w:tcPr>
          <w:p w14:paraId="026C4A01" w14:textId="77777777" w:rsidR="00CD4192" w:rsidRDefault="00CD419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　認　番　号</w:t>
            </w:r>
          </w:p>
        </w:tc>
        <w:tc>
          <w:tcPr>
            <w:tcW w:w="1890" w:type="dxa"/>
            <w:vAlign w:val="center"/>
          </w:tcPr>
          <w:p w14:paraId="0F5FB699" w14:textId="77777777" w:rsidR="00CD4192" w:rsidRDefault="00CD419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2100" w:type="dxa"/>
            <w:vAlign w:val="center"/>
          </w:tcPr>
          <w:p w14:paraId="65ECC1D5" w14:textId="77777777" w:rsidR="00CD4192" w:rsidRDefault="00CD419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使用者番号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使用者番号</w:t>
            </w:r>
          </w:p>
        </w:tc>
        <w:tc>
          <w:tcPr>
            <w:tcW w:w="1890" w:type="dxa"/>
            <w:vAlign w:val="center"/>
          </w:tcPr>
          <w:p w14:paraId="46D4E657" w14:textId="77777777" w:rsidR="00CD4192" w:rsidRDefault="00CD419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CD4192" w14:paraId="2AB3CBB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100" w:type="dxa"/>
            <w:vAlign w:val="center"/>
          </w:tcPr>
          <w:p w14:paraId="2EE642D5" w14:textId="77777777" w:rsidR="00CD4192" w:rsidRDefault="00CD419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給水装置種別番号</w:t>
            </w:r>
          </w:p>
        </w:tc>
        <w:tc>
          <w:tcPr>
            <w:tcW w:w="5880" w:type="dxa"/>
            <w:gridSpan w:val="3"/>
            <w:vAlign w:val="center"/>
          </w:tcPr>
          <w:p w14:paraId="529EA1D8" w14:textId="77777777" w:rsidR="00CD4192" w:rsidRDefault="00CD4192">
            <w:pPr>
              <w:spacing w:line="50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□専用栓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□共用栓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□専用栓□共用栓</w:t>
            </w:r>
            <w:r>
              <w:rPr>
                <w:rFonts w:hint="eastAsia"/>
                <w:snapToGrid w:val="0"/>
              </w:rPr>
              <w:t xml:space="preserve">　　第　　　　号</w:t>
            </w:r>
          </w:p>
        </w:tc>
      </w:tr>
      <w:tr w:rsidR="00CD4192" w14:paraId="26F7E836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7980" w:type="dxa"/>
            <w:gridSpan w:val="4"/>
          </w:tcPr>
          <w:p w14:paraId="4E9AE2B4" w14:textId="77777777" w:rsidR="00CD4192" w:rsidRDefault="00CD4192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</w:tr>
    </w:tbl>
    <w:p w14:paraId="0F942AC6" w14:textId="77777777" w:rsidR="00CD4192" w:rsidRDefault="00CD4192">
      <w:pPr>
        <w:snapToGrid w:val="0"/>
        <w:spacing w:line="210" w:lineRule="exact"/>
        <w:rPr>
          <w:snapToGrid w:val="0"/>
        </w:rPr>
      </w:pPr>
    </w:p>
    <w:sectPr w:rsidR="00CD419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D8A8" w14:textId="77777777" w:rsidR="00CD4192" w:rsidRDefault="00CD4192">
      <w:r>
        <w:separator/>
      </w:r>
    </w:p>
  </w:endnote>
  <w:endnote w:type="continuationSeparator" w:id="0">
    <w:p w14:paraId="5E539A26" w14:textId="77777777" w:rsidR="00CD4192" w:rsidRDefault="00C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65A5" w14:textId="77777777" w:rsidR="00CD4192" w:rsidRDefault="00CD4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A886" w14:textId="77777777" w:rsidR="00CD4192" w:rsidRDefault="00CD4192">
      <w:r>
        <w:separator/>
      </w:r>
    </w:p>
  </w:footnote>
  <w:footnote w:type="continuationSeparator" w:id="0">
    <w:p w14:paraId="41F75B25" w14:textId="77777777" w:rsidR="00CD4192" w:rsidRDefault="00CD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9762" w14:textId="77777777" w:rsidR="00CD4192" w:rsidRDefault="00CD4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4192"/>
    <w:rsid w:val="006D0053"/>
    <w:rsid w:val="00CD4192"/>
    <w:rsid w:val="00E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E7974"/>
  <w14:defaultImageDpi w14:val="0"/>
  <w15:docId w15:val="{77FADC23-2656-443C-9066-C727B67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澤田　知宏</cp:lastModifiedBy>
  <cp:revision>2</cp:revision>
  <cp:lastPrinted>1999-11-19T05:42:00Z</cp:lastPrinted>
  <dcterms:created xsi:type="dcterms:W3CDTF">2025-06-30T06:32:00Z</dcterms:created>
  <dcterms:modified xsi:type="dcterms:W3CDTF">2025-06-30T06:32:00Z</dcterms:modified>
</cp:coreProperties>
</file>