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F7C0D9" w14:textId="09BCD9AC" w:rsidR="00C1385F" w:rsidRDefault="00347788">
      <w:r>
        <w:t>（</w:t>
      </w:r>
      <w:r w:rsidR="00E82250">
        <w:rPr>
          <w:rFonts w:hint="eastAsia"/>
        </w:rPr>
        <w:t>様式</w:t>
      </w:r>
      <w:r>
        <w:t>第</w:t>
      </w:r>
      <w:r w:rsidR="00552C7F">
        <w:rPr>
          <w:rFonts w:hint="eastAsia"/>
        </w:rPr>
        <w:t>４</w:t>
      </w:r>
      <w:r>
        <w:t>号）</w:t>
      </w:r>
    </w:p>
    <w:p w14:paraId="5EAE348C" w14:textId="77777777" w:rsidR="00C1385F" w:rsidRDefault="00347788">
      <w:pPr>
        <w:jc w:val="center"/>
      </w:pPr>
      <w:r>
        <w:rPr>
          <w:rFonts w:ascii="ＭＳ ゴシック" w:eastAsia="ＭＳ ゴシック" w:hAnsi="ＭＳ ゴシック"/>
          <w:b/>
          <w:sz w:val="36"/>
        </w:rPr>
        <w:t>入　　　　札　　　　書</w:t>
      </w:r>
    </w:p>
    <w:p w14:paraId="5C22D877" w14:textId="77777777" w:rsidR="00C1385F" w:rsidRDefault="00C1385F">
      <w:pPr>
        <w:rPr>
          <w:rFonts w:ascii="ＭＳ ゴシック" w:eastAsia="ＭＳ ゴシック" w:hAnsi="ＭＳ ゴシック"/>
          <w:b/>
          <w:sz w:val="36"/>
        </w:rPr>
      </w:pPr>
    </w:p>
    <w:p w14:paraId="3FD745DE" w14:textId="77777777" w:rsidR="00C1385F" w:rsidRDefault="00347788">
      <w:pPr>
        <w:jc w:val="right"/>
      </w:pPr>
      <w:r>
        <w:t>令和　　年　　月　　日</w:t>
      </w:r>
    </w:p>
    <w:p w14:paraId="40A01A0F" w14:textId="77777777" w:rsidR="00C1385F" w:rsidRDefault="00C1385F"/>
    <w:p w14:paraId="59148511" w14:textId="77777777" w:rsidR="00C1385F" w:rsidRDefault="00347788">
      <w:r>
        <w:t>常　滑　市　長　　様</w:t>
      </w:r>
    </w:p>
    <w:p w14:paraId="0341D24B" w14:textId="77777777" w:rsidR="00C1385F" w:rsidRDefault="00C1385F"/>
    <w:p w14:paraId="0F2D370E" w14:textId="77777777" w:rsidR="00C1385F" w:rsidRDefault="00347788">
      <w:pPr>
        <w:ind w:left="840" w:firstLine="840"/>
      </w:pPr>
      <w:r>
        <w:t>（入札者）住　所</w:t>
      </w:r>
    </w:p>
    <w:p w14:paraId="54A5C338" w14:textId="77777777" w:rsidR="00C1385F" w:rsidRDefault="00347788">
      <w:pPr>
        <w:ind w:left="840" w:firstLine="840"/>
      </w:pPr>
      <w:r>
        <w:t xml:space="preserve">　　　　（所在地）</w:t>
      </w:r>
    </w:p>
    <w:p w14:paraId="763F0F7C" w14:textId="77777777" w:rsidR="00C1385F" w:rsidRDefault="00347788">
      <w:pPr>
        <w:ind w:left="1680" w:firstLine="1043"/>
      </w:pPr>
      <w:r>
        <w:t>氏　名　　　　　　　　　　　　　　　　　　　　　㊞</w:t>
      </w:r>
    </w:p>
    <w:p w14:paraId="6C420793" w14:textId="77777777" w:rsidR="00C1385F" w:rsidRDefault="00347788">
      <w:pPr>
        <w:ind w:left="1680"/>
      </w:pPr>
      <w:r>
        <w:t xml:space="preserve">　　　　</w:t>
      </w:r>
      <w:r>
        <w:rPr>
          <w:spacing w:val="3"/>
          <w:w w:val="71"/>
        </w:rPr>
        <w:t>（名称及び代表者氏名</w:t>
      </w:r>
      <w:r>
        <w:rPr>
          <w:spacing w:val="-10"/>
          <w:w w:val="71"/>
        </w:rPr>
        <w:t>）</w:t>
      </w:r>
      <w:r>
        <w:tab/>
      </w:r>
      <w:r>
        <w:tab/>
      </w:r>
      <w:r>
        <w:tab/>
      </w:r>
      <w:r>
        <w:tab/>
      </w:r>
      <w:r>
        <w:tab/>
      </w:r>
    </w:p>
    <w:p w14:paraId="3C29723C" w14:textId="77777777" w:rsidR="00C1385F" w:rsidRDefault="00C1385F"/>
    <w:p w14:paraId="1D104DED" w14:textId="77777777" w:rsidR="00C1385F" w:rsidRDefault="00347788">
      <w:pPr>
        <w:ind w:left="840" w:firstLine="840"/>
      </w:pPr>
      <w:r>
        <w:t>（代理人）住　所</w:t>
      </w:r>
    </w:p>
    <w:p w14:paraId="158A46AE" w14:textId="77777777" w:rsidR="00C1385F" w:rsidRDefault="00347788">
      <w:pPr>
        <w:ind w:left="840" w:firstLine="840"/>
      </w:pPr>
      <w:r>
        <w:t xml:space="preserve">　　　　（所在地）</w:t>
      </w:r>
    </w:p>
    <w:p w14:paraId="74C642EC" w14:textId="4BA1B3C6" w:rsidR="00C1385F" w:rsidRDefault="00787B69">
      <w:pPr>
        <w:ind w:left="1680" w:firstLine="1116"/>
      </w:pPr>
      <w:r>
        <w:t xml:space="preserve">氏　名　　　　　　　　　　　　　　　　　　</w:t>
      </w:r>
      <w:r w:rsidR="00464B0F">
        <w:rPr>
          <w:rFonts w:hint="eastAsia"/>
        </w:rPr>
        <w:t xml:space="preserve"> </w:t>
      </w:r>
      <w:r w:rsidR="00464B0F">
        <w:t xml:space="preserve"> </w:t>
      </w:r>
      <w:r>
        <w:t xml:space="preserve">　</w:t>
      </w:r>
      <w:r w:rsidRPr="00464B0F">
        <w:rPr>
          <w:sz w:val="18"/>
          <w:szCs w:val="12"/>
        </w:rPr>
        <w:t xml:space="preserve">　</w:t>
      </w:r>
      <w:r w:rsidR="00347788">
        <w:t>㊞</w:t>
      </w:r>
    </w:p>
    <w:p w14:paraId="75023D09" w14:textId="77777777" w:rsidR="00C1385F" w:rsidRDefault="00347788">
      <w:pPr>
        <w:ind w:left="1680"/>
      </w:pPr>
      <w:r>
        <w:t xml:space="preserve">　　　　</w:t>
      </w:r>
      <w:r>
        <w:rPr>
          <w:spacing w:val="3"/>
          <w:w w:val="71"/>
        </w:rPr>
        <w:t>（名称及び代表者氏名</w:t>
      </w:r>
      <w:r>
        <w:rPr>
          <w:spacing w:val="-10"/>
          <w:w w:val="71"/>
        </w:rPr>
        <w:t>）</w:t>
      </w:r>
      <w:r>
        <w:tab/>
      </w:r>
      <w:r>
        <w:tab/>
      </w:r>
      <w:r>
        <w:tab/>
      </w:r>
      <w:r>
        <w:tab/>
      </w:r>
      <w:r>
        <w:tab/>
      </w:r>
    </w:p>
    <w:p w14:paraId="71EC7249" w14:textId="77777777" w:rsidR="00C1385F" w:rsidRDefault="00C1385F"/>
    <w:p w14:paraId="16E949A4" w14:textId="77777777" w:rsidR="00C1385F" w:rsidRDefault="00C1385F">
      <w:pPr>
        <w:ind w:left="1680" w:firstLine="1043"/>
      </w:pPr>
    </w:p>
    <w:p w14:paraId="0EBADA72" w14:textId="77777777" w:rsidR="00C1385F" w:rsidRDefault="00347788">
      <w:r>
        <w:t>下記のとおり入札します。</w:t>
      </w:r>
    </w:p>
    <w:p w14:paraId="315AEDEE" w14:textId="77777777" w:rsidR="00C1385F" w:rsidRDefault="00C1385F"/>
    <w:p w14:paraId="086684E1" w14:textId="77777777" w:rsidR="00C1385F" w:rsidRDefault="00347788">
      <w:pPr>
        <w:jc w:val="center"/>
      </w:pPr>
      <w:r>
        <w:rPr>
          <w:sz w:val="22"/>
        </w:rPr>
        <w:t>記</w:t>
      </w:r>
    </w:p>
    <w:p w14:paraId="60044ECE" w14:textId="77777777" w:rsidR="00C1385F" w:rsidRDefault="00C1385F">
      <w:pPr>
        <w:rPr>
          <w:sz w:val="22"/>
        </w:rPr>
      </w:pPr>
    </w:p>
    <w:tbl>
      <w:tblPr>
        <w:tblW w:w="0" w:type="auto"/>
        <w:tblInd w:w="282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6231"/>
      </w:tblGrid>
      <w:tr w:rsidR="00F50415" w14:paraId="5CB27344" w14:textId="77777777" w:rsidTr="00F85F7E">
        <w:trPr>
          <w:cantSplit/>
          <w:trHeight w:val="549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500EFA" w14:textId="77777777" w:rsidR="00F50415" w:rsidRDefault="00F50415">
            <w:pPr>
              <w:jc w:val="center"/>
            </w:pPr>
            <w:r>
              <w:t>物件番号</w:t>
            </w: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A5B5401" w14:textId="77777777" w:rsidR="00F50415" w:rsidRDefault="00F50415">
            <w:pPr>
              <w:snapToGrid w:val="0"/>
            </w:pPr>
          </w:p>
        </w:tc>
      </w:tr>
      <w:tr w:rsidR="00C1385F" w14:paraId="1A6FA2CB" w14:textId="77777777" w:rsidTr="00F85F7E">
        <w:trPr>
          <w:cantSplit/>
          <w:trHeight w:val="549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FCEDCA" w14:textId="77777777" w:rsidR="00C1385F" w:rsidRDefault="00347788">
            <w:pPr>
              <w:jc w:val="center"/>
            </w:pPr>
            <w:r>
              <w:t>所</w:t>
            </w:r>
            <w:r>
              <w:rPr>
                <w:rFonts w:eastAsia="Century"/>
              </w:rPr>
              <w:t xml:space="preserve">    </w:t>
            </w:r>
            <w:r>
              <w:t>在</w:t>
            </w: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3B426A" w14:textId="77777777" w:rsidR="00C1385F" w:rsidRDefault="00347788">
            <w:r>
              <w:t xml:space="preserve">　常滑市</w:t>
            </w:r>
          </w:p>
        </w:tc>
      </w:tr>
    </w:tbl>
    <w:p w14:paraId="1F3FA884" w14:textId="77777777" w:rsidR="00C1385F" w:rsidRDefault="00C1385F"/>
    <w:p w14:paraId="68309CFA" w14:textId="376116FB" w:rsidR="00C1385F" w:rsidRDefault="00C1385F"/>
    <w:p w14:paraId="22BB7C38" w14:textId="77777777" w:rsidR="00873F47" w:rsidRDefault="00873F47"/>
    <w:tbl>
      <w:tblPr>
        <w:tblW w:w="0" w:type="auto"/>
        <w:tblInd w:w="266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45"/>
      </w:tblGrid>
      <w:tr w:rsidR="00C1385F" w14:paraId="556D3CF4" w14:textId="77777777">
        <w:trPr>
          <w:trHeight w:val="898"/>
        </w:trPr>
        <w:tc>
          <w:tcPr>
            <w:tcW w:w="122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  <w:vAlign w:val="center"/>
          </w:tcPr>
          <w:p w14:paraId="2C031889" w14:textId="77777777" w:rsidR="00C1385F" w:rsidRDefault="00347788">
            <w:pPr>
              <w:pStyle w:val="aa"/>
              <w:jc w:val="both"/>
            </w:pPr>
            <w:r>
              <w:rPr>
                <w:spacing w:val="3"/>
              </w:rPr>
              <w:t>入札金</w:t>
            </w:r>
            <w:r>
              <w:rPr>
                <w:spacing w:val="-3"/>
              </w:rPr>
              <w:t>額</w:t>
            </w: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  <w:vAlign w:val="center"/>
          </w:tcPr>
          <w:p w14:paraId="0DD100F6" w14:textId="77777777" w:rsidR="00C1385F" w:rsidRDefault="00C1385F">
            <w:pPr>
              <w:pStyle w:val="aa"/>
              <w:snapToGrid w:val="0"/>
              <w:jc w:val="both"/>
            </w:pPr>
          </w:p>
        </w:tc>
        <w:tc>
          <w:tcPr>
            <w:tcW w:w="708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</w:tcPr>
          <w:p w14:paraId="261E91E5" w14:textId="77777777" w:rsidR="00C1385F" w:rsidRDefault="00347788">
            <w:pPr>
              <w:jc w:val="right"/>
            </w:pPr>
            <w:r>
              <w:t>億</w:t>
            </w: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</w:tcPr>
          <w:p w14:paraId="7DCFBE54" w14:textId="77777777" w:rsidR="00C1385F" w:rsidRDefault="00C1385F">
            <w:pPr>
              <w:snapToGrid w:val="0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</w:tcPr>
          <w:p w14:paraId="25C588F0" w14:textId="77777777" w:rsidR="00C1385F" w:rsidRDefault="00347788">
            <w:pPr>
              <w:jc w:val="right"/>
            </w:pPr>
            <w:r>
              <w:t>百万</w:t>
            </w: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</w:tcPr>
          <w:p w14:paraId="262332BC" w14:textId="77777777" w:rsidR="00C1385F" w:rsidRDefault="00C1385F">
            <w:pPr>
              <w:snapToGrid w:val="0"/>
            </w:pPr>
          </w:p>
        </w:tc>
        <w:tc>
          <w:tcPr>
            <w:tcW w:w="708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</w:tcPr>
          <w:p w14:paraId="2F5E1E14" w14:textId="77777777" w:rsidR="00C1385F" w:rsidRDefault="00C1385F">
            <w:pPr>
              <w:snapToGrid w:val="0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</w:tcPr>
          <w:p w14:paraId="48B4BF8E" w14:textId="77777777" w:rsidR="00C1385F" w:rsidRDefault="00347788">
            <w:pPr>
              <w:jc w:val="right"/>
            </w:pPr>
            <w:r>
              <w:t>千</w:t>
            </w: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</w:tcPr>
          <w:p w14:paraId="59257FB4" w14:textId="77777777" w:rsidR="00C1385F" w:rsidRDefault="00C1385F">
            <w:pPr>
              <w:snapToGrid w:val="0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</w:tcBorders>
            <w:shd w:val="clear" w:color="auto" w:fill="FFFFFF"/>
          </w:tcPr>
          <w:p w14:paraId="0EA1036C" w14:textId="77777777" w:rsidR="00C1385F" w:rsidRDefault="00C1385F">
            <w:pPr>
              <w:snapToGrid w:val="0"/>
            </w:pPr>
          </w:p>
        </w:tc>
        <w:tc>
          <w:tcPr>
            <w:tcW w:w="745" w:type="dxa"/>
            <w:tcBorders>
              <w:top w:val="single" w:sz="18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520CF058" w14:textId="77777777" w:rsidR="00C1385F" w:rsidRDefault="00347788">
            <w:pPr>
              <w:jc w:val="right"/>
            </w:pPr>
            <w:r>
              <w:t>円</w:t>
            </w:r>
          </w:p>
        </w:tc>
      </w:tr>
      <w:tr w:rsidR="00C1385F" w14:paraId="1DC2758A" w14:textId="77777777">
        <w:trPr>
          <w:trHeight w:val="718"/>
        </w:trPr>
        <w:tc>
          <w:tcPr>
            <w:tcW w:w="1224" w:type="dxa"/>
            <w:tcBorders>
              <w:top w:val="single" w:sz="18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AC84670" w14:textId="77777777" w:rsidR="00C1385F" w:rsidRDefault="00347788">
            <w:pPr>
              <w:pStyle w:val="aa"/>
              <w:jc w:val="both"/>
            </w:pPr>
            <w:r>
              <w:rPr>
                <w:w w:val="90"/>
              </w:rPr>
              <w:t>入札保証金</w:t>
            </w: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04322CF" w14:textId="77777777" w:rsidR="00C1385F" w:rsidRDefault="00C1385F">
            <w:pPr>
              <w:pStyle w:val="aa"/>
              <w:snapToGrid w:val="0"/>
              <w:jc w:val="both"/>
              <w:rPr>
                <w:w w:val="90"/>
              </w:rPr>
            </w:pPr>
          </w:p>
        </w:tc>
        <w:tc>
          <w:tcPr>
            <w:tcW w:w="708" w:type="dxa"/>
            <w:tcBorders>
              <w:top w:val="single" w:sz="18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</w:tcPr>
          <w:p w14:paraId="3A9B3D29" w14:textId="77777777" w:rsidR="00C1385F" w:rsidRDefault="00C1385F">
            <w:pPr>
              <w:snapToGrid w:val="0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861F30" w14:textId="77777777" w:rsidR="00C1385F" w:rsidRDefault="00C1385F">
            <w:pPr>
              <w:snapToGrid w:val="0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6777B6" w14:textId="77777777" w:rsidR="00C1385F" w:rsidRDefault="00C1385F">
            <w:pPr>
              <w:snapToGrid w:val="0"/>
              <w:jc w:val="right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6863F2" w14:textId="77777777" w:rsidR="00C1385F" w:rsidRDefault="00C1385F">
            <w:pPr>
              <w:snapToGrid w:val="0"/>
            </w:pPr>
          </w:p>
        </w:tc>
        <w:tc>
          <w:tcPr>
            <w:tcW w:w="708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CF2B27" w14:textId="77777777" w:rsidR="00C1385F" w:rsidRDefault="00C1385F">
            <w:pPr>
              <w:snapToGrid w:val="0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B77B43" w14:textId="77777777" w:rsidR="00C1385F" w:rsidRDefault="00C1385F">
            <w:pPr>
              <w:snapToGrid w:val="0"/>
              <w:jc w:val="right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00C289" w14:textId="77777777" w:rsidR="00C1385F" w:rsidRDefault="00C1385F">
            <w:pPr>
              <w:snapToGrid w:val="0"/>
            </w:pPr>
          </w:p>
        </w:tc>
        <w:tc>
          <w:tcPr>
            <w:tcW w:w="709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33CBBA" w14:textId="77777777" w:rsidR="00C1385F" w:rsidRDefault="00C1385F">
            <w:pPr>
              <w:snapToGrid w:val="0"/>
            </w:pPr>
          </w:p>
        </w:tc>
        <w:tc>
          <w:tcPr>
            <w:tcW w:w="745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1B5CC2" w14:textId="77777777" w:rsidR="00C1385F" w:rsidRDefault="00C1385F">
            <w:pPr>
              <w:snapToGrid w:val="0"/>
              <w:jc w:val="right"/>
            </w:pPr>
          </w:p>
        </w:tc>
      </w:tr>
    </w:tbl>
    <w:p w14:paraId="4823FABC" w14:textId="77777777" w:rsidR="00C1385F" w:rsidRDefault="00C1385F"/>
    <w:p w14:paraId="2756E2B4" w14:textId="13AC6EA8" w:rsidR="00C1385F" w:rsidRDefault="00347788">
      <w:r>
        <w:rPr>
          <w:sz w:val="22"/>
        </w:rPr>
        <w:t>（</w:t>
      </w:r>
      <w:r>
        <w:t>注）１　金額の数字は算用数字を用い</w:t>
      </w:r>
      <w:r w:rsidR="003730A1">
        <w:rPr>
          <w:rFonts w:hint="eastAsia"/>
        </w:rPr>
        <w:t>、</w:t>
      </w:r>
      <w:r>
        <w:t>頭に「￥」を記入すること。</w:t>
      </w:r>
    </w:p>
    <w:p w14:paraId="4B43D627" w14:textId="77777777" w:rsidR="00C1385F" w:rsidRDefault="00347788">
      <w:pPr>
        <w:ind w:left="857" w:hanging="246"/>
      </w:pPr>
      <w:r>
        <w:t xml:space="preserve">２　</w:t>
      </w:r>
      <w:r>
        <w:rPr>
          <w:rFonts w:hint="eastAsia"/>
        </w:rPr>
        <w:t>共有希望で入札を行う場合は、入札参加申込時に定めた代表者の住所・氏名（法人の場合は前記同様）を記入し、代表者の印を押印すること。</w:t>
      </w:r>
    </w:p>
    <w:p w14:paraId="4153CD26" w14:textId="06C8658F" w:rsidR="00ED7BF1" w:rsidRDefault="00347788">
      <w:pPr>
        <w:ind w:left="857" w:hanging="246"/>
      </w:pPr>
      <w:r>
        <w:t>３　代理人によって入札するときは、本人の住所</w:t>
      </w:r>
      <w:r w:rsidR="003730A1">
        <w:rPr>
          <w:rFonts w:hint="eastAsia"/>
        </w:rPr>
        <w:t>・</w:t>
      </w:r>
      <w:r>
        <w:t>氏名のほか、代理人の住所</w:t>
      </w:r>
      <w:r w:rsidR="003730A1">
        <w:rPr>
          <w:rFonts w:hint="eastAsia"/>
        </w:rPr>
        <w:t>・</w:t>
      </w:r>
      <w:r>
        <w:t>氏名を</w:t>
      </w:r>
      <w:r w:rsidR="003730A1">
        <w:rPr>
          <w:rFonts w:hint="eastAsia"/>
        </w:rPr>
        <w:t>記入</w:t>
      </w:r>
      <w:r>
        <w:t>し、代理人の印のみを押印すること</w:t>
      </w:r>
      <w:r>
        <w:rPr>
          <w:rFonts w:hint="eastAsia"/>
        </w:rPr>
        <w:t>。</w:t>
      </w:r>
    </w:p>
    <w:sectPr w:rsidR="00ED7BF1" w:rsidSect="00CC0237">
      <w:pgSz w:w="11906" w:h="16838"/>
      <w:pgMar w:top="964" w:right="1418" w:bottom="907" w:left="1418" w:header="720" w:footer="720" w:gutter="0"/>
      <w:cols w:space="720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F36F" w14:textId="77777777" w:rsidR="0022116C" w:rsidRDefault="00347788">
      <w:r>
        <w:separator/>
      </w:r>
    </w:p>
  </w:endnote>
  <w:endnote w:type="continuationSeparator" w:id="0">
    <w:p w14:paraId="62AB44CC" w14:textId="77777777" w:rsidR="0022116C" w:rsidRDefault="003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1"/>
    <w:family w:val="roman"/>
    <w:pitch w:val="fixed"/>
  </w:font>
  <w:font w:name="IPAゴシック">
    <w:charset w:val="01"/>
    <w:family w:val="auto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F8E1" w14:textId="77777777" w:rsidR="0022116C" w:rsidRDefault="00347788">
      <w:r>
        <w:separator/>
      </w:r>
    </w:p>
  </w:footnote>
  <w:footnote w:type="continuationSeparator" w:id="0">
    <w:p w14:paraId="3A989B37" w14:textId="77777777" w:rsidR="0022116C" w:rsidRDefault="0034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840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5F"/>
    <w:rsid w:val="0022116C"/>
    <w:rsid w:val="00347788"/>
    <w:rsid w:val="003730A1"/>
    <w:rsid w:val="00397327"/>
    <w:rsid w:val="00464B0F"/>
    <w:rsid w:val="00552C7F"/>
    <w:rsid w:val="006D3B53"/>
    <w:rsid w:val="007676D3"/>
    <w:rsid w:val="00787B69"/>
    <w:rsid w:val="00873F47"/>
    <w:rsid w:val="00AA21AF"/>
    <w:rsid w:val="00C1385F"/>
    <w:rsid w:val="00CC0237"/>
    <w:rsid w:val="00CC173A"/>
    <w:rsid w:val="00E82250"/>
    <w:rsid w:val="00ED7BF1"/>
    <w:rsid w:val="00F5041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B0EF0"/>
  <w15:docId w15:val="{F5A534CF-BE7E-4E51-9D9D-478F3BB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rPr>
      <w:rFonts w:ascii="Arial" w:eastAsia="ＭＳ ゴシック" w:hAnsi="Arial"/>
      <w:sz w:val="18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4">
    <w:name w:val="ヘッダー (文字)"/>
    <w:rPr>
      <w:sz w:val="21"/>
    </w:rPr>
  </w:style>
  <w:style w:type="character" w:customStyle="1" w:styleId="a5">
    <w:name w:val="フッター (文字)"/>
    <w:rPr>
      <w:sz w:val="21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IPAゴシック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semiHidden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09" w:hanging="209"/>
    </w:pPr>
    <w:rPr>
      <w:sz w:val="22"/>
    </w:rPr>
  </w:style>
  <w:style w:type="paragraph" w:styleId="2">
    <w:name w:val="Body Text Indent 2"/>
    <w:basedOn w:val="a"/>
    <w:pPr>
      <w:ind w:left="524" w:hanging="524"/>
    </w:pPr>
    <w:rPr>
      <w:sz w:val="22"/>
    </w:rPr>
  </w:style>
  <w:style w:type="paragraph" w:styleId="3">
    <w:name w:val="Body Text Indent 3"/>
    <w:basedOn w:val="a"/>
    <w:pPr>
      <w:ind w:left="418" w:hanging="418"/>
    </w:pPr>
    <w:rPr>
      <w:sz w:val="22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a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一般競争入札による常滑市有財産（土地）の売り払いに関する要綱</dc:title>
  <dc:creator>久田　穣</dc:creator>
  <cp:lastModifiedBy>田中　竜治</cp:lastModifiedBy>
  <cp:revision>31</cp:revision>
  <cp:lastPrinted>2021-01-26T03:34:00Z</cp:lastPrinted>
  <dcterms:created xsi:type="dcterms:W3CDTF">2021-01-13T06:08:00Z</dcterms:created>
  <dcterms:modified xsi:type="dcterms:W3CDTF">2026-01-13T04:09:00Z</dcterms:modified>
</cp:coreProperties>
</file>