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8083" w14:textId="77777777" w:rsidR="00FB3652" w:rsidRDefault="00FB3652">
      <w:pPr>
        <w:rPr>
          <w:sz w:val="32"/>
        </w:rPr>
      </w:pPr>
    </w:p>
    <w:p w14:paraId="16EA138F" w14:textId="46631D2B" w:rsidR="00FB3652" w:rsidRDefault="00971210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年度　軽自動車税</w:t>
      </w:r>
      <w:r>
        <w:rPr>
          <w:rFonts w:hint="eastAsia"/>
          <w:sz w:val="32"/>
        </w:rPr>
        <w:t>減免申請書</w:t>
      </w:r>
    </w:p>
    <w:p w14:paraId="2CFD1311" w14:textId="77777777" w:rsidR="00FB3652" w:rsidRDefault="00FB3652">
      <w:pPr>
        <w:jc w:val="center"/>
        <w:rPr>
          <w:sz w:val="32"/>
        </w:rPr>
      </w:pPr>
    </w:p>
    <w:p w14:paraId="03D13CE9" w14:textId="77777777" w:rsidR="00FB3652" w:rsidRDefault="00971210">
      <w:pPr>
        <w:ind w:firstLineChars="100" w:firstLine="210"/>
      </w:pPr>
      <w:r>
        <w:rPr>
          <w:rFonts w:hint="eastAsia"/>
        </w:rPr>
        <w:t xml:space="preserve">愛知県常滑市長　　伊藤　辰矢　様　　　　　　　　　　</w:t>
      </w:r>
    </w:p>
    <w:p w14:paraId="0D1A5FEF" w14:textId="77777777" w:rsidR="00FB3652" w:rsidRDefault="00971210">
      <w:pPr>
        <w:ind w:firstLineChars="100" w:firstLine="210"/>
        <w:jc w:val="right"/>
      </w:pPr>
      <w:r>
        <w:rPr>
          <w:rFonts w:hint="eastAsia"/>
        </w:rPr>
        <w:t xml:space="preserve">　令和　　年　　　月　　　日</w:t>
      </w:r>
    </w:p>
    <w:p w14:paraId="47DF0A86" w14:textId="77777777" w:rsidR="00FB3652" w:rsidRDefault="00FB3652"/>
    <w:p w14:paraId="52A38115" w14:textId="77777777" w:rsidR="00FB3652" w:rsidRDefault="00FB3652"/>
    <w:p w14:paraId="659BEAA1" w14:textId="4A8F1127" w:rsidR="00FB3652" w:rsidRDefault="00971210">
      <w:r>
        <w:rPr>
          <w:rFonts w:hint="eastAsia"/>
        </w:rPr>
        <w:t>常滑市税条例第８０条、８１条の規定により、次のとおり軽自動車税</w:t>
      </w:r>
      <w:r>
        <w:rPr>
          <w:rFonts w:hint="eastAsia"/>
        </w:rPr>
        <w:t>の減免を申請します。</w:t>
      </w:r>
    </w:p>
    <w:tbl>
      <w:tblPr>
        <w:tblStyle w:val="ad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59"/>
        <w:gridCol w:w="709"/>
        <w:gridCol w:w="709"/>
        <w:gridCol w:w="663"/>
        <w:gridCol w:w="523"/>
        <w:gridCol w:w="523"/>
        <w:gridCol w:w="417"/>
        <w:gridCol w:w="106"/>
        <w:gridCol w:w="159"/>
        <w:gridCol w:w="303"/>
        <w:gridCol w:w="61"/>
        <w:gridCol w:w="203"/>
        <w:gridCol w:w="320"/>
        <w:gridCol w:w="522"/>
        <w:gridCol w:w="208"/>
        <w:gridCol w:w="102"/>
        <w:gridCol w:w="213"/>
        <w:gridCol w:w="303"/>
        <w:gridCol w:w="220"/>
        <w:gridCol w:w="523"/>
        <w:gridCol w:w="523"/>
        <w:gridCol w:w="523"/>
        <w:gridCol w:w="523"/>
      </w:tblGrid>
      <w:tr w:rsidR="00FB3652" w14:paraId="5CB58044" w14:textId="77777777">
        <w:trPr>
          <w:trHeight w:val="454"/>
        </w:trPr>
        <w:tc>
          <w:tcPr>
            <w:tcW w:w="280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cFitText/>
            <w:vAlign w:val="center"/>
          </w:tcPr>
          <w:p w14:paraId="298500D3" w14:textId="77777777" w:rsidR="00FB3652" w:rsidRDefault="00971210">
            <w:pPr>
              <w:tabs>
                <w:tab w:val="left" w:pos="6600"/>
              </w:tabs>
              <w:jc w:val="center"/>
            </w:pPr>
            <w:r>
              <w:rPr>
                <w:rFonts w:hint="eastAsia"/>
                <w:spacing w:val="90"/>
                <w:kern w:val="0"/>
              </w:rPr>
              <w:t>減免申請の種</w:t>
            </w:r>
            <w:r>
              <w:rPr>
                <w:rFonts w:hint="eastAsia"/>
                <w:spacing w:val="7"/>
                <w:kern w:val="0"/>
              </w:rPr>
              <w:t>類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6E7D6C6D" w14:textId="77777777" w:rsidR="00FB3652" w:rsidRDefault="00971210">
            <w:pPr>
              <w:tabs>
                <w:tab w:val="left" w:pos="660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>
              <w:rPr>
                <w:rFonts w:ascii="ＭＳ 明朝" w:eastAsia="ＭＳ 明朝" w:hAnsi="ＭＳ 明朝" w:hint="eastAsia"/>
              </w:rPr>
              <w:t xml:space="preserve">公益専用車両　</w:t>
            </w:r>
            <w:r>
              <w:rPr>
                <w:rFonts w:ascii="ＭＳ 明朝" w:eastAsia="ＭＳ 明朝" w:hAnsi="ＭＳ 明朝" w:hint="eastAsia"/>
              </w:rPr>
              <w:t>2.</w:t>
            </w:r>
            <w:r>
              <w:rPr>
                <w:rFonts w:ascii="ＭＳ 明朝" w:eastAsia="ＭＳ 明朝" w:hAnsi="ＭＳ 明朝" w:hint="eastAsia"/>
              </w:rPr>
              <w:t xml:space="preserve">福祉車両　</w:t>
            </w:r>
            <w:r>
              <w:rPr>
                <w:rFonts w:ascii="ＭＳ 明朝" w:eastAsia="ＭＳ 明朝" w:hAnsi="ＭＳ 明朝" w:hint="eastAsia"/>
              </w:rPr>
              <w:t>3.</w:t>
            </w:r>
            <w:proofErr w:type="gramStart"/>
            <w:r>
              <w:rPr>
                <w:rFonts w:ascii="ＭＳ 明朝" w:eastAsia="ＭＳ 明朝" w:hAnsi="ＭＳ 明朝" w:hint="eastAsia"/>
              </w:rPr>
              <w:t>障がい</w:t>
            </w:r>
            <w:proofErr w:type="gramEnd"/>
            <w:r>
              <w:rPr>
                <w:rFonts w:ascii="ＭＳ 明朝" w:eastAsia="ＭＳ 明朝" w:hAnsi="ＭＳ 明朝" w:hint="eastAsia"/>
              </w:rPr>
              <w:t xml:space="preserve">者　</w:t>
            </w: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ascii="ＭＳ 明朝" w:eastAsia="ＭＳ 明朝" w:hAnsi="ＭＳ 明朝" w:hint="eastAsia"/>
              </w:rPr>
              <w:t xml:space="preserve">改造車両　</w:t>
            </w:r>
            <w:r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ascii="ＭＳ 明朝" w:eastAsia="ＭＳ 明朝" w:hAnsi="ＭＳ 明朝" w:hint="eastAsia"/>
              </w:rPr>
              <w:t>生活保護</w:t>
            </w:r>
          </w:p>
        </w:tc>
      </w:tr>
      <w:tr w:rsidR="00FB3652" w14:paraId="2AA145EC" w14:textId="77777777">
        <w:trPr>
          <w:trHeight w:val="454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06957B" w14:textId="77777777" w:rsidR="00FB3652" w:rsidRDefault="00971210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A1754A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　所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1D570C" w14:textId="77777777" w:rsidR="00FB3652" w:rsidRDefault="00FB3652"/>
        </w:tc>
      </w:tr>
      <w:tr w:rsidR="00FB3652" w14:paraId="28262009" w14:textId="77777777">
        <w:trPr>
          <w:trHeight w:val="627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042B0E" w14:textId="77777777" w:rsidR="00FB3652" w:rsidRDefault="00FB3652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F47408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氏名（名称）</w:t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141660" w14:textId="77777777" w:rsidR="00FB3652" w:rsidRDefault="00971210"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AB0E94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9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5B3C53" w14:textId="77777777" w:rsidR="00FB3652" w:rsidRDefault="00FB3652"/>
        </w:tc>
      </w:tr>
      <w:tr w:rsidR="00FB3652" w14:paraId="56EFDE9D" w14:textId="77777777">
        <w:trPr>
          <w:trHeight w:val="453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A7B19D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減免を申請する軽自動車等</w:t>
            </w:r>
          </w:p>
        </w:tc>
        <w:tc>
          <w:tcPr>
            <w:tcW w:w="859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155C4A8" w14:textId="77777777" w:rsidR="00FB3652" w:rsidRDefault="0097121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所有者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6614BC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　所</w:t>
            </w:r>
          </w:p>
        </w:tc>
        <w:tc>
          <w:tcPr>
            <w:tcW w:w="6938" w:type="dxa"/>
            <w:gridSpan w:val="20"/>
            <w:tcBorders>
              <w:top w:val="single" w:sz="12" w:space="0" w:color="auto"/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363083" w14:textId="77777777" w:rsidR="00FB3652" w:rsidRDefault="00FB3652"/>
        </w:tc>
      </w:tr>
      <w:tr w:rsidR="00FB3652" w14:paraId="20D300D7" w14:textId="77777777">
        <w:trPr>
          <w:trHeight w:val="52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4B3C22BF" w14:textId="77777777" w:rsidR="00FB3652" w:rsidRDefault="00FB3652">
            <w:pPr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0DE0F0" w14:textId="77777777" w:rsidR="00FB3652" w:rsidRDefault="00FB3652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7B3213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氏名（名称）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3CE968" w14:textId="77777777" w:rsidR="00FB3652" w:rsidRDefault="00FB3652"/>
        </w:tc>
      </w:tr>
      <w:tr w:rsidR="00FB3652" w14:paraId="6C14E737" w14:textId="77777777">
        <w:trPr>
          <w:trHeight w:val="448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9D40B93" w14:textId="77777777" w:rsidR="00FB3652" w:rsidRDefault="00FB3652">
            <w:pPr>
              <w:rPr>
                <w:sz w:val="18"/>
              </w:rPr>
            </w:pPr>
          </w:p>
        </w:tc>
        <w:tc>
          <w:tcPr>
            <w:tcW w:w="227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36CCED94" w14:textId="77777777" w:rsidR="00FB3652" w:rsidRDefault="009712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納税義務者の個人番号</w:t>
            </w:r>
          </w:p>
          <w:p w14:paraId="6EC3252C" w14:textId="77777777" w:rsidR="00FB3652" w:rsidRDefault="00971210">
            <w:pPr>
              <w:ind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（法人番号）</w:t>
            </w:r>
          </w:p>
        </w:tc>
        <w:tc>
          <w:tcPr>
            <w:tcW w:w="6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60417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87D0FA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68F2DE" w14:textId="77777777" w:rsidR="00FB3652" w:rsidRDefault="00FB3652"/>
        </w:tc>
        <w:tc>
          <w:tcPr>
            <w:tcW w:w="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3A05C9" w14:textId="77777777" w:rsidR="00FB3652" w:rsidRDefault="00FB3652"/>
        </w:tc>
        <w:tc>
          <w:tcPr>
            <w:tcW w:w="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CF9BC" w14:textId="77777777" w:rsidR="00FB3652" w:rsidRDefault="00FB3652"/>
        </w:tc>
        <w:tc>
          <w:tcPr>
            <w:tcW w:w="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059C1B" w14:textId="77777777" w:rsidR="00FB3652" w:rsidRDefault="00FB3652"/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42868E" w14:textId="77777777" w:rsidR="00FB3652" w:rsidRDefault="00FB3652"/>
        </w:tc>
        <w:tc>
          <w:tcPr>
            <w:tcW w:w="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30F21F" w14:textId="77777777" w:rsidR="00FB3652" w:rsidRDefault="00FB3652"/>
        </w:tc>
        <w:tc>
          <w:tcPr>
            <w:tcW w:w="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C53E8A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FD2594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975265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40A5F0" w14:textId="77777777" w:rsidR="00FB3652" w:rsidRDefault="00FB3652"/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2AB955" w14:textId="77777777" w:rsidR="00FB3652" w:rsidRDefault="00FB3652"/>
        </w:tc>
      </w:tr>
      <w:tr w:rsidR="00FB3652" w14:paraId="23719349" w14:textId="77777777">
        <w:trPr>
          <w:trHeight w:val="428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78F71433" w14:textId="77777777" w:rsidR="00FB3652" w:rsidRDefault="00FB3652">
            <w:pPr>
              <w:rPr>
                <w:sz w:val="18"/>
              </w:rPr>
            </w:pPr>
          </w:p>
        </w:tc>
        <w:tc>
          <w:tcPr>
            <w:tcW w:w="859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9CEE608" w14:textId="77777777" w:rsidR="00FB3652" w:rsidRDefault="00971210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使用者または運転者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5BA456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　所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BC5281" w14:textId="77777777" w:rsidR="00FB3652" w:rsidRDefault="009712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所有者と同じ　□</w:t>
            </w:r>
          </w:p>
          <w:p w14:paraId="2AB601D8" w14:textId="77777777" w:rsidR="00FB3652" w:rsidRDefault="00FB3652"/>
        </w:tc>
      </w:tr>
      <w:tr w:rsidR="00FB3652" w14:paraId="761588C9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72C2CDD" w14:textId="77777777" w:rsidR="00FB3652" w:rsidRDefault="00FB3652"/>
        </w:tc>
        <w:tc>
          <w:tcPr>
            <w:tcW w:w="8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C1EFDA" w14:textId="77777777" w:rsidR="00FB3652" w:rsidRDefault="00FB3652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1B68AB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氏名（名称）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8B463B" w14:textId="77777777" w:rsidR="00FB3652" w:rsidRDefault="009712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所有者と同じ　□</w:t>
            </w:r>
          </w:p>
          <w:p w14:paraId="7F1224AA" w14:textId="77777777" w:rsidR="00FB3652" w:rsidRDefault="00FB3652"/>
        </w:tc>
      </w:tr>
      <w:tr w:rsidR="00FB3652" w14:paraId="29502C85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332D911D" w14:textId="77777777" w:rsidR="00FB3652" w:rsidRDefault="00FB3652"/>
        </w:tc>
        <w:tc>
          <w:tcPr>
            <w:tcW w:w="227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24D661" w14:textId="77777777" w:rsidR="00FB3652" w:rsidRDefault="009712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主たる定置場の位置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414710" w14:textId="77777777" w:rsidR="00FB3652" w:rsidRDefault="00971210">
            <w:r>
              <w:rPr>
                <w:rFonts w:hint="eastAsia"/>
                <w:sz w:val="18"/>
              </w:rPr>
              <w:t>所有者と同じ　□</w:t>
            </w:r>
          </w:p>
        </w:tc>
      </w:tr>
      <w:tr w:rsidR="00FB3652" w14:paraId="169EC508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03C8BFF7" w14:textId="77777777" w:rsidR="00FB3652" w:rsidRDefault="00FB3652"/>
        </w:tc>
        <w:tc>
          <w:tcPr>
            <w:tcW w:w="2277" w:type="dxa"/>
            <w:gridSpan w:val="3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790B72" w14:textId="77777777" w:rsidR="00FB3652" w:rsidRDefault="009712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車　　　　　　　種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B8EE68" w14:textId="77777777" w:rsidR="00FB3652" w:rsidRDefault="00FB3652"/>
        </w:tc>
      </w:tr>
      <w:tr w:rsidR="00FB3652" w14:paraId="2E82C912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63F96EB0" w14:textId="77777777" w:rsidR="00FB3652" w:rsidRDefault="00FB3652"/>
        </w:tc>
        <w:tc>
          <w:tcPr>
            <w:tcW w:w="2277" w:type="dxa"/>
            <w:gridSpan w:val="3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184B46" w14:textId="77777777" w:rsidR="00FB3652" w:rsidRDefault="009712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車両番号又は標識番号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0CA782" w14:textId="77777777" w:rsidR="00FB3652" w:rsidRDefault="00FB3652"/>
        </w:tc>
      </w:tr>
      <w:tr w:rsidR="00FB3652" w14:paraId="5604C87B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6A687CC5" w14:textId="77777777" w:rsidR="00FB3652" w:rsidRDefault="00FB3652"/>
        </w:tc>
        <w:tc>
          <w:tcPr>
            <w:tcW w:w="227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878B7A" w14:textId="77777777" w:rsidR="00FB3652" w:rsidRDefault="009712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総排気量又は定格出力</w:t>
            </w:r>
          </w:p>
        </w:tc>
        <w:tc>
          <w:tcPr>
            <w:tcW w:w="2391" w:type="dxa"/>
            <w:gridSpan w:val="6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E8F19" w14:textId="77777777" w:rsidR="00FB3652" w:rsidRDefault="00FB3652"/>
        </w:tc>
        <w:tc>
          <w:tcPr>
            <w:tcW w:w="2235" w:type="dxa"/>
            <w:gridSpan w:val="9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6FC4B2BB" w14:textId="77777777" w:rsidR="00FB3652" w:rsidRDefault="00971210">
            <w:r>
              <w:rPr>
                <w:rFonts w:hint="eastAsia"/>
                <w:spacing w:val="50"/>
                <w:kern w:val="0"/>
                <w:sz w:val="20"/>
              </w:rPr>
              <w:t>型式および形</w:t>
            </w:r>
            <w:r>
              <w:rPr>
                <w:rFonts w:hint="eastAsia"/>
                <w:kern w:val="0"/>
                <w:sz w:val="20"/>
              </w:rPr>
              <w:t>状</w:t>
            </w:r>
          </w:p>
        </w:tc>
        <w:tc>
          <w:tcPr>
            <w:tcW w:w="2312" w:type="dxa"/>
            <w:gridSpan w:val="5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09AB7D" w14:textId="77777777" w:rsidR="00FB3652" w:rsidRDefault="00FB3652"/>
        </w:tc>
      </w:tr>
      <w:tr w:rsidR="00FB3652" w14:paraId="64545C93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108BEA02" w14:textId="77777777" w:rsidR="00FB3652" w:rsidRDefault="00FB3652"/>
        </w:tc>
        <w:tc>
          <w:tcPr>
            <w:tcW w:w="227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629D019A" w14:textId="77777777" w:rsidR="00FB3652" w:rsidRDefault="00971210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5"/>
                <w:kern w:val="0"/>
                <w:sz w:val="20"/>
              </w:rPr>
              <w:t>用途および使用目</w:t>
            </w:r>
            <w:r>
              <w:rPr>
                <w:rFonts w:hint="eastAsia"/>
                <w:kern w:val="0"/>
                <w:sz w:val="20"/>
              </w:rPr>
              <w:t>的</w:t>
            </w:r>
          </w:p>
        </w:tc>
        <w:tc>
          <w:tcPr>
            <w:tcW w:w="6938" w:type="dxa"/>
            <w:gridSpan w:val="20"/>
            <w:tcBorders>
              <w:left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535799" w14:textId="77777777" w:rsidR="00FB3652" w:rsidRDefault="00971210">
            <w:r>
              <w:rPr>
                <w:rFonts w:hint="eastAsia"/>
              </w:rPr>
              <w:t xml:space="preserve">　通院　・　通勤　</w:t>
            </w:r>
          </w:p>
        </w:tc>
      </w:tr>
      <w:tr w:rsidR="00FB3652" w14:paraId="1B507E17" w14:textId="77777777">
        <w:trPr>
          <w:trHeight w:val="454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7064FF" w14:textId="77777777" w:rsidR="00FB3652" w:rsidRDefault="00971210">
            <w:pPr>
              <w:jc w:val="center"/>
            </w:pPr>
            <w:r>
              <w:rPr>
                <w:rFonts w:hint="eastAsia"/>
              </w:rPr>
              <w:t>手　　　帳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59DF4C33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86"/>
                <w:kern w:val="0"/>
                <w:sz w:val="18"/>
              </w:rPr>
              <w:t>住</w:t>
            </w:r>
            <w:r>
              <w:rPr>
                <w:rFonts w:hint="eastAsia"/>
                <w:kern w:val="0"/>
                <w:sz w:val="18"/>
              </w:rPr>
              <w:t>所</w:t>
            </w:r>
          </w:p>
        </w:tc>
        <w:tc>
          <w:tcPr>
            <w:tcW w:w="7647" w:type="dxa"/>
            <w:gridSpan w:val="21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7B17E4" w14:textId="77777777" w:rsidR="00FB3652" w:rsidRDefault="00FB3652"/>
        </w:tc>
      </w:tr>
      <w:tr w:rsidR="00FB3652" w14:paraId="2F0AE195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7A020049" w14:textId="77777777" w:rsidR="00FB3652" w:rsidRDefault="00FB3652"/>
        </w:tc>
        <w:tc>
          <w:tcPr>
            <w:tcW w:w="1568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39D1D8BF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86"/>
                <w:kern w:val="0"/>
                <w:sz w:val="18"/>
              </w:rPr>
              <w:t>氏</w:t>
            </w:r>
            <w:r>
              <w:rPr>
                <w:rFonts w:hint="eastAsia"/>
                <w:kern w:val="0"/>
                <w:sz w:val="18"/>
              </w:rPr>
              <w:t>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74E457" w14:textId="77777777" w:rsidR="00FB3652" w:rsidRDefault="00FB3652"/>
        </w:tc>
        <w:tc>
          <w:tcPr>
            <w:tcW w:w="5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68A5FD" w14:textId="77777777" w:rsidR="00FB3652" w:rsidRDefault="00971210">
            <w:pPr>
              <w:jc w:val="center"/>
            </w:pPr>
            <w:r>
              <w:rPr>
                <w:rFonts w:hint="eastAsia"/>
              </w:rPr>
              <w:t>運転免許証</w: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B4A038" w14:textId="77777777" w:rsidR="00FB3652" w:rsidRDefault="00971210">
            <w:r>
              <w:rPr>
                <w:rFonts w:hint="eastAsia"/>
                <w:sz w:val="18"/>
              </w:rPr>
              <w:t>番　　　　号</w:t>
            </w:r>
          </w:p>
        </w:tc>
        <w:tc>
          <w:tcPr>
            <w:tcW w:w="28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735EDB" w14:textId="77777777" w:rsidR="00FB3652" w:rsidRDefault="00FB3652"/>
        </w:tc>
      </w:tr>
      <w:tr w:rsidR="00FB3652" w14:paraId="6AABBC29" w14:textId="77777777">
        <w:trPr>
          <w:trHeight w:val="4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4F7CEBCB" w14:textId="77777777" w:rsidR="00FB3652" w:rsidRDefault="00FB3652"/>
        </w:tc>
        <w:tc>
          <w:tcPr>
            <w:tcW w:w="1568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066E9C59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4"/>
                <w:kern w:val="0"/>
                <w:sz w:val="18"/>
              </w:rPr>
              <w:t>手帳の番</w:t>
            </w:r>
            <w:r>
              <w:rPr>
                <w:rFonts w:hint="eastAsia"/>
                <w:kern w:val="0"/>
                <w:sz w:val="18"/>
              </w:rPr>
              <w:t>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70AE63" w14:textId="77777777" w:rsidR="00FB3652" w:rsidRDefault="00FB3652"/>
        </w:tc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DF04AC" w14:textId="77777777" w:rsidR="00FB3652" w:rsidRDefault="00FB3652"/>
        </w:tc>
        <w:tc>
          <w:tcPr>
            <w:tcW w:w="141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C32C3A" w14:textId="77777777" w:rsidR="00FB3652" w:rsidRDefault="00971210">
            <w:pPr>
              <w:rPr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交付年月</w:t>
            </w:r>
            <w:r>
              <w:rPr>
                <w:rFonts w:hint="eastAsia"/>
                <w:spacing w:val="15"/>
                <w:kern w:val="0"/>
                <w:sz w:val="18"/>
              </w:rPr>
              <w:t>日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847C91" w14:textId="77777777" w:rsidR="00FB3652" w:rsidRDefault="00FB3652"/>
        </w:tc>
      </w:tr>
      <w:tr w:rsidR="00FB3652" w14:paraId="282554DC" w14:textId="77777777">
        <w:trPr>
          <w:trHeight w:val="558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95E69E7" w14:textId="77777777" w:rsidR="00FB3652" w:rsidRDefault="00FB3652"/>
        </w:tc>
        <w:tc>
          <w:tcPr>
            <w:tcW w:w="1568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1611AA2C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4"/>
                <w:kern w:val="0"/>
                <w:sz w:val="18"/>
              </w:rPr>
              <w:t>交付年月</w:t>
            </w:r>
            <w:r>
              <w:rPr>
                <w:rFonts w:hint="eastAsia"/>
                <w:kern w:val="0"/>
                <w:sz w:val="18"/>
              </w:rPr>
              <w:t>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BA1900" w14:textId="77777777" w:rsidR="00FB3652" w:rsidRDefault="00FB3652"/>
        </w:tc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045DE5A0" w14:textId="77777777" w:rsidR="00FB3652" w:rsidRDefault="00FB3652"/>
        </w:tc>
        <w:tc>
          <w:tcPr>
            <w:tcW w:w="141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213EEFB0" w14:textId="77777777" w:rsidR="00FB3652" w:rsidRDefault="009712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76"/>
                <w:kern w:val="0"/>
                <w:sz w:val="18"/>
              </w:rPr>
              <w:t>有効期</w:t>
            </w:r>
            <w:r>
              <w:rPr>
                <w:rFonts w:hint="eastAsia"/>
                <w:spacing w:val="2"/>
                <w:kern w:val="0"/>
                <w:sz w:val="18"/>
              </w:rPr>
              <w:t>限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7DEE22" w14:textId="77777777" w:rsidR="00FB3652" w:rsidRDefault="00FB3652"/>
        </w:tc>
      </w:tr>
      <w:tr w:rsidR="00FB3652" w14:paraId="383CB639" w14:textId="77777777">
        <w:trPr>
          <w:trHeight w:val="60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3B3552D7" w14:textId="77777777" w:rsidR="00FB3652" w:rsidRDefault="00FB3652"/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07B7D08F" w14:textId="77777777" w:rsidR="00FB3652" w:rsidRDefault="00971210">
            <w:pPr>
              <w:jc w:val="center"/>
              <w:rPr>
                <w:sz w:val="18"/>
              </w:rPr>
            </w:pPr>
            <w:r w:rsidRPr="00971210">
              <w:rPr>
                <w:rFonts w:hint="eastAsia"/>
                <w:spacing w:val="54"/>
                <w:kern w:val="0"/>
                <w:sz w:val="18"/>
              </w:rPr>
              <w:t>障害名及</w:t>
            </w:r>
            <w:r w:rsidRPr="00971210">
              <w:rPr>
                <w:rFonts w:hint="eastAsia"/>
                <w:kern w:val="0"/>
                <w:sz w:val="18"/>
              </w:rPr>
              <w:t>び</w:t>
            </w:r>
          </w:p>
          <w:p w14:paraId="31C8B83F" w14:textId="77777777" w:rsidR="00FB3652" w:rsidRDefault="00971210">
            <w:pPr>
              <w:jc w:val="center"/>
            </w:pPr>
            <w:r w:rsidRPr="00971210">
              <w:rPr>
                <w:rFonts w:hint="eastAsia"/>
                <w:spacing w:val="102"/>
                <w:kern w:val="0"/>
                <w:sz w:val="18"/>
              </w:rPr>
              <w:t>障害等</w:t>
            </w:r>
            <w:r w:rsidRPr="00971210">
              <w:rPr>
                <w:rFonts w:hint="eastAsia"/>
                <w:kern w:val="0"/>
                <w:sz w:val="18"/>
              </w:rPr>
              <w:t>級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7C51087F" w14:textId="77777777" w:rsidR="00FB3652" w:rsidRDefault="00FB3652"/>
          <w:p w14:paraId="4BBFF881" w14:textId="77777777" w:rsidR="00FB3652" w:rsidRDefault="00FB3652"/>
        </w:tc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1EAD5D2F" w14:textId="77777777" w:rsidR="00FB3652" w:rsidRDefault="00FB3652"/>
        </w:tc>
        <w:tc>
          <w:tcPr>
            <w:tcW w:w="141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14:paraId="7BDC9243" w14:textId="77777777" w:rsidR="00FB3652" w:rsidRDefault="00971210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免許の種</w:t>
            </w:r>
            <w:r>
              <w:rPr>
                <w:rFonts w:hint="eastAsia"/>
                <w:spacing w:val="15"/>
                <w:kern w:val="0"/>
                <w:sz w:val="18"/>
              </w:rPr>
              <w:t>類</w:t>
            </w:r>
          </w:p>
          <w:p w14:paraId="57E40B66" w14:textId="77777777" w:rsidR="00FB3652" w:rsidRDefault="00971210">
            <w:pPr>
              <w:jc w:val="center"/>
              <w:rPr>
                <w:sz w:val="18"/>
              </w:rPr>
            </w:pPr>
            <w:r w:rsidRPr="00971210">
              <w:rPr>
                <w:rFonts w:hint="eastAsia"/>
                <w:spacing w:val="76"/>
                <w:kern w:val="0"/>
                <w:sz w:val="18"/>
              </w:rPr>
              <w:t>及び条</w:t>
            </w:r>
            <w:r w:rsidRPr="00971210">
              <w:rPr>
                <w:rFonts w:hint="eastAsia"/>
                <w:spacing w:val="2"/>
                <w:kern w:val="0"/>
                <w:sz w:val="18"/>
              </w:rPr>
              <w:t>件</w:t>
            </w:r>
          </w:p>
        </w:tc>
        <w:tc>
          <w:tcPr>
            <w:tcW w:w="28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963A05" w14:textId="77777777" w:rsidR="00FB3652" w:rsidRDefault="00FB3652"/>
        </w:tc>
      </w:tr>
    </w:tbl>
    <w:p w14:paraId="0C276B79" w14:textId="77777777" w:rsidR="00FB3652" w:rsidRDefault="00971210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sectPr w:rsidR="00FB3652">
      <w:pgSz w:w="11906" w:h="16838"/>
      <w:pgMar w:top="1247" w:right="1191" w:bottom="1134" w:left="1191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386F" w14:textId="77777777" w:rsidR="00000000" w:rsidRDefault="00971210">
      <w:r>
        <w:separator/>
      </w:r>
    </w:p>
  </w:endnote>
  <w:endnote w:type="continuationSeparator" w:id="0">
    <w:p w14:paraId="2C0C0702" w14:textId="77777777" w:rsidR="00000000" w:rsidRDefault="0097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AE5D" w14:textId="77777777" w:rsidR="00000000" w:rsidRDefault="00971210">
      <w:r>
        <w:separator/>
      </w:r>
    </w:p>
  </w:footnote>
  <w:footnote w:type="continuationSeparator" w:id="0">
    <w:p w14:paraId="2283A9E2" w14:textId="77777777" w:rsidR="00000000" w:rsidRDefault="00971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52"/>
    <w:rsid w:val="00971210"/>
    <w:rsid w:val="00F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FEF49"/>
  <w15:chartTrackingRefBased/>
  <w15:docId w15:val="{C0BFA045-2A62-49BE-A58A-5CADB19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Tokoname Cityhall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杉浦　敦世</cp:lastModifiedBy>
  <cp:revision>2</cp:revision>
  <cp:lastPrinted>2022-11-30T06:25:00Z</cp:lastPrinted>
  <dcterms:created xsi:type="dcterms:W3CDTF">2026-02-12T00:28:00Z</dcterms:created>
  <dcterms:modified xsi:type="dcterms:W3CDTF">2026-02-12T00:28:00Z</dcterms:modified>
</cp:coreProperties>
</file>